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48" w:rsidRDefault="00792048" w:rsidP="0079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Открытое занятие</w:t>
      </w:r>
    </w:p>
    <w:p w:rsidR="00792048" w:rsidRPr="006369B0" w:rsidRDefault="00792048" w:rsidP="0079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НОД по ФЭМП</w:t>
      </w:r>
    </w:p>
    <w:p w:rsidR="00792048" w:rsidRPr="006369B0" w:rsidRDefault="00792048" w:rsidP="0079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разновозрастной группе</w:t>
      </w:r>
    </w:p>
    <w:p w:rsidR="00792048" w:rsidRDefault="00792048" w:rsidP="0079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«ВЕСЕЛОЕ ПУТЕШЕСТВИЕ ПО МАТЕМАТИЧЕСКОЙ СТРАНЕ»</w:t>
      </w:r>
      <w:r w:rsidR="008E3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E3246" w:rsidRPr="006369B0" w:rsidRDefault="008E3246" w:rsidP="008E32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Н.Б.</w:t>
      </w:r>
    </w:p>
    <w:p w:rsidR="00792048" w:rsidRDefault="00792048" w:rsidP="008E32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792048" w:rsidRPr="00075EEC" w:rsidRDefault="00792048" w:rsidP="0079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63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Программное содержание: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Цель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обобщение и закрепление у детей полученных знаний о геометрических фигурах, формировать умение радоваться, достигая цели.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Задачи: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Образовательные:</w:t>
      </w:r>
      <w:r w:rsidR="004622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закрепить счет в пределах 5;</w:t>
      </w:r>
      <w:r w:rsidR="004622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различать геометрические </w:t>
      </w:r>
      <w:r w:rsidR="00462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 по форме, цвету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закреплять знания названий геометрических фигур;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закрепить умение ор</w:t>
      </w:r>
      <w:r w:rsidR="00462226">
        <w:rPr>
          <w:rFonts w:ascii="Times New Roman" w:eastAsia="Times New Roman" w:hAnsi="Times New Roman" w:cs="Times New Roman"/>
          <w:sz w:val="24"/>
          <w:szCs w:val="24"/>
          <w:lang w:eastAsia="ru-RU"/>
        </w:rPr>
        <w:t>иентироваться в пространстве.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Развивающие: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логическое мышление, внимание, память.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eastAsia="ru-RU"/>
        </w:rPr>
        <w:t>Воспитательные: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интерес к математике, чувство радости от совместных действий, успешно выполненных заданий.</w:t>
      </w:r>
    </w:p>
    <w:p w:rsidR="00792048" w:rsidRDefault="00792048" w:rsidP="00462226">
      <w:pPr>
        <w:spacing w:after="0" w:line="240" w:lineRule="auto"/>
      </w:pP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Материалы и оборудование:</w:t>
      </w:r>
      <w:proofErr w:type="gramStart"/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мозаика «</w:t>
      </w:r>
      <w:proofErr w:type="spellStart"/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(геометрические фигуры)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детское лото (геометрические фигуры)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карточки-схемы животных (звери, птицы)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набор геометрических фигур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фонограмма «Звуки весеннего леса»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Дидактическая игра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«Геометрическая мозаика», «Школа зверей и птиц».</w:t>
      </w:r>
      <w:proofErr w:type="gramEnd"/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4263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Предварительная работа: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игры с магнитной мозаикой,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игры в детское геометрическое лото,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игры на ориентировку в пространстве.</w:t>
      </w:r>
    </w:p>
    <w:p w:rsidR="00792048" w:rsidRDefault="00792048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приёмы:</w:t>
      </w:r>
    </w:p>
    <w:p w:rsidR="00277120" w:rsidRPr="006369B0" w:rsidRDefault="00277120" w:rsidP="002771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Игровой</w:t>
      </w:r>
      <w:proofErr w:type="gramEnd"/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сюрпризных моментов.</w:t>
      </w:r>
    </w:p>
    <w:p w:rsidR="00277120" w:rsidRPr="006369B0" w:rsidRDefault="00277120" w:rsidP="002771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Наглядный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использование карточек, экран.</w:t>
      </w:r>
    </w:p>
    <w:p w:rsidR="00277120" w:rsidRPr="006369B0" w:rsidRDefault="00277120" w:rsidP="002771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Словесный</w:t>
      </w:r>
      <w:proofErr w:type="gramEnd"/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напоминание, указание, вопросы, индивидуальные ответы детей.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материал:  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компьютер, мультимедийный проектор, экран, мышь,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набор цифр от 1 до 10 на каждого ребенка,  геометрические фигуры разных цветов, мяч, медали.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организации: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групповая.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ОБРАЗОВАТЕЛЬНОЙ ДЕЯТЕЛЬНОСТИ: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«Игра - приветствие» (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входят в зал, встают полукругом)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Скажем «здравствуйте друг другу».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Нам здороваться ни лень: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Всем «привет!» и «добрый день!»;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Если каждый улыбнётся –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Утро доброе начнётся.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-Доброе утро! (дети улыбаются, приветствуют гостей)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сегодня у нас с вами не простой, а очень серьёзный и ответственный день. Мы  собрались здесь, потому что  нам по электронной почте  пришло видео письмо. Давайте посмотрим на экран,  и послушаем, о чем в нем говорится.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277120" w:rsidRPr="006369B0" w:rsidRDefault="0075617D" w:rsidP="002771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27712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друзья! Я королева страны Математики. Я за вами долго наблюдала,  как вы интересно играете. Мне очень нужна ваша помощь. Дело в том, что в моем королевстве произошла путаница, все нарушилось в моем математическом царстве-государстве! Жители моей страны страшно напуганы, и некому нам помочь. </w:t>
      </w:r>
      <w:r w:rsidR="0027712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Дорогие ребята, если вы смелые, сообразительные, внимательные и не боитесь трудностей, поспешите к нам на помощь! Математическое царство в опасности. Я хочу вас пригласить к себе, чтобы помогли мне навести порядок».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хотите помочь жителям математической страны?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боитесь трудностей?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Там наверняка нас ждут приключения.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Но прежде чем отправиться в страну и не заблудиться там, давайте сориентируемся во времени. Согласны?</w:t>
      </w:r>
    </w:p>
    <w:p w:rsidR="00277120" w:rsidRPr="006369B0" w:rsidRDefault="00277120" w:rsidP="00277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</w:t>
      </w:r>
    </w:p>
    <w:p w:rsidR="00277120" w:rsidRPr="006369B0" w:rsidRDefault="00277120" w:rsidP="00277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1</w:t>
      </w:r>
    </w:p>
    <w:p w:rsidR="00277120" w:rsidRPr="006369B0" w:rsidRDefault="00277120" w:rsidP="00277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Интеллектуальная разминка с мячом</w:t>
      </w: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369B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«Не зевай, быстро на вопросы отвечай!»</w:t>
      </w:r>
      <w:r w:rsidRPr="00636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(в</w:t>
      </w:r>
      <w:r w:rsidR="007561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оспитатель</w:t>
      </w:r>
      <w:r w:rsidRPr="00636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дает задание, а р</w:t>
      </w:r>
      <w:r w:rsidR="007561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ебенок отвечает</w:t>
      </w:r>
      <w:r w:rsidRPr="00636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C1BA6" w:rsidRPr="00FC1BA6" w:rsidRDefault="00FC1BA6" w:rsidP="002771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Сейчас какое время суток</w:t>
      </w:r>
      <w:r w:rsidR="00277120" w:rsidRPr="006369B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?</w:t>
      </w:r>
    </w:p>
    <w:p w:rsidR="00FC1BA6" w:rsidRPr="00FC1BA6" w:rsidRDefault="00FC1BA6" w:rsidP="002771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мы обедаем?</w:t>
      </w:r>
    </w:p>
    <w:p w:rsidR="00277120" w:rsidRPr="00FC1BA6" w:rsidRDefault="00FC1BA6" w:rsidP="002771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вы ложитесь спать дома?</w:t>
      </w:r>
      <w:r w:rsidR="00277120" w:rsidRPr="006369B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</w:p>
    <w:p w:rsidR="00FC1BA6" w:rsidRDefault="00FC1BA6" w:rsidP="00FC1B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 какое время суток светит луна? </w:t>
      </w:r>
    </w:p>
    <w:p w:rsidR="00FC1BA6" w:rsidRPr="00FC1BA6" w:rsidRDefault="00FC1BA6" w:rsidP="00FC1B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всего частей суток?</w:t>
      </w:r>
    </w:p>
    <w:p w:rsidR="00277120" w:rsidRDefault="00277120" w:rsidP="00FC1B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сейчас время года?</w:t>
      </w:r>
    </w:p>
    <w:p w:rsidR="00FC1BA6" w:rsidRPr="00FC1BA6" w:rsidRDefault="00FC1BA6" w:rsidP="00FC1BA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120" w:rsidRPr="006369B0" w:rsidRDefault="00277120" w:rsidP="00462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</w:p>
    <w:p w:rsidR="00462226" w:rsidRDefault="00277120" w:rsidP="00833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Нам надо спешить. Для этого надо выбрать самый быстрый транспорт.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каком транспорте можно добраться? (машина, автобус, самолет)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я предлагаю поехать на сказочном транспорте.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Пусть это будут наши стульчики.</w:t>
      </w:r>
    </w:p>
    <w:p w:rsidR="00440AD7" w:rsidRDefault="00277120" w:rsidP="00833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Посмотрите стульчики необычные, волшебные, они нас быстро довезут до леса. Все сели удобно, закрыли глазки, надо сказать волшебные слова: «Один, два, три стульчик мой лети!» (дети проговаривают, музыка звучит)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Дети мы летим, ласково светит солнышко, проплывают белые пушистые облака, дует легкий ветерок. Мы не боимся, нам хорошо. </w:t>
      </w:r>
      <w:r w:rsidR="00440A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мы и прилетели.</w:t>
      </w:r>
      <w:r w:rsidR="00440A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Откройте 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глаза.</w:t>
      </w:r>
    </w:p>
    <w:p w:rsidR="004F2252" w:rsidRPr="004F2252" w:rsidRDefault="004F2252" w:rsidP="004F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№2</w:t>
      </w:r>
    </w:p>
    <w:p w:rsidR="004F2252" w:rsidRPr="004F2252" w:rsidRDefault="004F2252" w:rsidP="004F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«Поставим цифры в ряд»</w:t>
      </w: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252" w:rsidRPr="004F2252" w:rsidRDefault="004F2252" w:rsidP="004F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посмотрите, злая колдунья перепутала все цифры. Давайте поможем каждой цифре  встать на своё место. </w:t>
      </w:r>
      <w:proofErr w:type="gramStart"/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их по порядку от меньшего к большему,  и подружите их (каждый ребенок индивидуально выкладывает числовой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яд при помощи бумажных цифр от 0 до 5</w:t>
      </w: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4F2252" w:rsidRPr="004F2252" w:rsidRDefault="004F2252" w:rsidP="004F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 стихотворение: Случай странный, случай редкий,</w:t>
      </w:r>
    </w:p>
    <w:p w:rsidR="004F2252" w:rsidRPr="004F2252" w:rsidRDefault="004F2252" w:rsidP="004F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Цифры в ссоре, вот те </w:t>
      </w:r>
      <w:proofErr w:type="gramStart"/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F2252" w:rsidRPr="004F2252" w:rsidRDefault="004F2252" w:rsidP="004F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Со своей стоять соседкой,</w:t>
      </w:r>
    </w:p>
    <w:p w:rsidR="004F2252" w:rsidRPr="004F2252" w:rsidRDefault="004F2252" w:rsidP="004F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Не желает ни одна,</w:t>
      </w:r>
    </w:p>
    <w:p w:rsidR="004F2252" w:rsidRPr="004F2252" w:rsidRDefault="004F2252" w:rsidP="004F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Нужно цифры помирить,</w:t>
      </w:r>
    </w:p>
    <w:p w:rsidR="004F2252" w:rsidRPr="004F2252" w:rsidRDefault="004F2252" w:rsidP="004F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И их строй восстановить.</w:t>
      </w:r>
    </w:p>
    <w:p w:rsidR="004F2252" w:rsidRPr="004F2252" w:rsidRDefault="004F2252" w:rsidP="004F22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Назовите цифры по порядк</w:t>
      </w:r>
      <w:r w:rsidR="00352B5F">
        <w:rPr>
          <w:rFonts w:ascii="Times New Roman" w:eastAsia="Times New Roman" w:hAnsi="Times New Roman" w:cs="Times New Roman"/>
          <w:sz w:val="24"/>
          <w:szCs w:val="24"/>
          <w:lang w:eastAsia="ru-RU"/>
        </w:rPr>
        <w:t>у (дети хором считают от 0</w:t>
      </w:r>
      <w:r w:rsidR="00462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шёпотом, а потом</w:t>
      </w:r>
      <w:r w:rsidRPr="004F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громким голосом).</w:t>
      </w:r>
    </w:p>
    <w:p w:rsidR="008330F0" w:rsidRPr="006369B0" w:rsidRDefault="00277120" w:rsidP="00833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30F0"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440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Ребята, 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отдохнем на полянке (дети рассаживаются на ковре, находят   </w:t>
      </w:r>
      <w:proofErr w:type="spellStart"/>
      <w:r w:rsidR="008330F0" w:rsidRPr="00440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цветик-семицветик</w:t>
      </w:r>
      <w:proofErr w:type="spellEnd"/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каждом лепестке которого  написаны логические задачи</w:t>
      </w:r>
      <w:r w:rsidR="00CF5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нам надо их </w:t>
      </w:r>
      <w:proofErr w:type="gramStart"/>
      <w:r w:rsidR="00CF5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</w:t>
      </w:r>
      <w:proofErr w:type="gramEnd"/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330F0" w:rsidRPr="006369B0" w:rsidRDefault="008330F0" w:rsidP="0083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№3</w:t>
      </w:r>
    </w:p>
    <w:p w:rsidR="008330F0" w:rsidRPr="006369B0" w:rsidRDefault="008330F0" w:rsidP="0083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«Весёлые задачки».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 полянке у реки жили майские жуки: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Дочка, сын, отец и мать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успел их сосчитать? (4)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Шесть веселых медвежат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малиной в лес спешат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один из них устал,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ответ найди: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мишек впереди? (5)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52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блюдце у Андрюши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жёлтых груши.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Есть, Андрюша, захотел,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две груши взял и съел.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груш осталось?(2)</w:t>
      </w:r>
    </w:p>
    <w:p w:rsidR="008330F0" w:rsidRPr="006369B0" w:rsidRDefault="00352B5F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Три пушистых кошечки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Улеглись в лукошечке.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одна к ним прибежала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кошек вместе стало?(4)</w:t>
      </w:r>
    </w:p>
    <w:p w:rsidR="008330F0" w:rsidRPr="006369B0" w:rsidRDefault="008330F0" w:rsidP="0083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="009F3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глаз у светофора?</w:t>
      </w:r>
    </w:p>
    <w:p w:rsidR="008330F0" w:rsidRPr="006369B0" w:rsidRDefault="009F3EA1" w:rsidP="0083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6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пальцев на двух руках? (10) 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7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ушей у двух мышей?(4)</w:t>
      </w:r>
    </w:p>
    <w:p w:rsidR="008330F0" w:rsidRPr="006369B0" w:rsidRDefault="009F3EA1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хвостов у трех котов?(3)</w:t>
      </w:r>
    </w:p>
    <w:p w:rsidR="008330F0" w:rsidRPr="006369B0" w:rsidRDefault="009F3EA1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9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лап у двух собак? (8) 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10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лежат два апельсина и один банан.  </w:t>
      </w:r>
      <w:proofErr w:type="gramStart"/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 овощей лежа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столе? (нисколько)</w:t>
      </w:r>
    </w:p>
    <w:p w:rsidR="008330F0" w:rsidRPr="006369B0" w:rsidRDefault="009F3EA1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</w:t>
      </w:r>
      <w:r w:rsidR="008330F0"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бабушки Даши внучка Маша, кот Пушок, собака Дружок. Сколько у бабушки внуков(1)</w:t>
      </w:r>
    </w:p>
    <w:p w:rsidR="008330F0" w:rsidRPr="006369B0" w:rsidRDefault="008330F0" w:rsidP="008330F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                      </w:t>
      </w:r>
      <w:proofErr w:type="spellStart"/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«Хорошее настроение»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Поработали, ребятки,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все на зарядку!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сейчас все дружно встанем,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Отдохнем мы на привале.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Влево, вправо повернитесь,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Наклонитесь, поднимитесь.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вверх и руки вбок,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месте прыг да скок!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бежим вприпрыжку,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вы, ребятишки!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Замедляем, дети, шаг,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месте стой! Вот так!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сядем дружно,</w:t>
      </w:r>
    </w:p>
    <w:p w:rsidR="008330F0" w:rsidRPr="006369B0" w:rsidRDefault="008330F0" w:rsidP="0083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еще работать нужно.</w:t>
      </w:r>
    </w:p>
    <w:p w:rsidR="00AB555B" w:rsidRDefault="008330F0" w:rsidP="0075617D">
      <w:pPr>
        <w:tabs>
          <w:tab w:val="left" w:pos="598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Отдохнули,  пора отправляться дальше.</w:t>
      </w:r>
      <w:r w:rsidR="0075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все геометрические фигуры заколдованы – они стали невидимыми. Чтобы расколдовать их мы должны правильно разгадать загадки.</w:t>
      </w:r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№4</w:t>
      </w:r>
    </w:p>
    <w:p w:rsidR="00E82835" w:rsidRPr="006369B0" w:rsidRDefault="00E82835" w:rsidP="00E82835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«Отгадай фигуру»  (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загадку, а дети хором называют  геометрическую фигуру, о которой говорится в загадке)</w:t>
      </w:r>
    </w:p>
    <w:p w:rsidR="00E82835" w:rsidRPr="006369B0" w:rsidRDefault="00E82835" w:rsidP="00E82835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Прикатилось колесо,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Ведь похожее оно,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Как наглядная натура</w:t>
      </w:r>
      <w:proofErr w:type="gramStart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Л</w:t>
      </w:r>
      <w:proofErr w:type="gramEnd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ишь на круглую фигуру.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Догадался, милый друг?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Ну, конечно, это … (круг).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***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На фигуру посмотри</w:t>
      </w:r>
      <w:proofErr w:type="gramStart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И</w:t>
      </w:r>
      <w:proofErr w:type="gramEnd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 xml:space="preserve"> в альбоме начерти 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Три угла. Три стороны</w:t>
      </w:r>
      <w:proofErr w:type="gramStart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М</w:t>
      </w:r>
      <w:proofErr w:type="gramEnd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еж собой соедини.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Получился не угольник,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А красивый… (треугольник).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***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Я фигура – хоть куда,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Очень ровная всегда,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Все углы во мне равны</w:t>
      </w:r>
      <w:proofErr w:type="gramStart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И</w:t>
      </w:r>
      <w:proofErr w:type="gramEnd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 xml:space="preserve"> четыре стороны.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Кубик – мой любимый брат,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Потому что я…. (квадрат).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***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Он похожий на яйцо</w:t>
      </w:r>
      <w:proofErr w:type="gramStart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И</w:t>
      </w:r>
      <w:proofErr w:type="gramEnd"/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ли на твое лицо.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Вот такая есть окружность - 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Очень странная наружность: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Круг приплюснутым стал.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Получился вдруг…. (овал).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AFAFA"/>
          <w:lang w:eastAsia="ru-RU"/>
        </w:rPr>
        <w:t>***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Вы подумайте, скажите ...</w:t>
      </w:r>
      <w:r w:rsidRPr="00636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Только помнить вы должны:</w:t>
      </w:r>
      <w:r w:rsidRPr="00636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Стороны фигуры этой</w:t>
      </w:r>
      <w:r w:rsidRPr="00636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6369B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Противоположные равны </w:t>
      </w:r>
      <w:r w:rsidRPr="006369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(п</w:t>
      </w:r>
      <w:r w:rsidRPr="006369B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рямоугольник)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вы отлично справились и с этим  заданием. Все геометрические фигуры расколдованы.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Ну, а теперь, последнее задание. Пожалуй, оно самое сложное.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нужно выложить на листе бумаги красивый узор для королевы страны математики.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№5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«Математический диктант»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ребёнка на столе чистые листы и наборы геометрических фигур.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диктовку воспитателя дети раскладывают геометрические фигуры в разные части листа.</w:t>
      </w:r>
    </w:p>
    <w:p w:rsidR="00E82835" w:rsidRPr="006369B0" w:rsidRDefault="00E82835" w:rsidP="00E828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 зеленый квадрат в левом верхнем углу;</w:t>
      </w:r>
    </w:p>
    <w:p w:rsidR="00E82835" w:rsidRPr="006369B0" w:rsidRDefault="00E82835" w:rsidP="00E828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 синий прямоугольник в правом нижнем углу;</w:t>
      </w:r>
    </w:p>
    <w:p w:rsidR="00E82835" w:rsidRPr="006369B0" w:rsidRDefault="00E82835" w:rsidP="00E828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 желтый треугольник в левом нижнем углу;</w:t>
      </w:r>
    </w:p>
    <w:p w:rsidR="00E82835" w:rsidRPr="006369B0" w:rsidRDefault="00E82835" w:rsidP="00E828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 оранжевый круг в правом верхнем углу;</w:t>
      </w:r>
    </w:p>
    <w:p w:rsidR="00E82835" w:rsidRPr="006369B0" w:rsidRDefault="00E82835" w:rsidP="00E828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 красный овал в центре листа.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давайте  посмотрим на экран, и </w:t>
      </w:r>
      <w:proofErr w:type="gramStart"/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у всех получился</w:t>
      </w:r>
      <w:proofErr w:type="gramEnd"/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такой же узор (индивидуальный опрос детей)</w:t>
      </w:r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Заключительная часть.</w:t>
      </w:r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ребята, Вы прекрасно справились со всеми заданиями.</w:t>
      </w:r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 понравилось наше путешествие?</w:t>
      </w:r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36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какой стране мы побывали?</w:t>
      </w:r>
    </w:p>
    <w:p w:rsidR="00E82835" w:rsidRPr="006369B0" w:rsidRDefault="00E82835" w:rsidP="0075617D">
      <w:pPr>
        <w:shd w:val="clear" w:color="auto" w:fill="FFFFFF"/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интересного вы запомнили?</w:t>
      </w:r>
      <w:r w:rsidR="0075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bookmarkStart w:id="0" w:name="_GoBack"/>
      <w:bookmarkEnd w:id="0"/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какие игры мы играли?</w:t>
      </w:r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задания были трудные?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тоже понравилось, как вы сегодня выполняли задания. Спасибо вам большое!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пора возвращаться (дети подходят к воспитателю)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-Чтобы нам попасть в детский сад, нужно произнести волшебные слова (дети, стоя на ковре берутся за руки</w:t>
      </w:r>
      <w:proofErr w:type="gramStart"/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636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идем, мы идем, никогда не устаем!</w:t>
      </w:r>
    </w:p>
    <w:p w:rsidR="00E82835" w:rsidRPr="006369B0" w:rsidRDefault="00E82835" w:rsidP="00E82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Все преграды на пути  можем запросто пройти! (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шагают на месте).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вот мы и дома, в детском саду. Все математические приключения позади.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ребята, что это? Кто-то выходит с нами на видеосвязь? (дети слушают запись на экране)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Королева страны Математики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«Дорогие друзья! Огромное вам спасибо за оказанную помощь! Вы прекрасно справились со всеми заданиями. Вы спасли математическую страну. В ней цари</w:t>
      </w:r>
      <w:r w:rsidR="00352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абсолютная точность и порядок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она стала лучше прежнего. 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Вам, мои юные </w:t>
      </w:r>
      <w:hyperlink r:id="rId5" w:history="1">
        <w:r w:rsidRPr="008E324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математики</w:t>
        </w:r>
      </w:hyperlink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благодарность от всех жителей моей страны и от меня лично, вручаются  медали! Надеюсь, они вам понравятся». </w:t>
      </w:r>
    </w:p>
    <w:p w:rsidR="00E82835" w:rsidRPr="006369B0" w:rsidRDefault="00E82835" w:rsidP="00E8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36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поздравляю вас с окончанием нашего долгого, но интересного путешествия и приглашаю пройти в группу.</w:t>
      </w:r>
    </w:p>
    <w:p w:rsidR="00E82835" w:rsidRPr="006369B0" w:rsidRDefault="00E82835" w:rsidP="00E82835">
      <w:pPr>
        <w:rPr>
          <w:rFonts w:ascii="Times New Roman" w:hAnsi="Times New Roman" w:cs="Times New Roman"/>
          <w:sz w:val="24"/>
          <w:szCs w:val="24"/>
        </w:rPr>
      </w:pPr>
    </w:p>
    <w:p w:rsidR="00462226" w:rsidRPr="006369B0" w:rsidRDefault="00462226" w:rsidP="00462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«Геометрическая мозаика» предназначена для закрепления у детей знания о геометрических фигурах, формирует умение преобразовывать их, развивает воображение и творческое мышление, учит анализировать способ расположения частей, составлять фигуру, ориентироваться на образец. Организуя игру, воспитатель заботится об объединении детей в одну команду в соответствии с уровнем их умений и навыков. Дети получают задание на составление изображения предмета из геометрических фигур: работа по условиям (собрать фигуру зверя или птицы). Каждый ребенок получает одинаковые наборы геометрических фигур. В заключение игры дети анализируют свои фигуры, находят сходства и различия в решении конструктивного замысла</w:t>
      </w:r>
      <w:r w:rsidR="009F3E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42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2835" w:rsidRDefault="00E82835" w:rsidP="008330F0"/>
    <w:sectPr w:rsidR="00E82835" w:rsidSect="00C2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F9B"/>
    <w:multiLevelType w:val="multilevel"/>
    <w:tmpl w:val="9732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804D3"/>
    <w:multiLevelType w:val="multilevel"/>
    <w:tmpl w:val="7546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90EE0"/>
    <w:multiLevelType w:val="multilevel"/>
    <w:tmpl w:val="90CC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28731D"/>
    <w:multiLevelType w:val="multilevel"/>
    <w:tmpl w:val="C11C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120"/>
    <w:rsid w:val="00156FFE"/>
    <w:rsid w:val="00277120"/>
    <w:rsid w:val="00352B5F"/>
    <w:rsid w:val="00440AD7"/>
    <w:rsid w:val="00462226"/>
    <w:rsid w:val="004F2252"/>
    <w:rsid w:val="0075617D"/>
    <w:rsid w:val="00792048"/>
    <w:rsid w:val="008330F0"/>
    <w:rsid w:val="008E3246"/>
    <w:rsid w:val="009F3EA1"/>
    <w:rsid w:val="00AB555B"/>
    <w:rsid w:val="00C26DE2"/>
    <w:rsid w:val="00CF5905"/>
    <w:rsid w:val="00DB6C80"/>
    <w:rsid w:val="00E36D2C"/>
    <w:rsid w:val="00E51547"/>
    <w:rsid w:val="00E82835"/>
    <w:rsid w:val="00FC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infourok.ru/konspekt-zanyatiya-po-matematike-v-podgotovitelnoy-gruppe-po-fgos-1472907.html&amp;sa=D&amp;ust=152997518732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я</cp:lastModifiedBy>
  <cp:revision>3</cp:revision>
  <cp:lastPrinted>2019-10-22T10:40:00Z</cp:lastPrinted>
  <dcterms:created xsi:type="dcterms:W3CDTF">2019-10-21T12:22:00Z</dcterms:created>
  <dcterms:modified xsi:type="dcterms:W3CDTF">2021-03-19T03:33:00Z</dcterms:modified>
</cp:coreProperties>
</file>