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F9" w:rsidRPr="008B53F9" w:rsidRDefault="008B53F9" w:rsidP="008B53F9">
      <w:pPr>
        <w:shd w:val="clear" w:color="auto" w:fill="FFFFFF"/>
        <w:spacing w:after="0" w:line="240" w:lineRule="auto"/>
        <w:jc w:val="center"/>
        <w:rPr>
          <w:rFonts w:ascii="Calibri" w:eastAsia="Times New Roman" w:hAnsi="Calibri" w:cs="Times New Roman"/>
          <w:color w:val="000000"/>
          <w:lang w:eastAsia="ru-RU"/>
        </w:rPr>
      </w:pPr>
      <w:r w:rsidRPr="008B53F9">
        <w:rPr>
          <w:rFonts w:ascii="Corsiva" w:eastAsia="Times New Roman" w:hAnsi="Corsiva" w:cs="Times New Roman"/>
          <w:b/>
          <w:bCs/>
          <w:color w:val="000000"/>
          <w:sz w:val="36"/>
          <w:lang w:eastAsia="ru-RU"/>
        </w:rPr>
        <w:t>ПЕДАГОГИЧЕСКИЙ СОВЕТ НА ТЕМУ:</w:t>
      </w:r>
    </w:p>
    <w:p w:rsidR="008B53F9" w:rsidRPr="008B53F9" w:rsidRDefault="008B53F9" w:rsidP="008B53F9">
      <w:pPr>
        <w:shd w:val="clear" w:color="auto" w:fill="FFFFFF"/>
        <w:spacing w:after="0" w:line="240" w:lineRule="auto"/>
        <w:jc w:val="center"/>
        <w:rPr>
          <w:rFonts w:ascii="Calibri" w:eastAsia="Times New Roman" w:hAnsi="Calibri" w:cs="Times New Roman"/>
          <w:color w:val="000000"/>
          <w:lang w:eastAsia="ru-RU"/>
        </w:rPr>
      </w:pPr>
      <w:r w:rsidRPr="008B53F9">
        <w:rPr>
          <w:rFonts w:ascii="Corsiva" w:eastAsia="Times New Roman" w:hAnsi="Corsiva" w:cs="Times New Roman"/>
          <w:b/>
          <w:bCs/>
          <w:color w:val="000000"/>
          <w:sz w:val="36"/>
          <w:lang w:eastAsia="ru-RU"/>
        </w:rPr>
        <w:t>ВЫЯВЛЕНИЕ ТВОРЧЕСКИХ СПОСОБНОСТЕЙ У ДЕТЕЙ</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Способности или индивидуальные особенности ребенка делают его уникальным. Каждый родитель страстно желает своему любимому чаду успешной и яркой жизни, поэтому выявлением одаренности и развитием способностей маленького человека лучше заняться как можно раньше.</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Правильное и, главное, своевременное выявление наклонностей малыша дошкольного возраста способствует наиболее полноценному их развитию. Как определить, что ребенок наделен выдающимися способностями, которые помогут ему достичь успеха в любой сфере деятельности?</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Для выявления способностей и наклонностей ребенка существует три места – это детский сад, школа и, безусловно, семья. При этом основная роль ложится на семью. Педагоги дошкольного учебного учреждения работают в рамках определенной программы, нацеленной на массовое обучение и воспитание детей. На определение индивидуальных качеств остается немного времени. И хотя большую часть времени малыш проводит именно в детском саду, основная роль будет принадлежать родителям.</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В школе, где подросток получает огромное количество знаний, та же проблема. Нацеленность традиционной программы на массовое обучение оставляет учителям совсем мало возможностей для строго индивидуального подхода к каждому в классе.</w:t>
      </w:r>
    </w:p>
    <w:p w:rsidR="008B53F9" w:rsidRPr="008B53F9" w:rsidRDefault="008B53F9" w:rsidP="008B53F9">
      <w:pPr>
        <w:shd w:val="clear" w:color="auto" w:fill="FFFFFF"/>
        <w:spacing w:after="0" w:line="240" w:lineRule="auto"/>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Единственное место, где маленький человек получает максимальное внимание, это семья. Именно родителям принадлежит заслуга в своевременном выявлении и последующем развитии нового члена общества с набором уникальных качеств и способностей.</w:t>
      </w:r>
    </w:p>
    <w:p w:rsidR="008B53F9" w:rsidRPr="008B53F9" w:rsidRDefault="008B53F9" w:rsidP="008B53F9">
      <w:pPr>
        <w:shd w:val="clear" w:color="auto" w:fill="FFFFFF"/>
        <w:spacing w:before="120" w:after="120" w:line="240" w:lineRule="auto"/>
        <w:jc w:val="center"/>
        <w:outlineLvl w:val="2"/>
        <w:rPr>
          <w:rFonts w:ascii="Cambria" w:eastAsia="Times New Roman" w:hAnsi="Cambria" w:cs="Times New Roman"/>
          <w:b/>
          <w:bCs/>
          <w:color w:val="4F81BD"/>
          <w:lang w:eastAsia="ru-RU"/>
        </w:rPr>
      </w:pPr>
      <w:r w:rsidRPr="008B53F9">
        <w:rPr>
          <w:rFonts w:ascii="Times New Roman" w:eastAsia="Times New Roman" w:hAnsi="Times New Roman" w:cs="Times New Roman"/>
          <w:b/>
          <w:bCs/>
          <w:color w:val="252525"/>
          <w:sz w:val="28"/>
          <w:lang w:eastAsia="ru-RU"/>
        </w:rPr>
        <w:t>ЗАМЕЧАТЕЛЬНЫЙ ФАКТ</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История Томаса Эдисона – неоспоримое доказательство, что только благодаря родителям ребенок получает шанс стать выдающимся человеком.</w:t>
      </w:r>
    </w:p>
    <w:p w:rsidR="008B53F9" w:rsidRPr="008B53F9" w:rsidRDefault="008B53F9" w:rsidP="008B53F9">
      <w:pPr>
        <w:shd w:val="clear" w:color="auto" w:fill="FFFFFF"/>
        <w:spacing w:after="0" w:line="240" w:lineRule="auto"/>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 xml:space="preserve">Будучи маленьким мальчиком, Томас вернулся из школы с письмом от учителя. Мать не смогла сдержать слез, когда прочитала письмо. Она даже прочла его сыну: «Ваш ребенок </w:t>
      </w:r>
      <w:proofErr w:type="gramStart"/>
      <w:r w:rsidRPr="008B53F9">
        <w:rPr>
          <w:rFonts w:ascii="Times New Roman" w:eastAsia="Times New Roman" w:hAnsi="Times New Roman" w:cs="Times New Roman"/>
          <w:color w:val="000000"/>
          <w:sz w:val="24"/>
          <w:szCs w:val="24"/>
          <w:lang w:eastAsia="ru-RU"/>
        </w:rPr>
        <w:t>слишком гениален</w:t>
      </w:r>
      <w:proofErr w:type="gramEnd"/>
      <w:r w:rsidRPr="008B53F9">
        <w:rPr>
          <w:rFonts w:ascii="Times New Roman" w:eastAsia="Times New Roman" w:hAnsi="Times New Roman" w:cs="Times New Roman"/>
          <w:color w:val="000000"/>
          <w:sz w:val="24"/>
          <w:szCs w:val="24"/>
          <w:lang w:eastAsia="ru-RU"/>
        </w:rPr>
        <w:t xml:space="preserve"> для нашей школы, поэтому заботьтесь о его образовании самостоятельно».</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Через много лет, разбирая семейный архив, Томас нашел письмо учителя к его матери. «Ваш сын – умственно отсталый. Мы не можем продолжать учить его в школе вместе с другими детьми. Настоятельно рекомендуем заниматься его образованием дома» — вот что на самом деле было написано в том послании.</w:t>
      </w:r>
      <w:r w:rsidRPr="008B53F9">
        <w:rPr>
          <w:rFonts w:ascii="Times New Roman" w:eastAsia="Times New Roman" w:hAnsi="Times New Roman" w:cs="Times New Roman"/>
          <w:color w:val="000000"/>
          <w:sz w:val="24"/>
          <w:szCs w:val="24"/>
          <w:lang w:eastAsia="ru-RU"/>
        </w:rPr>
        <w:br/>
        <w:t>Когда вскрылась правда, Томас Эдисон имел мировую известность как изобретатель.</w:t>
      </w:r>
    </w:p>
    <w:p w:rsidR="008B53F9" w:rsidRPr="008B53F9" w:rsidRDefault="008B53F9" w:rsidP="008B53F9">
      <w:pPr>
        <w:shd w:val="clear" w:color="auto" w:fill="FFFFFF"/>
        <w:spacing w:after="0" w:line="240" w:lineRule="auto"/>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Правильный подход к ребенку, определение его способностей – главный залог будущей успешной жизни маленького человека.</w:t>
      </w:r>
    </w:p>
    <w:p w:rsidR="008B53F9" w:rsidRPr="008B53F9" w:rsidRDefault="008B53F9" w:rsidP="008B53F9">
      <w:pPr>
        <w:pBdr>
          <w:bottom w:val="single" w:sz="6" w:space="8" w:color="D6DDB9"/>
        </w:pBdr>
        <w:shd w:val="clear" w:color="auto" w:fill="FFFFFF"/>
        <w:spacing w:before="120" w:after="120" w:line="240" w:lineRule="auto"/>
        <w:jc w:val="center"/>
        <w:outlineLvl w:val="1"/>
        <w:rPr>
          <w:rFonts w:ascii="Cambria" w:eastAsia="Times New Roman" w:hAnsi="Cambria" w:cs="Times New Roman"/>
          <w:b/>
          <w:bCs/>
          <w:color w:val="4F81BD"/>
          <w:sz w:val="26"/>
          <w:szCs w:val="26"/>
          <w:lang w:eastAsia="ru-RU"/>
        </w:rPr>
      </w:pPr>
      <w:r w:rsidRPr="008B53F9">
        <w:rPr>
          <w:rFonts w:ascii="Times New Roman" w:eastAsia="Times New Roman" w:hAnsi="Times New Roman" w:cs="Times New Roman"/>
          <w:b/>
          <w:bCs/>
          <w:color w:val="252525"/>
          <w:sz w:val="28"/>
          <w:lang w:eastAsia="ru-RU"/>
        </w:rPr>
        <w:t>КАК ВЫЯВИТЬ СПОСОБНОСТИ РЕБЕНКА</w:t>
      </w:r>
    </w:p>
    <w:p w:rsidR="008B53F9" w:rsidRPr="008B53F9" w:rsidRDefault="008B53F9" w:rsidP="008B53F9">
      <w:pPr>
        <w:shd w:val="clear" w:color="auto" w:fill="FFFFFF"/>
        <w:spacing w:after="0" w:line="240" w:lineRule="auto"/>
        <w:ind w:firstLine="524"/>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Существует несколько практических методов для выявления уникальных способностей и творческих наклонностей детей. Первые два больше подойдут для изучения детей дошкольного возраста, последний актуален для работы со школьниками.</w:t>
      </w:r>
    </w:p>
    <w:p w:rsidR="008B53F9" w:rsidRPr="008B53F9" w:rsidRDefault="008B53F9" w:rsidP="008B53F9">
      <w:pPr>
        <w:numPr>
          <w:ilvl w:val="0"/>
          <w:numId w:val="1"/>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Анализированное наблюдение. Простой метод позволит выявить, к чему ребенок проявляет истинный интерес, а какие занятия не приносят ничего, кроме скуки. </w:t>
      </w:r>
      <w:r w:rsidRPr="008B53F9">
        <w:rPr>
          <w:rFonts w:ascii="Times New Roman" w:eastAsia="Times New Roman" w:hAnsi="Times New Roman" w:cs="Times New Roman"/>
          <w:b/>
          <w:bCs/>
          <w:color w:val="000000"/>
          <w:sz w:val="24"/>
          <w:szCs w:val="24"/>
          <w:lang w:eastAsia="ru-RU"/>
        </w:rPr>
        <w:t>Совет: Чаще всего малыш спрашивает именно о том, что занимает его больше всего. Будьте внимательны к его вопросам, и вы сможете понять круг его интересов.</w:t>
      </w:r>
    </w:p>
    <w:p w:rsidR="008B53F9" w:rsidRPr="008B53F9" w:rsidRDefault="008B53F9" w:rsidP="008B53F9">
      <w:pPr>
        <w:numPr>
          <w:ilvl w:val="0"/>
          <w:numId w:val="1"/>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lastRenderedPageBreak/>
        <w:t>Игровое наблюдение. Во время игры дети дошкольного возраста открываются максимально. В коллективной игре легко выявить лидерские качества, способность к коммуникации с другими детьми. Наблюдение за игрой малыша дошкольного возраста в куклы или машинки позволит понять, насколько развито воображение и логика.</w:t>
      </w:r>
    </w:p>
    <w:p w:rsidR="008B53F9" w:rsidRPr="008B53F9" w:rsidRDefault="008B53F9" w:rsidP="008B53F9">
      <w:pPr>
        <w:numPr>
          <w:ilvl w:val="0"/>
          <w:numId w:val="1"/>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Тесты, опросы. Такие методы используют при затруднении выявления наклонностей детей школьного возраста или для подкрепления ранее полученных результатов. Тесты или опросы могут провести сами родители, насчет результатов лучше посоветоваться со специалистом.</w:t>
      </w:r>
    </w:p>
    <w:p w:rsidR="008B53F9" w:rsidRPr="008B53F9" w:rsidRDefault="008B53F9" w:rsidP="008B53F9">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Способности не имеют ничего общего с приобретенными умениями и навыками человека, но именно они объясняют легкость их получения. Именно благодаря индивидуальным способностям человек становится успешен в той или иной сфере жизни. Правильное определение творческих наклонностей детей – залог будущей счастливой жизни.</w:t>
      </w:r>
    </w:p>
    <w:p w:rsidR="008B53F9" w:rsidRPr="008B53F9" w:rsidRDefault="008B53F9" w:rsidP="008B53F9">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Существуют определенные признаки, которые позволят определить в какой сфере развитие более продуктивно.</w:t>
      </w:r>
    </w:p>
    <w:p w:rsidR="008B53F9" w:rsidRPr="008B53F9" w:rsidRDefault="008B53F9" w:rsidP="008B53F9">
      <w:pPr>
        <w:numPr>
          <w:ilvl w:val="0"/>
          <w:numId w:val="1"/>
        </w:numPr>
        <w:shd w:val="clear" w:color="auto" w:fill="FFFFFF"/>
        <w:spacing w:before="120" w:after="120" w:line="240" w:lineRule="auto"/>
        <w:outlineLvl w:val="2"/>
        <w:rPr>
          <w:rFonts w:ascii="Cambria" w:eastAsia="Times New Roman" w:hAnsi="Cambria" w:cs="Arial"/>
          <w:b/>
          <w:bCs/>
          <w:color w:val="4F81BD"/>
          <w:lang w:eastAsia="ru-RU"/>
        </w:rPr>
      </w:pPr>
      <w:r w:rsidRPr="008B53F9">
        <w:rPr>
          <w:rFonts w:ascii="Times New Roman" w:eastAsia="Times New Roman" w:hAnsi="Times New Roman" w:cs="Times New Roman"/>
          <w:b/>
          <w:bCs/>
          <w:color w:val="252525"/>
          <w:sz w:val="28"/>
          <w:lang w:eastAsia="ru-RU"/>
        </w:rPr>
        <w:t>ПРИЗНАКИ ВЫСОКОГО ИНТЕЛЛЕКТА</w:t>
      </w:r>
    </w:p>
    <w:p w:rsidR="008B53F9" w:rsidRPr="008B53F9" w:rsidRDefault="008B53F9" w:rsidP="008B53F9">
      <w:pPr>
        <w:numPr>
          <w:ilvl w:val="0"/>
          <w:numId w:val="2"/>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Заинтересованность окружающим миром: повышенное внимание ко всему происходящему. Долго наблюдает за прыгающей лягушкой, работающей машиной или дождем.</w:t>
      </w:r>
    </w:p>
    <w:p w:rsidR="008B53F9" w:rsidRPr="008B53F9" w:rsidRDefault="008B53F9" w:rsidP="008B53F9">
      <w:pPr>
        <w:numPr>
          <w:ilvl w:val="0"/>
          <w:numId w:val="2"/>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Усвоение информации в больших объемах. Легко выдерживает чтение больших рассказов, может пересказать сюжет, заостряет внимание на деталях.</w:t>
      </w:r>
    </w:p>
    <w:p w:rsidR="008B53F9" w:rsidRPr="008B53F9" w:rsidRDefault="008B53F9" w:rsidP="008B53F9">
      <w:pPr>
        <w:numPr>
          <w:ilvl w:val="0"/>
          <w:numId w:val="2"/>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Стремление к сбору и систематизации полученных сведений. Малыш задает большое количество вопросов о конкретном событии, строит логические цепочки, упорядочивает информацию.</w:t>
      </w:r>
    </w:p>
    <w:p w:rsidR="008B53F9" w:rsidRPr="008B53F9" w:rsidRDefault="008B53F9" w:rsidP="008B53F9">
      <w:pPr>
        <w:numPr>
          <w:ilvl w:val="0"/>
          <w:numId w:val="2"/>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Большой и быстро пополняемый словарный запас. Впервые услышав слово, поняв его значение, ребенок в дальнейшем часто и правильно использует это слово в повседневной речи.</w:t>
      </w:r>
    </w:p>
    <w:p w:rsidR="008B53F9" w:rsidRPr="008B53F9" w:rsidRDefault="008B53F9" w:rsidP="008B53F9">
      <w:pPr>
        <w:numPr>
          <w:ilvl w:val="0"/>
          <w:numId w:val="2"/>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Аналитические навыки: может просчитать развитие событий, установить причину и следствие, сделать выводы. Прошел дождь, асфальт стал мокрым, цвет потемнел, дождь – это вода, если вылить воду на асфальт, он потемнеет.</w:t>
      </w:r>
    </w:p>
    <w:p w:rsidR="008B53F9" w:rsidRPr="008B53F9" w:rsidRDefault="008B53F9" w:rsidP="008B53F9">
      <w:pPr>
        <w:numPr>
          <w:ilvl w:val="0"/>
          <w:numId w:val="2"/>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Признаки критического мышления. Ребенок не доверяет конкретному источнику, перепроверяет полученную информацию. К примеру, задав вопрос маме и получив ответ, с уточняющим вопросом подходит к отцу, бабушке или дедушке.</w:t>
      </w:r>
    </w:p>
    <w:p w:rsidR="008B53F9" w:rsidRPr="008B53F9" w:rsidRDefault="008B53F9" w:rsidP="008B53F9">
      <w:pPr>
        <w:shd w:val="clear" w:color="auto" w:fill="FFFFFF"/>
        <w:spacing w:before="120" w:after="120" w:line="240" w:lineRule="auto"/>
        <w:jc w:val="center"/>
        <w:outlineLvl w:val="2"/>
        <w:rPr>
          <w:rFonts w:ascii="Cambria" w:eastAsia="Times New Roman" w:hAnsi="Cambria" w:cs="Times New Roman"/>
          <w:b/>
          <w:bCs/>
          <w:color w:val="4F81BD"/>
          <w:lang w:eastAsia="ru-RU"/>
        </w:rPr>
      </w:pPr>
      <w:r w:rsidRPr="008B53F9">
        <w:rPr>
          <w:rFonts w:ascii="Times New Roman" w:eastAsia="Times New Roman" w:hAnsi="Times New Roman" w:cs="Times New Roman"/>
          <w:b/>
          <w:bCs/>
          <w:color w:val="252525"/>
          <w:sz w:val="28"/>
          <w:lang w:eastAsia="ru-RU"/>
        </w:rPr>
        <w:t>ПРИЗНАКИ ВЫРАЖЕННЫХ ТВОРЧЕСКИХ СПОСОБНОСТЕЙ</w:t>
      </w:r>
    </w:p>
    <w:p w:rsidR="008B53F9" w:rsidRPr="008B53F9" w:rsidRDefault="008B53F9" w:rsidP="008B53F9">
      <w:pPr>
        <w:numPr>
          <w:ilvl w:val="0"/>
          <w:numId w:val="3"/>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Использование воображения. Любит фантазировать, добавляет яркие детали к рассказу о произошедшем событии, во время игры в куклы или машинки придумывает невероятные сюжеты.</w:t>
      </w:r>
    </w:p>
    <w:p w:rsidR="008B53F9" w:rsidRPr="008B53F9" w:rsidRDefault="008B53F9" w:rsidP="008B53F9">
      <w:pPr>
        <w:numPr>
          <w:ilvl w:val="0"/>
          <w:numId w:val="3"/>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Использование интуиции для решения творческих задач. Поступил правильно, но не может дать четкие объяснения, почему принял именно такое решение.</w:t>
      </w:r>
    </w:p>
    <w:p w:rsidR="008B53F9" w:rsidRPr="008B53F9" w:rsidRDefault="008B53F9" w:rsidP="008B53F9">
      <w:pPr>
        <w:numPr>
          <w:ilvl w:val="0"/>
          <w:numId w:val="3"/>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Быстрая реакция на события, умение подстраиваться под возникшую ситуацию. «Переобувается» на ходу и меняет свое решение в зависимости от ситуации. Например, мама не купила слишком дорогую игрушку, малыш не устраивает истерику, а просит купить более дешевый вариант.</w:t>
      </w:r>
    </w:p>
    <w:p w:rsidR="008B53F9" w:rsidRPr="008B53F9" w:rsidRDefault="008B53F9" w:rsidP="008B53F9">
      <w:pPr>
        <w:numPr>
          <w:ilvl w:val="0"/>
          <w:numId w:val="3"/>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Высокая эмоциональность, внимание к чувствам детей или взрослых, умение сопереживать или разделить радость.</w:t>
      </w:r>
    </w:p>
    <w:p w:rsidR="008B53F9" w:rsidRPr="008B53F9" w:rsidRDefault="008B53F9" w:rsidP="008B53F9">
      <w:pPr>
        <w:numPr>
          <w:ilvl w:val="0"/>
          <w:numId w:val="3"/>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Проявление интереса к творчеству – живописи, поэзии, музыке и т.п. Выделяет любимых авторов, художников или музыкантов, ориентируется в мире творческих людей.</w:t>
      </w:r>
    </w:p>
    <w:p w:rsidR="008B53F9" w:rsidRPr="008B53F9" w:rsidRDefault="008B53F9" w:rsidP="008B53F9">
      <w:pPr>
        <w:numPr>
          <w:ilvl w:val="0"/>
          <w:numId w:val="3"/>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lastRenderedPageBreak/>
        <w:t>Склонность анализировать свои чувства и поступки.</w:t>
      </w:r>
    </w:p>
    <w:p w:rsidR="008B53F9" w:rsidRPr="008B53F9" w:rsidRDefault="008B53F9" w:rsidP="008B53F9">
      <w:pPr>
        <w:shd w:val="clear" w:color="auto" w:fill="FFFFFF"/>
        <w:spacing w:before="120" w:after="120" w:line="240" w:lineRule="auto"/>
        <w:jc w:val="center"/>
        <w:outlineLvl w:val="2"/>
        <w:rPr>
          <w:rFonts w:ascii="Cambria" w:eastAsia="Times New Roman" w:hAnsi="Cambria" w:cs="Times New Roman"/>
          <w:b/>
          <w:bCs/>
          <w:color w:val="4F81BD"/>
          <w:lang w:eastAsia="ru-RU"/>
        </w:rPr>
      </w:pPr>
      <w:r w:rsidRPr="008B53F9">
        <w:rPr>
          <w:rFonts w:ascii="Times New Roman" w:eastAsia="Times New Roman" w:hAnsi="Times New Roman" w:cs="Times New Roman"/>
          <w:b/>
          <w:bCs/>
          <w:color w:val="252525"/>
          <w:sz w:val="28"/>
          <w:lang w:eastAsia="ru-RU"/>
        </w:rPr>
        <w:t>ПРИЗНАКИ СЕНСОРНЫХ (ПРАКТИЧЕСКИХ) НАКЛОННОСТЕЙ</w:t>
      </w:r>
    </w:p>
    <w:p w:rsidR="008B53F9" w:rsidRPr="008B53F9" w:rsidRDefault="008B53F9" w:rsidP="008B53F9">
      <w:pPr>
        <w:numPr>
          <w:ilvl w:val="0"/>
          <w:numId w:val="4"/>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Желание работать руками с использованием различных материалов и инструментов.</w:t>
      </w:r>
    </w:p>
    <w:p w:rsidR="008B53F9" w:rsidRPr="008B53F9" w:rsidRDefault="008B53F9" w:rsidP="008B53F9">
      <w:pPr>
        <w:numPr>
          <w:ilvl w:val="0"/>
          <w:numId w:val="4"/>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Легкое усвоение различных практических навыков. Для мальчиков – это интерес к строганию, паянию, конструктору. У девочек этот признак проявляется в любви к шитью, вязанию или вышиванию.</w:t>
      </w:r>
    </w:p>
    <w:p w:rsidR="008B53F9" w:rsidRPr="008B53F9" w:rsidRDefault="008B53F9" w:rsidP="008B53F9">
      <w:pPr>
        <w:numPr>
          <w:ilvl w:val="0"/>
          <w:numId w:val="4"/>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Повышенное внимание и уход за членами семьи или друзьями, стремление оказать помощь во время болезни.</w:t>
      </w:r>
    </w:p>
    <w:p w:rsidR="008B53F9" w:rsidRPr="008B53F9" w:rsidRDefault="008B53F9" w:rsidP="008B53F9">
      <w:pPr>
        <w:numPr>
          <w:ilvl w:val="0"/>
          <w:numId w:val="4"/>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Интерес к механизмам. Малыш с удовольствием помогает папе с ремонтом различной техники, с удовольствием собирает палатку во время похода.</w:t>
      </w:r>
    </w:p>
    <w:p w:rsidR="008B53F9" w:rsidRPr="008B53F9" w:rsidRDefault="008B53F9" w:rsidP="008B53F9">
      <w:pPr>
        <w:numPr>
          <w:ilvl w:val="0"/>
          <w:numId w:val="4"/>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Специальные способности, или правильный путь развития.</w:t>
      </w:r>
    </w:p>
    <w:p w:rsidR="008B53F9" w:rsidRPr="008B53F9" w:rsidRDefault="008B53F9" w:rsidP="008B53F9">
      <w:pPr>
        <w:shd w:val="clear" w:color="auto" w:fill="FFFFFF"/>
        <w:spacing w:after="0" w:line="240" w:lineRule="auto"/>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Теперь вы поняли, что ваш ребенок – маленький хранитель уникальных способностей. Следующий шаг – сузить круг поисков и выбрать путь развития для малыша. В зависимости от наклонностей детей нужно развивать конкретные способности.</w:t>
      </w:r>
    </w:p>
    <w:p w:rsidR="008B53F9" w:rsidRPr="008B53F9" w:rsidRDefault="008B53F9" w:rsidP="008B53F9">
      <w:pPr>
        <w:pBdr>
          <w:bottom w:val="single" w:sz="6" w:space="8" w:color="D6DDB9"/>
        </w:pBdr>
        <w:shd w:val="clear" w:color="auto" w:fill="FFFFFF"/>
        <w:spacing w:before="120" w:after="120" w:line="240" w:lineRule="auto"/>
        <w:jc w:val="center"/>
        <w:outlineLvl w:val="1"/>
        <w:rPr>
          <w:rFonts w:ascii="Cambria" w:eastAsia="Times New Roman" w:hAnsi="Cambria" w:cs="Times New Roman"/>
          <w:b/>
          <w:bCs/>
          <w:color w:val="4F81BD"/>
          <w:sz w:val="26"/>
          <w:szCs w:val="26"/>
          <w:lang w:eastAsia="ru-RU"/>
        </w:rPr>
      </w:pPr>
      <w:r w:rsidRPr="008B53F9">
        <w:rPr>
          <w:rFonts w:ascii="Times New Roman" w:eastAsia="Times New Roman" w:hAnsi="Times New Roman" w:cs="Times New Roman"/>
          <w:b/>
          <w:bCs/>
          <w:color w:val="252525"/>
          <w:sz w:val="28"/>
          <w:lang w:eastAsia="ru-RU"/>
        </w:rPr>
        <w:t>ВЗАИМОСВЯЗЬ НАКЛОННОСТЕЙ И СПОСОБНОСТЕЙ</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Ярко выраженная склонность к любым вычислениям или измерениям, проявление логики во всех вопросах, стремление систематизировать данные свидетельствует о предрасположенности детей к точным наукам – математике, физике или химии.</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Тяга к музыкальным произведениям, постоянное мурлыканье мелодий, отличная память на музыкальные произведения свидетельствует о музыкальных способностях.</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Ребенка не оторвать от книги, он проглатывает целые тома художественной литературы, читает произведения вне учебной программы, может быть, даже сам сочиняет? Это говорит о творческих литературных способностях.</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Вернувшись из детского сада или школы, ребенок не только рассказывает, но и показывает, что происходило за день, подражает поведению близких людей, с удовольствием участвует в творческих самодеятельных представлениях. Это прирожденный актер. Нужно развивать театральные способности.</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Обычно детей не оторвать от рисования. Но если ваш малыш проводит с карандашами или красками практически все свободное время, любит лепить, а на все праздники вы получаете подарок, созданный его руками, сфера его творческих способностей кроется в изобразительном искусстве.</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С дошкольного возраста ребенок проявляет ловкость и сноровку, отлично бегает, легко переносит самые серьезные нагрузки, его нужно отнести к будущим блестящим спортсменам.</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Если в вашем доме много конструкторов, а ребенок проявляется большой интерес к сложным механизмам, скорее всего, у него технические способности.</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 xml:space="preserve">Много друзей, легкость в общении не только со сверстниками, но и </w:t>
      </w:r>
      <w:proofErr w:type="gramStart"/>
      <w:r w:rsidRPr="008B53F9">
        <w:rPr>
          <w:rFonts w:ascii="Times New Roman" w:eastAsia="Times New Roman" w:hAnsi="Times New Roman" w:cs="Times New Roman"/>
          <w:color w:val="000000"/>
          <w:sz w:val="24"/>
          <w:szCs w:val="24"/>
          <w:lang w:eastAsia="ru-RU"/>
        </w:rPr>
        <w:t>со</w:t>
      </w:r>
      <w:proofErr w:type="gramEnd"/>
      <w:r w:rsidRPr="008B53F9">
        <w:rPr>
          <w:rFonts w:ascii="Times New Roman" w:eastAsia="Times New Roman" w:hAnsi="Times New Roman" w:cs="Times New Roman"/>
          <w:color w:val="000000"/>
          <w:sz w:val="24"/>
          <w:szCs w:val="24"/>
          <w:lang w:eastAsia="ru-RU"/>
        </w:rPr>
        <w:t xml:space="preserve"> взрослыми, умение налаживать контакт даже с незнакомыми людьми говорят о коммуникативных способностях. Если ваш ребенок чувствует себя как рыба в воде среди абсолютно посторонних детей и легко вовлекает их в игру, налицо социальные способности.</w:t>
      </w:r>
    </w:p>
    <w:p w:rsidR="008B53F9" w:rsidRPr="008B53F9" w:rsidRDefault="008B53F9" w:rsidP="008B53F9">
      <w:pPr>
        <w:pBdr>
          <w:bottom w:val="single" w:sz="6" w:space="8" w:color="D6DDB9"/>
        </w:pBdr>
        <w:shd w:val="clear" w:color="auto" w:fill="FFFFFF"/>
        <w:spacing w:before="120" w:after="120" w:line="240" w:lineRule="auto"/>
        <w:jc w:val="center"/>
        <w:outlineLvl w:val="1"/>
        <w:rPr>
          <w:rFonts w:ascii="Cambria" w:eastAsia="Times New Roman" w:hAnsi="Cambria" w:cs="Times New Roman"/>
          <w:b/>
          <w:bCs/>
          <w:color w:val="4F81BD"/>
          <w:sz w:val="26"/>
          <w:szCs w:val="26"/>
          <w:lang w:eastAsia="ru-RU"/>
        </w:rPr>
      </w:pPr>
      <w:r w:rsidRPr="008B53F9">
        <w:rPr>
          <w:rFonts w:ascii="Times New Roman" w:eastAsia="Times New Roman" w:hAnsi="Times New Roman" w:cs="Times New Roman"/>
          <w:b/>
          <w:bCs/>
          <w:color w:val="252525"/>
          <w:sz w:val="28"/>
          <w:lang w:eastAsia="ru-RU"/>
        </w:rPr>
        <w:t>ПАМЯТКА ДЛЯ РОДИТЕЛЕЙ, ИЛИ ПРАКТИЧЕСКИЕ СОВЕТЫ</w:t>
      </w:r>
    </w:p>
    <w:p w:rsidR="008B53F9" w:rsidRPr="008B53F9" w:rsidRDefault="008B53F9" w:rsidP="008B53F9">
      <w:pPr>
        <w:shd w:val="clear" w:color="auto" w:fill="FFFFFF"/>
        <w:spacing w:after="0" w:line="240" w:lineRule="auto"/>
        <w:ind w:firstLine="708"/>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Дети могут проявлять склонность сразу к нескольким сферам деятельности. Или наклонности могут быть выражены не совсем ярко. Если вы достаточно долго наблюдали за ребенком, но не уверены до конца, какие способности нужно развивать, простой тест помогут определиться с верным ответом.</w:t>
      </w:r>
    </w:p>
    <w:p w:rsidR="008B53F9" w:rsidRPr="008B53F9" w:rsidRDefault="008B53F9" w:rsidP="008B53F9">
      <w:pPr>
        <w:shd w:val="clear" w:color="auto" w:fill="FFFFFF"/>
        <w:spacing w:after="0" w:line="240" w:lineRule="auto"/>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Внимательно прочитайте следующие утверждения, подтвердите или опровергните их:</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lastRenderedPageBreak/>
        <w:t>Отличная память на стихи и рассказы.</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Ребенок чувствует ваше настроение.</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 xml:space="preserve">Чадо задает познавательные вопросы, например, </w:t>
      </w:r>
      <w:proofErr w:type="gramStart"/>
      <w:r w:rsidRPr="008B53F9">
        <w:rPr>
          <w:rFonts w:ascii="Times New Roman" w:eastAsia="Times New Roman" w:hAnsi="Times New Roman" w:cs="Times New Roman"/>
          <w:color w:val="000000"/>
          <w:sz w:val="24"/>
          <w:szCs w:val="24"/>
          <w:lang w:eastAsia="ru-RU"/>
        </w:rPr>
        <w:t>кто</w:t>
      </w:r>
      <w:proofErr w:type="gramEnd"/>
      <w:r w:rsidRPr="008B53F9">
        <w:rPr>
          <w:rFonts w:ascii="Times New Roman" w:eastAsia="Times New Roman" w:hAnsi="Times New Roman" w:cs="Times New Roman"/>
          <w:color w:val="000000"/>
          <w:sz w:val="24"/>
          <w:szCs w:val="24"/>
          <w:lang w:eastAsia="ru-RU"/>
        </w:rPr>
        <w:t xml:space="preserve"> придумал время.</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Отличная ориентация на местности (даже в незнакомом районе).</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Походке малыша позавидовала бы балерина.</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Любимое дело – слушать музыку.</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proofErr w:type="gramStart"/>
      <w:r w:rsidRPr="008B53F9">
        <w:rPr>
          <w:rFonts w:ascii="Times New Roman" w:eastAsia="Times New Roman" w:hAnsi="Times New Roman" w:cs="Times New Roman"/>
          <w:color w:val="000000"/>
          <w:sz w:val="24"/>
          <w:szCs w:val="24"/>
          <w:lang w:eastAsia="ru-RU"/>
        </w:rPr>
        <w:t>Круг интересов – окружающий мир: гроза, молнии, дождь, снег и т.п.</w:t>
      </w:r>
      <w:proofErr w:type="gramEnd"/>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Идеальная слуховая память: если переставить местами слова в любимой книге, он обязательно поправит вас.</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Быстро освоил завязывание шнурков или езду на велосипеде.</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Вы регулярно становитесь зрителем домашнего театра с любимым чадом в главной роли или участником творческих вечеров.</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Во время путешествия внимание ребенка сосредоточено на особенностях местности.</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Отлично различает звук музыкальных инструментов.</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Схематически изобразить местность ребенку намного легче, чем объяснить словами.</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Сопровождает активной мимикой большую часть слов и движений.</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Все игрушки лежат на месте от самой маленькой до самой большой или разобраны по шкафам соответственно цвету или размеру.</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Объясняет свои поступки чувствами, которые испытывал в тот момент.</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Каждый день вы слушаете удивительные истории, которые «произошли» с вашим малышом.</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Каждый услышанный звук удостаивается комментария.</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Во всех незнакомых людях ищет сходство со знакомыми ему детьми или взрослыми.</w:t>
      </w:r>
    </w:p>
    <w:p w:rsidR="008B53F9" w:rsidRPr="008B53F9" w:rsidRDefault="008B53F9" w:rsidP="008B53F9">
      <w:pPr>
        <w:numPr>
          <w:ilvl w:val="0"/>
          <w:numId w:val="5"/>
        </w:numPr>
        <w:shd w:val="clear" w:color="auto" w:fill="FFFFFF"/>
        <w:spacing w:before="100" w:beforeAutospacing="1" w:after="100" w:afterAutospacing="1"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Удивляет вас четкой оценкой своих сил и возможностей (например, я не смогу нести эту сумку, она слишком тяжелая).</w:t>
      </w:r>
    </w:p>
    <w:p w:rsidR="008B53F9" w:rsidRPr="008B53F9" w:rsidRDefault="008B53F9" w:rsidP="008B53F9">
      <w:pPr>
        <w:shd w:val="clear" w:color="auto" w:fill="FFFFFF"/>
        <w:spacing w:before="120" w:after="120" w:line="240" w:lineRule="auto"/>
        <w:jc w:val="center"/>
        <w:outlineLvl w:val="2"/>
        <w:rPr>
          <w:rFonts w:ascii="Cambria" w:eastAsia="Times New Roman" w:hAnsi="Cambria" w:cs="Times New Roman"/>
          <w:b/>
          <w:bCs/>
          <w:color w:val="4F81BD"/>
          <w:lang w:eastAsia="ru-RU"/>
        </w:rPr>
      </w:pPr>
      <w:r w:rsidRPr="008B53F9">
        <w:rPr>
          <w:rFonts w:ascii="Times New Roman" w:eastAsia="Times New Roman" w:hAnsi="Times New Roman" w:cs="Times New Roman"/>
          <w:b/>
          <w:bCs/>
          <w:color w:val="252525"/>
          <w:sz w:val="28"/>
          <w:lang w:eastAsia="ru-RU"/>
        </w:rPr>
        <w:t>КЛЮЧ К ПОНИМАНИЮ</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1, 8, 17, у ребенка проявляются лингвистические способности.</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6, 12, 18, налицо музыкальные способности ребенка.</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3, 7, 15, у вашего малыша математические способности.</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5, 9, 14, у вашего малыша сенсорные способности.</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10, 16, 20, у вашего малыша склонность к самопознанию.</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2, 10, 19, основа для развития – психологические способности.</w:t>
      </w:r>
    </w:p>
    <w:p w:rsidR="008B53F9" w:rsidRPr="008B53F9" w:rsidRDefault="008B53F9" w:rsidP="008B53F9">
      <w:pPr>
        <w:numPr>
          <w:ilvl w:val="0"/>
          <w:numId w:val="6"/>
        </w:numPr>
        <w:shd w:val="clear" w:color="auto" w:fill="FFFFFF"/>
        <w:spacing w:before="30" w:after="30" w:line="240" w:lineRule="auto"/>
        <w:ind w:left="524"/>
        <w:jc w:val="both"/>
        <w:rPr>
          <w:rFonts w:ascii="Calibri" w:eastAsia="Times New Roman" w:hAnsi="Calibri" w:cs="Arial"/>
          <w:color w:val="000000"/>
          <w:lang w:eastAsia="ru-RU"/>
        </w:rPr>
      </w:pPr>
      <w:r w:rsidRPr="008B53F9">
        <w:rPr>
          <w:rFonts w:ascii="Times New Roman" w:eastAsia="Times New Roman" w:hAnsi="Times New Roman" w:cs="Times New Roman"/>
          <w:color w:val="000000"/>
          <w:sz w:val="24"/>
          <w:szCs w:val="24"/>
          <w:lang w:eastAsia="ru-RU"/>
        </w:rPr>
        <w:t>Если вы подтвердили высказывания 4, 11, 13, ярко выражены топографические (пространственные) способности.</w:t>
      </w:r>
    </w:p>
    <w:p w:rsidR="008B53F9" w:rsidRPr="008B53F9" w:rsidRDefault="008B53F9" w:rsidP="008B53F9">
      <w:pPr>
        <w:shd w:val="clear" w:color="auto" w:fill="FFFFFF"/>
        <w:spacing w:after="0" w:line="240" w:lineRule="auto"/>
        <w:ind w:firstLine="164"/>
        <w:jc w:val="both"/>
        <w:rPr>
          <w:rFonts w:ascii="Calibri" w:eastAsia="Times New Roman" w:hAnsi="Calibri" w:cs="Times New Roman"/>
          <w:color w:val="000000"/>
          <w:lang w:eastAsia="ru-RU"/>
        </w:rPr>
      </w:pPr>
      <w:r w:rsidRPr="008B53F9">
        <w:rPr>
          <w:rFonts w:ascii="Times New Roman" w:eastAsia="Times New Roman" w:hAnsi="Times New Roman" w:cs="Times New Roman"/>
          <w:color w:val="000000"/>
          <w:sz w:val="24"/>
          <w:szCs w:val="24"/>
          <w:lang w:eastAsia="ru-RU"/>
        </w:rPr>
        <w:t>Теперь вы во всеоружии, так как точно знаете, какие именно способности ребенка нужно развивать, чтобы в будущем он достиг неимоверных высот. Успех чада в ваших руках. Главное – не поддаваться искушению и не прививать ребенку ненужных ему качеств. Развивая именно природные склонности, вы добьетесь максимального успеха в его развитии.</w:t>
      </w:r>
    </w:p>
    <w:p w:rsidR="004641DF" w:rsidRDefault="004641DF"/>
    <w:sectPr w:rsidR="004641DF" w:rsidSect="004641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E2E84"/>
    <w:multiLevelType w:val="multilevel"/>
    <w:tmpl w:val="97AA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9633E"/>
    <w:multiLevelType w:val="multilevel"/>
    <w:tmpl w:val="1D4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FA5DCA"/>
    <w:multiLevelType w:val="multilevel"/>
    <w:tmpl w:val="D61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135B91"/>
    <w:multiLevelType w:val="multilevel"/>
    <w:tmpl w:val="13784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270E25"/>
    <w:multiLevelType w:val="multilevel"/>
    <w:tmpl w:val="AE20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B34F8"/>
    <w:multiLevelType w:val="multilevel"/>
    <w:tmpl w:val="8A7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53F9"/>
    <w:rsid w:val="00000352"/>
    <w:rsid w:val="00001DAE"/>
    <w:rsid w:val="00003486"/>
    <w:rsid w:val="00005EC8"/>
    <w:rsid w:val="000070D2"/>
    <w:rsid w:val="0001091F"/>
    <w:rsid w:val="00011DD8"/>
    <w:rsid w:val="00012943"/>
    <w:rsid w:val="000146C6"/>
    <w:rsid w:val="0001516B"/>
    <w:rsid w:val="0001578D"/>
    <w:rsid w:val="00017F58"/>
    <w:rsid w:val="00025734"/>
    <w:rsid w:val="000365FC"/>
    <w:rsid w:val="00040382"/>
    <w:rsid w:val="0004580B"/>
    <w:rsid w:val="00050816"/>
    <w:rsid w:val="00051179"/>
    <w:rsid w:val="00054855"/>
    <w:rsid w:val="00055A6E"/>
    <w:rsid w:val="00060D00"/>
    <w:rsid w:val="0006371E"/>
    <w:rsid w:val="00065751"/>
    <w:rsid w:val="0006688B"/>
    <w:rsid w:val="000704A3"/>
    <w:rsid w:val="00070899"/>
    <w:rsid w:val="0007317E"/>
    <w:rsid w:val="00075691"/>
    <w:rsid w:val="00077C6B"/>
    <w:rsid w:val="00083D06"/>
    <w:rsid w:val="00085952"/>
    <w:rsid w:val="00091166"/>
    <w:rsid w:val="00091289"/>
    <w:rsid w:val="00092C10"/>
    <w:rsid w:val="00094AF3"/>
    <w:rsid w:val="0009651F"/>
    <w:rsid w:val="000A3204"/>
    <w:rsid w:val="000A41EB"/>
    <w:rsid w:val="000A56AF"/>
    <w:rsid w:val="000B6F50"/>
    <w:rsid w:val="000C0958"/>
    <w:rsid w:val="000C37A3"/>
    <w:rsid w:val="000C5B08"/>
    <w:rsid w:val="000C5FB6"/>
    <w:rsid w:val="000D3396"/>
    <w:rsid w:val="000D471F"/>
    <w:rsid w:val="000F30A9"/>
    <w:rsid w:val="000F36A4"/>
    <w:rsid w:val="00103475"/>
    <w:rsid w:val="00104BAE"/>
    <w:rsid w:val="00111A36"/>
    <w:rsid w:val="001162CB"/>
    <w:rsid w:val="001223E9"/>
    <w:rsid w:val="00125149"/>
    <w:rsid w:val="00132551"/>
    <w:rsid w:val="00135839"/>
    <w:rsid w:val="00135EC5"/>
    <w:rsid w:val="001363B5"/>
    <w:rsid w:val="00137592"/>
    <w:rsid w:val="001377E8"/>
    <w:rsid w:val="00143AB5"/>
    <w:rsid w:val="00150B91"/>
    <w:rsid w:val="00154AC7"/>
    <w:rsid w:val="00155A40"/>
    <w:rsid w:val="00165BFA"/>
    <w:rsid w:val="00170075"/>
    <w:rsid w:val="0017431D"/>
    <w:rsid w:val="00177671"/>
    <w:rsid w:val="00182CE3"/>
    <w:rsid w:val="00192860"/>
    <w:rsid w:val="0019593D"/>
    <w:rsid w:val="001A6606"/>
    <w:rsid w:val="001B47B1"/>
    <w:rsid w:val="001C1E61"/>
    <w:rsid w:val="001C3AC3"/>
    <w:rsid w:val="001D008D"/>
    <w:rsid w:val="001D0CB7"/>
    <w:rsid w:val="001D2A47"/>
    <w:rsid w:val="001D77EB"/>
    <w:rsid w:val="001F5BF6"/>
    <w:rsid w:val="0020353A"/>
    <w:rsid w:val="00205620"/>
    <w:rsid w:val="002066FA"/>
    <w:rsid w:val="00221910"/>
    <w:rsid w:val="00222842"/>
    <w:rsid w:val="00232110"/>
    <w:rsid w:val="002333E1"/>
    <w:rsid w:val="00237C3B"/>
    <w:rsid w:val="00253CCE"/>
    <w:rsid w:val="002548F9"/>
    <w:rsid w:val="00260844"/>
    <w:rsid w:val="00262780"/>
    <w:rsid w:val="00264A24"/>
    <w:rsid w:val="002663A8"/>
    <w:rsid w:val="0028148F"/>
    <w:rsid w:val="002860A1"/>
    <w:rsid w:val="0028772A"/>
    <w:rsid w:val="00287B44"/>
    <w:rsid w:val="002918F1"/>
    <w:rsid w:val="002937E1"/>
    <w:rsid w:val="0029522C"/>
    <w:rsid w:val="002A2E56"/>
    <w:rsid w:val="002A42B3"/>
    <w:rsid w:val="002A4712"/>
    <w:rsid w:val="002A5EE5"/>
    <w:rsid w:val="002B0358"/>
    <w:rsid w:val="002B04A4"/>
    <w:rsid w:val="002B3447"/>
    <w:rsid w:val="002B48DA"/>
    <w:rsid w:val="002B504B"/>
    <w:rsid w:val="002C063B"/>
    <w:rsid w:val="002C2A8B"/>
    <w:rsid w:val="002D28B9"/>
    <w:rsid w:val="002D780C"/>
    <w:rsid w:val="002E7286"/>
    <w:rsid w:val="002F0F64"/>
    <w:rsid w:val="002F233F"/>
    <w:rsid w:val="00300BD8"/>
    <w:rsid w:val="00304BBC"/>
    <w:rsid w:val="00305661"/>
    <w:rsid w:val="00313599"/>
    <w:rsid w:val="00314081"/>
    <w:rsid w:val="00316E07"/>
    <w:rsid w:val="00317321"/>
    <w:rsid w:val="00321282"/>
    <w:rsid w:val="00321758"/>
    <w:rsid w:val="003229BA"/>
    <w:rsid w:val="00324BCE"/>
    <w:rsid w:val="00324E7B"/>
    <w:rsid w:val="00332A4F"/>
    <w:rsid w:val="0033542B"/>
    <w:rsid w:val="00350B54"/>
    <w:rsid w:val="00351F86"/>
    <w:rsid w:val="003529D0"/>
    <w:rsid w:val="00364263"/>
    <w:rsid w:val="00373737"/>
    <w:rsid w:val="00376D2C"/>
    <w:rsid w:val="00380C48"/>
    <w:rsid w:val="00380C91"/>
    <w:rsid w:val="003815C0"/>
    <w:rsid w:val="00381A19"/>
    <w:rsid w:val="0039357F"/>
    <w:rsid w:val="00394E4D"/>
    <w:rsid w:val="003A0969"/>
    <w:rsid w:val="003A2419"/>
    <w:rsid w:val="003A4D12"/>
    <w:rsid w:val="003A4DEE"/>
    <w:rsid w:val="003A541A"/>
    <w:rsid w:val="003B6603"/>
    <w:rsid w:val="003C1D0C"/>
    <w:rsid w:val="003C34E5"/>
    <w:rsid w:val="003C7027"/>
    <w:rsid w:val="003D20F9"/>
    <w:rsid w:val="003D53B4"/>
    <w:rsid w:val="003D72B3"/>
    <w:rsid w:val="003E4B42"/>
    <w:rsid w:val="003E7992"/>
    <w:rsid w:val="003F523E"/>
    <w:rsid w:val="003F5AEA"/>
    <w:rsid w:val="003F6C43"/>
    <w:rsid w:val="00400C87"/>
    <w:rsid w:val="004010B7"/>
    <w:rsid w:val="00401F6B"/>
    <w:rsid w:val="004033B3"/>
    <w:rsid w:val="00403EDD"/>
    <w:rsid w:val="0041391C"/>
    <w:rsid w:val="0042345A"/>
    <w:rsid w:val="00430E68"/>
    <w:rsid w:val="00431C9E"/>
    <w:rsid w:val="00433616"/>
    <w:rsid w:val="00434058"/>
    <w:rsid w:val="00434D71"/>
    <w:rsid w:val="004408BD"/>
    <w:rsid w:val="0044621F"/>
    <w:rsid w:val="0044627D"/>
    <w:rsid w:val="00450191"/>
    <w:rsid w:val="0045156C"/>
    <w:rsid w:val="00455460"/>
    <w:rsid w:val="004563EA"/>
    <w:rsid w:val="00463816"/>
    <w:rsid w:val="004641DF"/>
    <w:rsid w:val="00464F1B"/>
    <w:rsid w:val="004725AC"/>
    <w:rsid w:val="00483B72"/>
    <w:rsid w:val="00483CBB"/>
    <w:rsid w:val="00497E8F"/>
    <w:rsid w:val="004A0A7A"/>
    <w:rsid w:val="004A34E8"/>
    <w:rsid w:val="004A7ED9"/>
    <w:rsid w:val="004B28E3"/>
    <w:rsid w:val="004B4C98"/>
    <w:rsid w:val="004B4EBF"/>
    <w:rsid w:val="004C2B8D"/>
    <w:rsid w:val="004D1900"/>
    <w:rsid w:val="004E5BDA"/>
    <w:rsid w:val="004E7757"/>
    <w:rsid w:val="004F0C4C"/>
    <w:rsid w:val="00501A25"/>
    <w:rsid w:val="005021A3"/>
    <w:rsid w:val="00503397"/>
    <w:rsid w:val="00503569"/>
    <w:rsid w:val="00503AC3"/>
    <w:rsid w:val="00506F79"/>
    <w:rsid w:val="00512A8C"/>
    <w:rsid w:val="005167DA"/>
    <w:rsid w:val="00516881"/>
    <w:rsid w:val="005348ED"/>
    <w:rsid w:val="00536D3D"/>
    <w:rsid w:val="00541FC0"/>
    <w:rsid w:val="0054267A"/>
    <w:rsid w:val="0054590E"/>
    <w:rsid w:val="00546C6F"/>
    <w:rsid w:val="00550925"/>
    <w:rsid w:val="00553720"/>
    <w:rsid w:val="00563F26"/>
    <w:rsid w:val="00566675"/>
    <w:rsid w:val="0057396A"/>
    <w:rsid w:val="00580A87"/>
    <w:rsid w:val="00582FC3"/>
    <w:rsid w:val="00586D4B"/>
    <w:rsid w:val="00587A50"/>
    <w:rsid w:val="00590813"/>
    <w:rsid w:val="005916BC"/>
    <w:rsid w:val="00592290"/>
    <w:rsid w:val="00593637"/>
    <w:rsid w:val="005937D9"/>
    <w:rsid w:val="00596413"/>
    <w:rsid w:val="00597EE2"/>
    <w:rsid w:val="005A354B"/>
    <w:rsid w:val="005B4AA3"/>
    <w:rsid w:val="005B517E"/>
    <w:rsid w:val="005C1DF8"/>
    <w:rsid w:val="005D2538"/>
    <w:rsid w:val="005D38E3"/>
    <w:rsid w:val="005D39F7"/>
    <w:rsid w:val="005D710F"/>
    <w:rsid w:val="005E68E6"/>
    <w:rsid w:val="005F3A48"/>
    <w:rsid w:val="00600C9E"/>
    <w:rsid w:val="006043E4"/>
    <w:rsid w:val="00605064"/>
    <w:rsid w:val="00620056"/>
    <w:rsid w:val="0062116C"/>
    <w:rsid w:val="006320F9"/>
    <w:rsid w:val="00632BD0"/>
    <w:rsid w:val="006333F9"/>
    <w:rsid w:val="0064092B"/>
    <w:rsid w:val="006462CA"/>
    <w:rsid w:val="00653BE4"/>
    <w:rsid w:val="00662003"/>
    <w:rsid w:val="006653A5"/>
    <w:rsid w:val="00665E98"/>
    <w:rsid w:val="0066606A"/>
    <w:rsid w:val="006678A8"/>
    <w:rsid w:val="00670109"/>
    <w:rsid w:val="00670750"/>
    <w:rsid w:val="0067329C"/>
    <w:rsid w:val="0067402A"/>
    <w:rsid w:val="00674700"/>
    <w:rsid w:val="00677251"/>
    <w:rsid w:val="00680AC6"/>
    <w:rsid w:val="006820D3"/>
    <w:rsid w:val="006854E2"/>
    <w:rsid w:val="00685EE6"/>
    <w:rsid w:val="00686FAE"/>
    <w:rsid w:val="00687832"/>
    <w:rsid w:val="00692461"/>
    <w:rsid w:val="00696772"/>
    <w:rsid w:val="006A10F3"/>
    <w:rsid w:val="006B0DEC"/>
    <w:rsid w:val="006C4122"/>
    <w:rsid w:val="006C72D1"/>
    <w:rsid w:val="006D7B16"/>
    <w:rsid w:val="006E4721"/>
    <w:rsid w:val="006E6209"/>
    <w:rsid w:val="006E71E6"/>
    <w:rsid w:val="006E79DE"/>
    <w:rsid w:val="006E7E71"/>
    <w:rsid w:val="006F213B"/>
    <w:rsid w:val="006F3137"/>
    <w:rsid w:val="006F3C8A"/>
    <w:rsid w:val="006F612A"/>
    <w:rsid w:val="00702760"/>
    <w:rsid w:val="00726080"/>
    <w:rsid w:val="00726EA3"/>
    <w:rsid w:val="007321F2"/>
    <w:rsid w:val="00741A40"/>
    <w:rsid w:val="007425D9"/>
    <w:rsid w:val="00743158"/>
    <w:rsid w:val="0074787B"/>
    <w:rsid w:val="0075067D"/>
    <w:rsid w:val="00753299"/>
    <w:rsid w:val="0075373B"/>
    <w:rsid w:val="00754B13"/>
    <w:rsid w:val="007643F8"/>
    <w:rsid w:val="0076710F"/>
    <w:rsid w:val="00773C6E"/>
    <w:rsid w:val="007858D8"/>
    <w:rsid w:val="00786837"/>
    <w:rsid w:val="0078704A"/>
    <w:rsid w:val="0079098F"/>
    <w:rsid w:val="00795FA8"/>
    <w:rsid w:val="007A32B6"/>
    <w:rsid w:val="007A3AA0"/>
    <w:rsid w:val="007A7553"/>
    <w:rsid w:val="007B6685"/>
    <w:rsid w:val="007C79C1"/>
    <w:rsid w:val="007C7ABA"/>
    <w:rsid w:val="007D6F6E"/>
    <w:rsid w:val="007E30E0"/>
    <w:rsid w:val="007E50E4"/>
    <w:rsid w:val="007F1B47"/>
    <w:rsid w:val="007F617B"/>
    <w:rsid w:val="007F673D"/>
    <w:rsid w:val="00814265"/>
    <w:rsid w:val="008146EA"/>
    <w:rsid w:val="008217AC"/>
    <w:rsid w:val="0082749C"/>
    <w:rsid w:val="008278C7"/>
    <w:rsid w:val="00831473"/>
    <w:rsid w:val="008316A6"/>
    <w:rsid w:val="008326D9"/>
    <w:rsid w:val="008337C8"/>
    <w:rsid w:val="00834AA9"/>
    <w:rsid w:val="00837BD2"/>
    <w:rsid w:val="00842CCF"/>
    <w:rsid w:val="00847FE2"/>
    <w:rsid w:val="0085120E"/>
    <w:rsid w:val="008522A5"/>
    <w:rsid w:val="008622B6"/>
    <w:rsid w:val="00866102"/>
    <w:rsid w:val="00867DA3"/>
    <w:rsid w:val="008716BF"/>
    <w:rsid w:val="008717E1"/>
    <w:rsid w:val="00872025"/>
    <w:rsid w:val="00872E68"/>
    <w:rsid w:val="00877C7E"/>
    <w:rsid w:val="008854FC"/>
    <w:rsid w:val="0088686A"/>
    <w:rsid w:val="0089177B"/>
    <w:rsid w:val="00892874"/>
    <w:rsid w:val="00892DD4"/>
    <w:rsid w:val="00893143"/>
    <w:rsid w:val="00894322"/>
    <w:rsid w:val="00897CA7"/>
    <w:rsid w:val="008A4CCA"/>
    <w:rsid w:val="008A69B7"/>
    <w:rsid w:val="008A7303"/>
    <w:rsid w:val="008A7336"/>
    <w:rsid w:val="008A7B44"/>
    <w:rsid w:val="008B1EB8"/>
    <w:rsid w:val="008B302C"/>
    <w:rsid w:val="008B43D0"/>
    <w:rsid w:val="008B53F9"/>
    <w:rsid w:val="008C43C0"/>
    <w:rsid w:val="008C6D2F"/>
    <w:rsid w:val="008D09AE"/>
    <w:rsid w:val="008D0A6D"/>
    <w:rsid w:val="008D1D93"/>
    <w:rsid w:val="008D39FF"/>
    <w:rsid w:val="008D7735"/>
    <w:rsid w:val="008E0632"/>
    <w:rsid w:val="008E427F"/>
    <w:rsid w:val="008F2428"/>
    <w:rsid w:val="008F3E12"/>
    <w:rsid w:val="008F457B"/>
    <w:rsid w:val="0090044A"/>
    <w:rsid w:val="009030C5"/>
    <w:rsid w:val="0091016F"/>
    <w:rsid w:val="00924DF3"/>
    <w:rsid w:val="009267DC"/>
    <w:rsid w:val="00933C55"/>
    <w:rsid w:val="009424A6"/>
    <w:rsid w:val="009478A5"/>
    <w:rsid w:val="009512C9"/>
    <w:rsid w:val="00954C85"/>
    <w:rsid w:val="00957F63"/>
    <w:rsid w:val="00962CEB"/>
    <w:rsid w:val="00962D58"/>
    <w:rsid w:val="009665FD"/>
    <w:rsid w:val="00986D55"/>
    <w:rsid w:val="009902AD"/>
    <w:rsid w:val="00990A32"/>
    <w:rsid w:val="00990BE5"/>
    <w:rsid w:val="009A19E0"/>
    <w:rsid w:val="009A493F"/>
    <w:rsid w:val="009A5BAB"/>
    <w:rsid w:val="009A710E"/>
    <w:rsid w:val="009B00E5"/>
    <w:rsid w:val="009B0B8A"/>
    <w:rsid w:val="009B33CC"/>
    <w:rsid w:val="009B41A5"/>
    <w:rsid w:val="009C7DE9"/>
    <w:rsid w:val="009D4DC7"/>
    <w:rsid w:val="009D5A61"/>
    <w:rsid w:val="009D6214"/>
    <w:rsid w:val="009D6CDC"/>
    <w:rsid w:val="009F1AFF"/>
    <w:rsid w:val="00A03213"/>
    <w:rsid w:val="00A04069"/>
    <w:rsid w:val="00A044F3"/>
    <w:rsid w:val="00A14560"/>
    <w:rsid w:val="00A156EF"/>
    <w:rsid w:val="00A20D98"/>
    <w:rsid w:val="00A26419"/>
    <w:rsid w:val="00A277AB"/>
    <w:rsid w:val="00A31138"/>
    <w:rsid w:val="00A33661"/>
    <w:rsid w:val="00A36969"/>
    <w:rsid w:val="00A500D9"/>
    <w:rsid w:val="00A55CFA"/>
    <w:rsid w:val="00A568C0"/>
    <w:rsid w:val="00A63E7E"/>
    <w:rsid w:val="00A64B9C"/>
    <w:rsid w:val="00A7014C"/>
    <w:rsid w:val="00A71130"/>
    <w:rsid w:val="00A714A7"/>
    <w:rsid w:val="00A73FC8"/>
    <w:rsid w:val="00A862F5"/>
    <w:rsid w:val="00A9296B"/>
    <w:rsid w:val="00A951EC"/>
    <w:rsid w:val="00A966AA"/>
    <w:rsid w:val="00A97D23"/>
    <w:rsid w:val="00A97E29"/>
    <w:rsid w:val="00AA1698"/>
    <w:rsid w:val="00AA2919"/>
    <w:rsid w:val="00AA59AB"/>
    <w:rsid w:val="00AA71FC"/>
    <w:rsid w:val="00AB1D3C"/>
    <w:rsid w:val="00AB3D46"/>
    <w:rsid w:val="00AB42B8"/>
    <w:rsid w:val="00AB5DA6"/>
    <w:rsid w:val="00AC0D06"/>
    <w:rsid w:val="00AC1306"/>
    <w:rsid w:val="00AC5D96"/>
    <w:rsid w:val="00AE2409"/>
    <w:rsid w:val="00AF26B3"/>
    <w:rsid w:val="00AF2BE4"/>
    <w:rsid w:val="00AF312F"/>
    <w:rsid w:val="00AF4C08"/>
    <w:rsid w:val="00B00129"/>
    <w:rsid w:val="00B02132"/>
    <w:rsid w:val="00B02A94"/>
    <w:rsid w:val="00B045F3"/>
    <w:rsid w:val="00B05E99"/>
    <w:rsid w:val="00B064E6"/>
    <w:rsid w:val="00B064EC"/>
    <w:rsid w:val="00B143D5"/>
    <w:rsid w:val="00B205EB"/>
    <w:rsid w:val="00B26B23"/>
    <w:rsid w:val="00B26C0F"/>
    <w:rsid w:val="00B327DA"/>
    <w:rsid w:val="00B34E4F"/>
    <w:rsid w:val="00B357FA"/>
    <w:rsid w:val="00B42C60"/>
    <w:rsid w:val="00B442FA"/>
    <w:rsid w:val="00B470F2"/>
    <w:rsid w:val="00B547BF"/>
    <w:rsid w:val="00B55921"/>
    <w:rsid w:val="00B55E47"/>
    <w:rsid w:val="00B568C7"/>
    <w:rsid w:val="00B57BA8"/>
    <w:rsid w:val="00B57D98"/>
    <w:rsid w:val="00B6393F"/>
    <w:rsid w:val="00B707F2"/>
    <w:rsid w:val="00B7171D"/>
    <w:rsid w:val="00B71C6D"/>
    <w:rsid w:val="00B72776"/>
    <w:rsid w:val="00B7574B"/>
    <w:rsid w:val="00B90D2E"/>
    <w:rsid w:val="00B96725"/>
    <w:rsid w:val="00B978E4"/>
    <w:rsid w:val="00BA0AB4"/>
    <w:rsid w:val="00BA1947"/>
    <w:rsid w:val="00BB006B"/>
    <w:rsid w:val="00BB1329"/>
    <w:rsid w:val="00BB5B1B"/>
    <w:rsid w:val="00BB77A1"/>
    <w:rsid w:val="00BC17CD"/>
    <w:rsid w:val="00BC3377"/>
    <w:rsid w:val="00BC40ED"/>
    <w:rsid w:val="00BC507D"/>
    <w:rsid w:val="00BD0337"/>
    <w:rsid w:val="00BD0BD4"/>
    <w:rsid w:val="00BD163E"/>
    <w:rsid w:val="00BD543C"/>
    <w:rsid w:val="00BE0D8A"/>
    <w:rsid w:val="00BE5EAF"/>
    <w:rsid w:val="00BF3103"/>
    <w:rsid w:val="00BF31DE"/>
    <w:rsid w:val="00BF5404"/>
    <w:rsid w:val="00C05575"/>
    <w:rsid w:val="00C0604B"/>
    <w:rsid w:val="00C11A8C"/>
    <w:rsid w:val="00C147F4"/>
    <w:rsid w:val="00C15A9C"/>
    <w:rsid w:val="00C54379"/>
    <w:rsid w:val="00C6108D"/>
    <w:rsid w:val="00C645DB"/>
    <w:rsid w:val="00C676A5"/>
    <w:rsid w:val="00C67DEA"/>
    <w:rsid w:val="00C71027"/>
    <w:rsid w:val="00C75C8B"/>
    <w:rsid w:val="00C75F9E"/>
    <w:rsid w:val="00C77E1B"/>
    <w:rsid w:val="00CB2E63"/>
    <w:rsid w:val="00CB5791"/>
    <w:rsid w:val="00CD142B"/>
    <w:rsid w:val="00CD32A1"/>
    <w:rsid w:val="00CD6ADD"/>
    <w:rsid w:val="00CE2BF9"/>
    <w:rsid w:val="00CE6E45"/>
    <w:rsid w:val="00CF0587"/>
    <w:rsid w:val="00CF1BDF"/>
    <w:rsid w:val="00CF298A"/>
    <w:rsid w:val="00CF5D05"/>
    <w:rsid w:val="00CF6A36"/>
    <w:rsid w:val="00D101F3"/>
    <w:rsid w:val="00D123C1"/>
    <w:rsid w:val="00D13D1D"/>
    <w:rsid w:val="00D23F9C"/>
    <w:rsid w:val="00D2786D"/>
    <w:rsid w:val="00D30B24"/>
    <w:rsid w:val="00D32806"/>
    <w:rsid w:val="00D379AC"/>
    <w:rsid w:val="00D37C8B"/>
    <w:rsid w:val="00D455DA"/>
    <w:rsid w:val="00D462B4"/>
    <w:rsid w:val="00D47401"/>
    <w:rsid w:val="00D5128C"/>
    <w:rsid w:val="00D52831"/>
    <w:rsid w:val="00D56622"/>
    <w:rsid w:val="00D6047B"/>
    <w:rsid w:val="00D62A75"/>
    <w:rsid w:val="00D64B84"/>
    <w:rsid w:val="00D65EF3"/>
    <w:rsid w:val="00D77E44"/>
    <w:rsid w:val="00D806DC"/>
    <w:rsid w:val="00D81CD3"/>
    <w:rsid w:val="00D81EA5"/>
    <w:rsid w:val="00D833F5"/>
    <w:rsid w:val="00D861C3"/>
    <w:rsid w:val="00DB00BB"/>
    <w:rsid w:val="00DB0349"/>
    <w:rsid w:val="00DB4BD7"/>
    <w:rsid w:val="00DB5592"/>
    <w:rsid w:val="00DB7B74"/>
    <w:rsid w:val="00DB7F15"/>
    <w:rsid w:val="00DD6B25"/>
    <w:rsid w:val="00DF28AA"/>
    <w:rsid w:val="00E00645"/>
    <w:rsid w:val="00E01097"/>
    <w:rsid w:val="00E01A1E"/>
    <w:rsid w:val="00E04164"/>
    <w:rsid w:val="00E05EF3"/>
    <w:rsid w:val="00E12F58"/>
    <w:rsid w:val="00E16683"/>
    <w:rsid w:val="00E1774C"/>
    <w:rsid w:val="00E20462"/>
    <w:rsid w:val="00E263B3"/>
    <w:rsid w:val="00E30740"/>
    <w:rsid w:val="00E31049"/>
    <w:rsid w:val="00E33EB6"/>
    <w:rsid w:val="00E36DD3"/>
    <w:rsid w:val="00E44592"/>
    <w:rsid w:val="00E45337"/>
    <w:rsid w:val="00E55D22"/>
    <w:rsid w:val="00E578A3"/>
    <w:rsid w:val="00E609A0"/>
    <w:rsid w:val="00E61D77"/>
    <w:rsid w:val="00E62033"/>
    <w:rsid w:val="00E63001"/>
    <w:rsid w:val="00E74718"/>
    <w:rsid w:val="00E858CD"/>
    <w:rsid w:val="00E91E1C"/>
    <w:rsid w:val="00E93098"/>
    <w:rsid w:val="00E97652"/>
    <w:rsid w:val="00EA26B5"/>
    <w:rsid w:val="00EA6366"/>
    <w:rsid w:val="00ED0674"/>
    <w:rsid w:val="00ED3365"/>
    <w:rsid w:val="00ED754A"/>
    <w:rsid w:val="00EE21D7"/>
    <w:rsid w:val="00EF0870"/>
    <w:rsid w:val="00EF6599"/>
    <w:rsid w:val="00EF66B3"/>
    <w:rsid w:val="00F000A9"/>
    <w:rsid w:val="00F01429"/>
    <w:rsid w:val="00F0230B"/>
    <w:rsid w:val="00F1714B"/>
    <w:rsid w:val="00F1734E"/>
    <w:rsid w:val="00F26C5D"/>
    <w:rsid w:val="00F35A48"/>
    <w:rsid w:val="00F369DC"/>
    <w:rsid w:val="00F433CE"/>
    <w:rsid w:val="00F52888"/>
    <w:rsid w:val="00F561DF"/>
    <w:rsid w:val="00F56FC1"/>
    <w:rsid w:val="00F66863"/>
    <w:rsid w:val="00F711F9"/>
    <w:rsid w:val="00F7784A"/>
    <w:rsid w:val="00F8429C"/>
    <w:rsid w:val="00F97CD9"/>
    <w:rsid w:val="00FA06B0"/>
    <w:rsid w:val="00FA1A7A"/>
    <w:rsid w:val="00FA42AF"/>
    <w:rsid w:val="00FA5B5B"/>
    <w:rsid w:val="00FB39CF"/>
    <w:rsid w:val="00FB625B"/>
    <w:rsid w:val="00FB65E7"/>
    <w:rsid w:val="00FC2502"/>
    <w:rsid w:val="00FD5EF3"/>
    <w:rsid w:val="00FE2783"/>
    <w:rsid w:val="00FE324B"/>
    <w:rsid w:val="00FE7DD5"/>
    <w:rsid w:val="00FF28DB"/>
    <w:rsid w:val="00FF7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1DF"/>
  </w:style>
  <w:style w:type="paragraph" w:styleId="2">
    <w:name w:val="heading 2"/>
    <w:basedOn w:val="a"/>
    <w:link w:val="20"/>
    <w:uiPriority w:val="9"/>
    <w:qFormat/>
    <w:rsid w:val="008B53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53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53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53F9"/>
    <w:rPr>
      <w:rFonts w:ascii="Times New Roman" w:eastAsia="Times New Roman" w:hAnsi="Times New Roman" w:cs="Times New Roman"/>
      <w:b/>
      <w:bCs/>
      <w:sz w:val="27"/>
      <w:szCs w:val="27"/>
      <w:lang w:eastAsia="ru-RU"/>
    </w:rPr>
  </w:style>
  <w:style w:type="paragraph" w:customStyle="1" w:styleId="c2">
    <w:name w:val="c2"/>
    <w:basedOn w:val="a"/>
    <w:rsid w:val="008B5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B53F9"/>
  </w:style>
  <w:style w:type="paragraph" w:customStyle="1" w:styleId="c13">
    <w:name w:val="c13"/>
    <w:basedOn w:val="a"/>
    <w:rsid w:val="008B5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B53F9"/>
  </w:style>
  <w:style w:type="character" w:customStyle="1" w:styleId="c18">
    <w:name w:val="c18"/>
    <w:basedOn w:val="a0"/>
    <w:rsid w:val="008B53F9"/>
  </w:style>
  <w:style w:type="paragraph" w:customStyle="1" w:styleId="c26">
    <w:name w:val="c26"/>
    <w:basedOn w:val="a"/>
    <w:rsid w:val="008B5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8B53F9"/>
  </w:style>
  <w:style w:type="character" w:customStyle="1" w:styleId="c27">
    <w:name w:val="c27"/>
    <w:basedOn w:val="a0"/>
    <w:rsid w:val="008B53F9"/>
  </w:style>
  <w:style w:type="paragraph" w:customStyle="1" w:styleId="c23">
    <w:name w:val="c23"/>
    <w:basedOn w:val="a"/>
    <w:rsid w:val="008B53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8B53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136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1712</Words>
  <Characters>9761</Characters>
  <Application>Microsoft Office Word</Application>
  <DocSecurity>0</DocSecurity>
  <Lines>81</Lines>
  <Paragraphs>22</Paragraphs>
  <ScaleCrop>false</ScaleCrop>
  <Company>Microsoft</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2021-02-20T09:31:00Z</dcterms:created>
  <dcterms:modified xsi:type="dcterms:W3CDTF">2021-02-20T09:33:00Z</dcterms:modified>
</cp:coreProperties>
</file>