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05" w:rsidRDefault="00A33890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«Детский сад «Улыбка»</w:t>
      </w: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B93137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P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D52105">
        <w:rPr>
          <w:rFonts w:ascii="Times New Roman" w:eastAsia="Times New Roman" w:hAnsi="Times New Roman" w:cs="Times New Roman"/>
          <w:b/>
          <w:bCs/>
          <w:sz w:val="48"/>
          <w:szCs w:val="48"/>
        </w:rPr>
        <w:t>Мастер -  класс для педагогов</w:t>
      </w:r>
    </w:p>
    <w:p w:rsidR="00D52105" w:rsidRPr="00D52105" w:rsidRDefault="00D52105" w:rsidP="00D52105">
      <w:pPr>
        <w:spacing w:after="150" w:line="240" w:lineRule="auto"/>
        <w:jc w:val="center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D52105">
        <w:rPr>
          <w:rFonts w:ascii="Monotype Corsiva" w:eastAsia="Times New Roman" w:hAnsi="Monotype Corsiva" w:cs="Times New Roman"/>
          <w:b/>
          <w:bCs/>
          <w:sz w:val="72"/>
          <w:szCs w:val="72"/>
        </w:rPr>
        <w:t xml:space="preserve">«Чудеса </w:t>
      </w:r>
      <w:proofErr w:type="spellStart"/>
      <w:r w:rsidRPr="00D52105">
        <w:rPr>
          <w:rFonts w:ascii="Monotype Corsiva" w:eastAsia="Times New Roman" w:hAnsi="Monotype Corsiva" w:cs="Times New Roman"/>
          <w:b/>
          <w:bCs/>
          <w:sz w:val="72"/>
          <w:szCs w:val="72"/>
        </w:rPr>
        <w:t>пластилинографии</w:t>
      </w:r>
      <w:proofErr w:type="spellEnd"/>
      <w:r w:rsidRPr="00D52105">
        <w:rPr>
          <w:rFonts w:ascii="Monotype Corsiva" w:eastAsia="Times New Roman" w:hAnsi="Monotype Corsiva" w:cs="Times New Roman"/>
          <w:b/>
          <w:bCs/>
          <w:sz w:val="72"/>
          <w:szCs w:val="72"/>
        </w:rPr>
        <w:t>».</w:t>
      </w:r>
    </w:p>
    <w:p w:rsid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2105" w:rsidRPr="00D52105" w:rsidRDefault="00B121EF" w:rsidP="00A33890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Составила</w:t>
      </w:r>
      <w:r w:rsidR="00A33890">
        <w:rPr>
          <w:rFonts w:ascii="Times New Roman" w:eastAsia="Times New Roman" w:hAnsi="Times New Roman" w:cs="Times New Roman"/>
          <w:bCs/>
          <w:sz w:val="28"/>
          <w:szCs w:val="28"/>
        </w:rPr>
        <w:t>: воспитатель</w:t>
      </w:r>
      <w:r w:rsidR="00D52105" w:rsidRPr="00D5210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52105" w:rsidRDefault="00A33890" w:rsidP="00D52105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Ухеева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Нелля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Борисовна</w:t>
      </w:r>
      <w:r w:rsidR="00D52105" w:rsidRPr="00D521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52105" w:rsidRDefault="00D52105" w:rsidP="00D52105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105" w:rsidRDefault="00D52105" w:rsidP="00D52105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2105" w:rsidRPr="009E65E3" w:rsidRDefault="00D52105" w:rsidP="009E65E3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9E65E3">
        <w:rPr>
          <w:rFonts w:ascii="Times New Roman" w:eastAsia="Times New Roman" w:hAnsi="Times New Roman" w:cs="Times New Roman"/>
          <w:bCs/>
          <w:sz w:val="28"/>
          <w:szCs w:val="28"/>
        </w:rPr>
        <w:t>0</w:t>
      </w:r>
    </w:p>
    <w:p w:rsidR="009E65E3" w:rsidRPr="009E65E3" w:rsidRDefault="00B93137" w:rsidP="009E65E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5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 мастер-класса:</w:t>
      </w:r>
      <w:r w:rsidR="009E6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65E3" w:rsidRPr="009E65E3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педагогов с нетрадиционной художественной техникой </w:t>
      </w:r>
      <w:proofErr w:type="spellStart"/>
      <w:r w:rsidR="009E65E3" w:rsidRPr="009E65E3">
        <w:rPr>
          <w:rFonts w:ascii="Times New Roman" w:eastAsia="Times New Roman" w:hAnsi="Times New Roman" w:cs="Times New Roman"/>
          <w:sz w:val="28"/>
          <w:szCs w:val="28"/>
        </w:rPr>
        <w:t>пластилинографией</w:t>
      </w:r>
      <w:proofErr w:type="spellEnd"/>
      <w:r w:rsidR="009E65E3" w:rsidRPr="009E65E3">
        <w:rPr>
          <w:rFonts w:ascii="Times New Roman" w:eastAsia="Times New Roman" w:hAnsi="Times New Roman" w:cs="Times New Roman"/>
          <w:sz w:val="28"/>
          <w:szCs w:val="28"/>
        </w:rPr>
        <w:t xml:space="preserve">, для повышения профессионального мастерства. </w:t>
      </w:r>
      <w:r w:rsidR="009E65E3">
        <w:rPr>
          <w:rFonts w:ascii="Times New Roman" w:eastAsia="Times New Roman" w:hAnsi="Times New Roman" w:cs="Times New Roman"/>
          <w:sz w:val="28"/>
          <w:szCs w:val="28"/>
        </w:rPr>
        <w:t>Создание творческой работы, подарка.</w:t>
      </w:r>
    </w:p>
    <w:p w:rsidR="009E65E3" w:rsidRDefault="009E65E3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3137" w:rsidRPr="008D1203" w:rsidRDefault="00B93137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мастер класса:</w:t>
      </w:r>
    </w:p>
    <w:p w:rsidR="00B93137" w:rsidRPr="008D1203" w:rsidRDefault="00B93137" w:rsidP="00B9313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Освоение педагогами нетрадиционной техники работы с пластилином.</w:t>
      </w:r>
    </w:p>
    <w:p w:rsidR="00B93137" w:rsidRPr="009E65E3" w:rsidRDefault="00B93137" w:rsidP="009E65E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Обучение участников мастер- класса технике «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93137" w:rsidRPr="008D1203" w:rsidRDefault="00B93137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B93137" w:rsidRPr="008D1203" w:rsidRDefault="00B93137" w:rsidP="00B9313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творчества педагогов в создании лепной картины с изображением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полуобъемных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предметов на горизонтальной поверхности, разными способами.</w:t>
      </w:r>
    </w:p>
    <w:p w:rsidR="00B93137" w:rsidRPr="008D1203" w:rsidRDefault="00B93137" w:rsidP="00B9313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профессиональной компетентности педагогов по использованию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в работе с детьми.</w:t>
      </w:r>
    </w:p>
    <w:p w:rsidR="00B93137" w:rsidRPr="008D1203" w:rsidRDefault="00B93137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 для педагогов:</w:t>
      </w:r>
    </w:p>
    <w:p w:rsidR="00B93137" w:rsidRPr="008D1203" w:rsidRDefault="009E65E3" w:rsidP="00B9313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бумажные одноразовые белые тарелочки;</w:t>
      </w:r>
      <w:r w:rsidR="00B93137" w:rsidRPr="008D1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3137" w:rsidRPr="008D1203" w:rsidRDefault="00B93137" w:rsidP="00B9313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набор пластилина;</w:t>
      </w:r>
    </w:p>
    <w:p w:rsidR="00B93137" w:rsidRPr="008D1203" w:rsidRDefault="00B93137" w:rsidP="00B9313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салфетки для рук;</w:t>
      </w:r>
    </w:p>
    <w:p w:rsidR="00B93137" w:rsidRPr="008D1203" w:rsidRDefault="00B93137" w:rsidP="00B9313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доски для лепки;</w:t>
      </w:r>
    </w:p>
    <w:p w:rsidR="00B93137" w:rsidRPr="008D1203" w:rsidRDefault="00B93137" w:rsidP="00B9313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стеки.</w:t>
      </w:r>
    </w:p>
    <w:p w:rsidR="00B93137" w:rsidRPr="008D1203" w:rsidRDefault="00B93137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мастер-класса:</w:t>
      </w:r>
    </w:p>
    <w:p w:rsidR="00B93137" w:rsidRPr="009E65E3" w:rsidRDefault="009E65E3" w:rsidP="009E65E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Теоретическая часть: в</w:t>
      </w:r>
      <w:r w:rsidR="00B93137" w:rsidRPr="009E65E3">
        <w:rPr>
          <w:rFonts w:ascii="Times New Roman" w:eastAsia="Times New Roman" w:hAnsi="Times New Roman" w:cs="Times New Roman"/>
          <w:sz w:val="28"/>
          <w:szCs w:val="28"/>
        </w:rPr>
        <w:t>ступительное слово по теме «</w:t>
      </w:r>
      <w:proofErr w:type="spellStart"/>
      <w:r w:rsidR="00B93137" w:rsidRPr="009E65E3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 w:rsidR="00B93137" w:rsidRPr="009E65E3">
        <w:rPr>
          <w:rFonts w:ascii="Times New Roman" w:eastAsia="Times New Roman" w:hAnsi="Times New Roman" w:cs="Times New Roman"/>
          <w:sz w:val="28"/>
          <w:szCs w:val="28"/>
        </w:rPr>
        <w:t xml:space="preserve"> - увлекательное и полезное занятие для детей»</w:t>
      </w:r>
    </w:p>
    <w:p w:rsidR="00B93137" w:rsidRPr="009E65E3" w:rsidRDefault="009E65E3" w:rsidP="009E65E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часть: з</w:t>
      </w:r>
      <w:r w:rsidR="00B93137" w:rsidRPr="009E65E3">
        <w:rPr>
          <w:rFonts w:ascii="Times New Roman" w:eastAsia="Times New Roman" w:hAnsi="Times New Roman" w:cs="Times New Roman"/>
          <w:sz w:val="28"/>
          <w:szCs w:val="28"/>
        </w:rPr>
        <w:t>анятие с педагогами с показом эффективных приемов.</w:t>
      </w:r>
    </w:p>
    <w:p w:rsidR="00B93137" w:rsidRPr="009E65E3" w:rsidRDefault="009E65E3" w:rsidP="009E65E3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Заключение: п</w:t>
      </w:r>
      <w:r w:rsidR="00B93137" w:rsidRPr="009E65E3">
        <w:rPr>
          <w:rFonts w:ascii="Times New Roman" w:eastAsia="Times New Roman" w:hAnsi="Times New Roman" w:cs="Times New Roman"/>
          <w:sz w:val="28"/>
          <w:szCs w:val="28"/>
        </w:rPr>
        <w:t>одведение итогов мастер-класса.</w:t>
      </w:r>
    </w:p>
    <w:p w:rsidR="00B93137" w:rsidRPr="008D1203" w:rsidRDefault="00B93137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93137" w:rsidRPr="008D1203" w:rsidRDefault="00B93137" w:rsidP="009E65E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мастер-класса:</w:t>
      </w:r>
    </w:p>
    <w:p w:rsidR="00B93137" w:rsidRPr="00080694" w:rsidRDefault="00B93137" w:rsidP="00B93137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Теоретическая часть:</w:t>
      </w:r>
    </w:p>
    <w:p w:rsidR="00B550CE" w:rsidRDefault="00B93137" w:rsidP="0008069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694">
        <w:rPr>
          <w:rFonts w:ascii="Times New Roman" w:eastAsia="Times New Roman" w:hAnsi="Times New Roman" w:cs="Times New Roman"/>
          <w:sz w:val="28"/>
          <w:szCs w:val="28"/>
        </w:rPr>
        <w:t xml:space="preserve">Уважаемые коллеги, я предлагаю вам отправится в увлекательное путешествие по удивительной стране </w:t>
      </w:r>
      <w:proofErr w:type="spellStart"/>
      <w:r w:rsidRPr="00080694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 w:rsidRPr="000806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67D5" w:rsidRPr="00080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Начать нашу встречу я хочу с одного из высказываний Конфуция: «Скажи мне - и я забуду, покажи мне - и я запомню, дай мне сделать - и я пойму».</w:t>
      </w:r>
      <w:r w:rsidR="00B55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0694" w:rsidRPr="00080694" w:rsidRDefault="00080694" w:rsidP="000806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5E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» («графия» - создавать, изображать, «пластилин» - материал, при помощи которого осуществляется исполнение замысла). Принцип данной нетрадиционной техники заключается в создании лепной </w:t>
      </w:r>
      <w:r w:rsidRPr="008D12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картины с изображением выпуклых,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полуобъёмных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объектов на горизонтальной поверхности. </w:t>
      </w:r>
    </w:p>
    <w:p w:rsidR="006C7F42" w:rsidRDefault="00B93137" w:rsidP="009E65E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Основной материал — пластилин, а основным инструментом в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руки. </w:t>
      </w:r>
    </w:p>
    <w:p w:rsidR="00B93137" w:rsidRPr="008D1203" w:rsidRDefault="00B93137" w:rsidP="009E65E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Техника пластилиновой живописи уникальна. Дети с удовольствием открывают и самостоятельно придумывают новые цвета и оттенки, используя пластилиновую палитру.</w:t>
      </w:r>
    </w:p>
    <w:p w:rsidR="00B93137" w:rsidRPr="008D1203" w:rsidRDefault="00B93137" w:rsidP="009E65E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пластилинографией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большую возможность для развития и обучения детей, так как способствуют:</w:t>
      </w:r>
    </w:p>
    <w:p w:rsidR="00B93137" w:rsidRPr="008D1203" w:rsidRDefault="00B93137" w:rsidP="00B93137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развитию внимание, памяти, мышления;</w:t>
      </w:r>
    </w:p>
    <w:p w:rsidR="00B93137" w:rsidRPr="008D1203" w:rsidRDefault="00B93137" w:rsidP="00B93137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развитию воображения, творческих способностей;</w:t>
      </w:r>
    </w:p>
    <w:p w:rsidR="00B93137" w:rsidRPr="008D1203" w:rsidRDefault="00B93137" w:rsidP="00B93137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развитию восприятия, пространственной ориентации, самостоятельности.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Эти занятия помогают реализовывать впечатления, знания, эмоциональное состояние в творчестве. Дети учатся планировать свою работу и доводить её до конца. Занимаясь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пластилинографией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пальчиков.</w:t>
      </w:r>
    </w:p>
    <w:p w:rsidR="00B93137" w:rsidRPr="006C7F42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Сегодня я хочу вас познакомить с видами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Прямая </w:t>
      </w:r>
      <w:proofErr w:type="spellStart"/>
      <w:r w:rsidRPr="006C7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пластилинография</w:t>
      </w:r>
      <w:proofErr w:type="spellEnd"/>
      <w:r w:rsidRPr="008D12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8D1203">
        <w:rPr>
          <w:rFonts w:ascii="Times New Roman" w:eastAsia="Times New Roman" w:hAnsi="Times New Roman" w:cs="Times New Roman"/>
          <w:sz w:val="28"/>
          <w:szCs w:val="28"/>
        </w:rPr>
        <w:t>изображение лепной картины на горизонтальной поверхности.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выполнения работы:</w:t>
      </w:r>
    </w:p>
    <w:p w:rsidR="00B93137" w:rsidRPr="008D1203" w:rsidRDefault="00B93137" w:rsidP="006C7F4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Скатывать поочередно детали изображаемого объекта, сначала объемной формы (в виде шарика, колбаски).</w:t>
      </w:r>
    </w:p>
    <w:p w:rsidR="00B93137" w:rsidRPr="008D1203" w:rsidRDefault="00B93137" w:rsidP="006C7F4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Располагать их на горизонтальной поверхности.</w:t>
      </w:r>
    </w:p>
    <w:p w:rsidR="00B93137" w:rsidRPr="006C7F42" w:rsidRDefault="00B93137" w:rsidP="006C7F4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Затем расплющивать, соединяя детали.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Контурная </w:t>
      </w:r>
      <w:proofErr w:type="spellStart"/>
      <w:r w:rsidRPr="006C7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пластилинография</w:t>
      </w:r>
      <w:proofErr w:type="spellEnd"/>
      <w:r w:rsidRPr="008D1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1203">
        <w:rPr>
          <w:rFonts w:ascii="Times New Roman" w:eastAsia="Times New Roman" w:hAnsi="Times New Roman" w:cs="Times New Roman"/>
          <w:sz w:val="28"/>
          <w:szCs w:val="28"/>
        </w:rPr>
        <w:t>- изображение объекта по контуру, с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использованием «жгутиков».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выполнения работы:</w:t>
      </w:r>
    </w:p>
    <w:p w:rsidR="00B93137" w:rsidRPr="008D1203" w:rsidRDefault="00B93137" w:rsidP="006C7F42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Нарисовать рисунок карандашом или маркером.</w:t>
      </w:r>
    </w:p>
    <w:p w:rsidR="00B93137" w:rsidRPr="008D1203" w:rsidRDefault="00B93137" w:rsidP="006C7F42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Скатать из пластилина колбаски или тонкие жгутики.</w:t>
      </w:r>
    </w:p>
    <w:p w:rsidR="00B93137" w:rsidRPr="008D1203" w:rsidRDefault="00B93137" w:rsidP="006C7F42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Последовательно выкладывать длинный жгутик по контуру изображения.</w:t>
      </w:r>
    </w:p>
    <w:p w:rsidR="00B93137" w:rsidRPr="008D1203" w:rsidRDefault="00B93137" w:rsidP="006C7F42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Можно заполнить жгутиками другого цвета внутреннюю поверхность изображения.</w:t>
      </w:r>
    </w:p>
    <w:p w:rsidR="00B93137" w:rsidRPr="008D1203" w:rsidRDefault="00B93137" w:rsidP="00B9313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Мозаичная </w:t>
      </w:r>
      <w:proofErr w:type="spellStart"/>
      <w:r w:rsidRPr="006C7F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пластилинография</w:t>
      </w:r>
      <w:proofErr w:type="spellEnd"/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D1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8D1203">
        <w:rPr>
          <w:rFonts w:ascii="Times New Roman" w:eastAsia="Times New Roman" w:hAnsi="Times New Roman" w:cs="Times New Roman"/>
          <w:sz w:val="28"/>
          <w:szCs w:val="28"/>
        </w:rPr>
        <w:t>изображение лепной картины на горизонтальной поверхности с помощью шариков из пластилина или шарикового пластилина.</w:t>
      </w:r>
    </w:p>
    <w:p w:rsidR="00B93137" w:rsidRPr="008D1203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выполнения работы:</w:t>
      </w:r>
    </w:p>
    <w:p w:rsidR="00B93137" w:rsidRPr="008D1203" w:rsidRDefault="00B93137" w:rsidP="006C7F42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Скатывать мелкие шарики, нужного цвета.</w:t>
      </w:r>
    </w:p>
    <w:p w:rsidR="00B93137" w:rsidRPr="008D1203" w:rsidRDefault="00B93137" w:rsidP="006C7F42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Располагать их на горизонтальной поверхности, заполняя поверхность изображаемого объекта, соответствующего цвета.</w:t>
      </w:r>
    </w:p>
    <w:p w:rsidR="00B93137" w:rsidRPr="008D1203" w:rsidRDefault="00B93137" w:rsidP="006C7F42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Слегка прижать.</w:t>
      </w:r>
    </w:p>
    <w:p w:rsidR="00B93137" w:rsidRDefault="00B93137" w:rsidP="006C7F4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Каждая из этих техник –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A04203" w:rsidRPr="00080694" w:rsidRDefault="00A04203" w:rsidP="00A04203">
      <w:pPr>
        <w:pStyle w:val="a5"/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8069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Практическая часть:</w:t>
      </w:r>
    </w:p>
    <w:p w:rsidR="004567D5" w:rsidRDefault="004567D5" w:rsidP="004567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7D5">
        <w:rPr>
          <w:rFonts w:ascii="Times New Roman" w:eastAsia="Times New Roman" w:hAnsi="Times New Roman" w:cs="Times New Roman"/>
          <w:sz w:val="28"/>
          <w:szCs w:val="28"/>
        </w:rPr>
        <w:t>Впереди праздник 8 Марта, требующий большой подготовки как педагогов, так и воспитанником. Я надеюсь, что панно, которое каждый из вас изготовит сегодня на мастер-классе, вам обязательно пригодится в оформлении, а кто-то, возможно, выполнит такую работу со своими воспитанниками.</w:t>
      </w:r>
    </w:p>
    <w:p w:rsidR="00080694" w:rsidRPr="004567D5" w:rsidRDefault="00080694" w:rsidP="004567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7D5" w:rsidRDefault="00B93137" w:rsidP="00080694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sz w:val="28"/>
          <w:szCs w:val="28"/>
        </w:rPr>
        <w:t>Показать приемы и объяснить способы работы.</w:t>
      </w:r>
      <w:r w:rsidR="004567D5" w:rsidRPr="00080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7D5" w:rsidRPr="00080694">
        <w:rPr>
          <w:rFonts w:ascii="Times New Roman" w:eastAsia="Times New Roman" w:hAnsi="Times New Roman" w:cs="Times New Roman"/>
          <w:iCs/>
          <w:sz w:val="28"/>
          <w:szCs w:val="28"/>
        </w:rPr>
        <w:t>Включить музыкальный фон.</w:t>
      </w:r>
    </w:p>
    <w:p w:rsidR="00080694" w:rsidRPr="00080694" w:rsidRDefault="00080694" w:rsidP="00080694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Разрезаем пластилин на много отдельных кусочков и скатываем из каждого колобок.</w:t>
      </w: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Тарелка объемная. Дно плоское, а края – покатые. Расставляем </w:t>
      </w:r>
      <w:proofErr w:type="spellStart"/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колобочки</w:t>
      </w:r>
      <w:proofErr w:type="spellEnd"/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краю основания (дна тарелки).</w:t>
      </w: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Прижимаем их слегка, чтобы не сдвигались в дальнейшем.</w:t>
      </w: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Сильнее нажимаем на каждую заготовку и смазываем по направлению к центру. Если бы мы лепили ромашку, то остановились бы на этом этапе. У георгинов лепестков гораздо больше, не один ярус.</w:t>
      </w: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второго круга используем пластилин, слегка отличающийся по цвету. У нас он светлее основного. Так же разрезаем его с помощью стеки или ножниц на кусочки, каждый раскатываем в колобок и выкладываем круг меньшего диаметра. Главное – закрыть просветы между лепестками (если они видны).</w:t>
      </w: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Смазываем и эти заготовки лепестков по направлению к центру.</w:t>
      </w: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Третий круг выкладываем еще ближе к центру и смазываем лепестки.</w:t>
      </w:r>
    </w:p>
    <w:p w:rsidR="00A04203" w:rsidRPr="00080694" w:rsidRDefault="00A04203" w:rsidP="00080694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Оформляем центр цветка лепешечкой, улиткой или как-то по-другому.</w:t>
      </w:r>
    </w:p>
    <w:p w:rsidR="00A04203" w:rsidRPr="00080694" w:rsidRDefault="00080694" w:rsidP="00521E4A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0694">
        <w:rPr>
          <w:rFonts w:ascii="Times New Roman" w:eastAsia="Times New Roman" w:hAnsi="Times New Roman" w:cs="Times New Roman"/>
          <w:iCs/>
          <w:sz w:val="28"/>
          <w:szCs w:val="28"/>
        </w:rPr>
        <w:t xml:space="preserve">Из зеленого пластилина создаем листики и завитки. </w:t>
      </w:r>
    </w:p>
    <w:p w:rsidR="00080694" w:rsidRPr="00080694" w:rsidRDefault="00080694" w:rsidP="00080694">
      <w:pPr>
        <w:pStyle w:val="a3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567D5" w:rsidRPr="00080694" w:rsidRDefault="00A04203" w:rsidP="00A04203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80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Рефлексия – итог </w:t>
      </w:r>
      <w:r w:rsidR="004567D5" w:rsidRPr="00080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</w:t>
      </w:r>
      <w:r w:rsidRPr="0008069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астер-класса:</w:t>
      </w:r>
    </w:p>
    <w:p w:rsidR="004567D5" w:rsidRPr="004567D5" w:rsidRDefault="004567D5" w:rsidP="004567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7D5">
        <w:rPr>
          <w:rFonts w:ascii="Times New Roman" w:eastAsia="Times New Roman" w:hAnsi="Times New Roman" w:cs="Times New Roman"/>
          <w:i/>
          <w:iCs/>
          <w:sz w:val="28"/>
          <w:szCs w:val="28"/>
        </w:rPr>
        <w:t>Дать возможность рассмотреть работы друг друга.</w:t>
      </w:r>
    </w:p>
    <w:p w:rsidR="004567D5" w:rsidRPr="004567D5" w:rsidRDefault="004567D5" w:rsidP="004567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7D5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Закончить нашу встречу я хочу словами Жан-Жака Руссо: «Час работы научит большему, чем день объяснений, ибо, если я занимаю ребенка в мастерской, его руки работают на пользу его ума».</w:t>
      </w:r>
    </w:p>
    <w:p w:rsidR="00A04203" w:rsidRPr="00A04203" w:rsidRDefault="004567D5" w:rsidP="004567D5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04203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A04203" w:rsidRPr="00A04203">
        <w:rPr>
          <w:rFonts w:ascii="Times New Roman" w:eastAsia="Times New Roman" w:hAnsi="Times New Roman" w:cs="Times New Roman"/>
          <w:sz w:val="28"/>
          <w:szCs w:val="28"/>
        </w:rPr>
        <w:t xml:space="preserve"> вас сейчас </w:t>
      </w:r>
      <w:r w:rsidR="00A04203" w:rsidRPr="00A0420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кого сегодняшний мастер-класс был интересен и полезен встать ко мне по правую руку, а если вы не получили никакого удовольствия от работы и зря потратили время по левую руку. </w:t>
      </w:r>
    </w:p>
    <w:p w:rsidR="004567D5" w:rsidRPr="004567D5" w:rsidRDefault="004567D5" w:rsidP="004567D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7D5">
        <w:rPr>
          <w:rFonts w:ascii="Times New Roman" w:eastAsia="Times New Roman" w:hAnsi="Times New Roman" w:cs="Times New Roman"/>
          <w:sz w:val="28"/>
          <w:szCs w:val="28"/>
        </w:rPr>
        <w:t>Благодарю за активную и творческую работу!</w:t>
      </w:r>
    </w:p>
    <w:p w:rsidR="00B93137" w:rsidRPr="004567D5" w:rsidRDefault="00B93137" w:rsidP="004567D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Pr="004567D5" w:rsidRDefault="004567D5" w:rsidP="004567D5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7D5" w:rsidRDefault="004567D5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94" w:rsidRDefault="00080694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3137" w:rsidRPr="008D1203" w:rsidRDefault="00B93137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sz w:val="28"/>
          <w:szCs w:val="28"/>
        </w:rPr>
        <w:t>Полезные советы при работе к технике «</w:t>
      </w:r>
      <w:proofErr w:type="spellStart"/>
      <w:r w:rsidRPr="008D1203">
        <w:rPr>
          <w:rFonts w:ascii="Times New Roman" w:eastAsia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8D1203">
        <w:rPr>
          <w:rFonts w:ascii="Times New Roman" w:eastAsia="Times New Roman" w:hAnsi="Times New Roman" w:cs="Times New Roman"/>
          <w:b/>
          <w:sz w:val="28"/>
          <w:szCs w:val="28"/>
        </w:rPr>
        <w:t>»:</w:t>
      </w:r>
    </w:p>
    <w:p w:rsidR="00B93137" w:rsidRPr="008D1203" w:rsidRDefault="00B93137" w:rsidP="004567D5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во избежание деформации картины в качестве основы следует использовать плотный картон;</w:t>
      </w:r>
    </w:p>
    <w:p w:rsidR="00B93137" w:rsidRPr="008D1203" w:rsidRDefault="00B93137" w:rsidP="004567D5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предотвратить появление на основе жирных пятен поможет нанесенная на нее клейкая пленка, или же использовать глянцевый картон;</w:t>
      </w:r>
    </w:p>
    <w:p w:rsidR="00B93137" w:rsidRPr="008D1203" w:rsidRDefault="00B93137" w:rsidP="004567D5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устранить ошибку, допущенную в процессе изображения объекта, можно, если нанести его контур под пленкой или специальным маркером;</w:t>
      </w:r>
    </w:p>
    <w:p w:rsidR="00B93137" w:rsidRPr="008D1203" w:rsidRDefault="00B93137" w:rsidP="004567D5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пластилинографией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увлекательны, но требуют большой сосредоточенности и определённого напряжения, поэтому в структуру занятий всегда нужно включать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физ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минутки, динамические разминки, пальчиковая гимнастика, а также музыкальное сопровождение.</w:t>
      </w:r>
    </w:p>
    <w:p w:rsidR="00B93137" w:rsidRDefault="00B93137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3137" w:rsidRPr="008D1203" w:rsidRDefault="00B93137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b/>
          <w:bCs/>
          <w:sz w:val="28"/>
          <w:szCs w:val="28"/>
        </w:rPr>
        <w:t>Как оформить и хранить пластилиновые картины:</w:t>
      </w:r>
    </w:p>
    <w:p w:rsidR="00B93137" w:rsidRPr="008D1203" w:rsidRDefault="00B93137" w:rsidP="004567D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Плоские пластилиновые картины лучше всего поместить под стекло в рамку с паспарту или хранить под прозрачной пленкой.</w:t>
      </w:r>
    </w:p>
    <w:p w:rsidR="00B93137" w:rsidRPr="008D1203" w:rsidRDefault="00B93137" w:rsidP="004567D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Картину с рельефным изображением можно также поместить в рамку под стекло, но вдоль рамки положить прокладку, соответствующую выпуклости изображения.</w:t>
      </w:r>
    </w:p>
    <w:p w:rsidR="00B93137" w:rsidRPr="008D1203" w:rsidRDefault="00B93137" w:rsidP="004567D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Пластилиновые картины не должны деформироваться, подвергаться попаданию прямого солнечного света и нагреванию.</w:t>
      </w:r>
    </w:p>
    <w:p w:rsidR="00B93137" w:rsidRPr="008D1203" w:rsidRDefault="00B93137" w:rsidP="004567D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Покрытие пластилиновой картинки бесцветным лаком продлит ее "жизнь".</w:t>
      </w:r>
    </w:p>
    <w:p w:rsidR="00B93137" w:rsidRPr="008D1203" w:rsidRDefault="00B93137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137" w:rsidRPr="008D1203" w:rsidRDefault="00B93137" w:rsidP="004567D5">
      <w:pPr>
        <w:numPr>
          <w:ilvl w:val="0"/>
          <w:numId w:val="14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Заключение.</w:t>
      </w:r>
    </w:p>
    <w:p w:rsidR="00B93137" w:rsidRPr="008D1203" w:rsidRDefault="00B93137" w:rsidP="004567D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В технике </w:t>
      </w:r>
      <w:proofErr w:type="spellStart"/>
      <w:r w:rsidRPr="008D1203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Pr="008D1203">
        <w:rPr>
          <w:rFonts w:ascii="Times New Roman" w:eastAsia="Times New Roman" w:hAnsi="Times New Roman" w:cs="Times New Roman"/>
          <w:sz w:val="28"/>
          <w:szCs w:val="28"/>
        </w:rPr>
        <w:t xml:space="preserve"> можно создать: цветы, растения, насекомых, рыб, животных. Первые успехи в работе вызовут у детей желание создавать тематические картинки сначала под руководством взрослого, а затем в собственном творчестве, что будет способствовать развитию воображения и фантазии.</w:t>
      </w:r>
    </w:p>
    <w:p w:rsidR="004567D5" w:rsidRDefault="00B93137" w:rsidP="004567D5">
      <w:pPr>
        <w:spacing w:after="150" w:line="240" w:lineRule="auto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8D1203">
        <w:rPr>
          <w:rFonts w:ascii="Times New Roman" w:eastAsia="Times New Roman" w:hAnsi="Times New Roman" w:cs="Times New Roman"/>
          <w:sz w:val="28"/>
          <w:szCs w:val="28"/>
        </w:rPr>
        <w:t>Эти пластилиновые «сочинения» пронизаны теплом рук художников, которые их создавали, и может быть, поэтому они излучают какую-то особенную энергию.</w:t>
      </w:r>
      <w:r w:rsidR="004567D5" w:rsidRPr="004567D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B93137" w:rsidRDefault="00B93137" w:rsidP="004567D5">
      <w:pPr>
        <w:jc w:val="both"/>
      </w:pPr>
    </w:p>
    <w:p w:rsidR="00B93137" w:rsidRDefault="00B93137" w:rsidP="004567D5">
      <w:pPr>
        <w:jc w:val="both"/>
      </w:pPr>
    </w:p>
    <w:p w:rsidR="00B93137" w:rsidRDefault="00B93137" w:rsidP="004567D5">
      <w:pPr>
        <w:jc w:val="both"/>
      </w:pPr>
    </w:p>
    <w:p w:rsidR="00B93137" w:rsidRDefault="00B93137" w:rsidP="004567D5">
      <w:pPr>
        <w:jc w:val="both"/>
      </w:pPr>
    </w:p>
    <w:p w:rsidR="00B93137" w:rsidRDefault="00B93137" w:rsidP="004567D5">
      <w:pPr>
        <w:jc w:val="both"/>
      </w:pPr>
    </w:p>
    <w:p w:rsidR="00B93137" w:rsidRDefault="00B93137" w:rsidP="004567D5">
      <w:pPr>
        <w:jc w:val="both"/>
      </w:pPr>
    </w:p>
    <w:p w:rsidR="00B93137" w:rsidRDefault="00B93137" w:rsidP="004567D5">
      <w:pPr>
        <w:jc w:val="both"/>
      </w:pPr>
    </w:p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B93137" w:rsidRDefault="00B93137" w:rsidP="00B93137"/>
    <w:p w:rsidR="005A4B8C" w:rsidRDefault="00A33890"/>
    <w:sectPr w:rsidR="005A4B8C" w:rsidSect="009E65E3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027"/>
    <w:multiLevelType w:val="multilevel"/>
    <w:tmpl w:val="9CBA12C8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  <w:lvl w:ilvl="1" w:tentative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</w:lvl>
    <w:lvl w:ilvl="2" w:tentative="1">
      <w:start w:val="1"/>
      <w:numFmt w:val="decimal"/>
      <w:lvlText w:val="%3."/>
      <w:lvlJc w:val="left"/>
      <w:pPr>
        <w:tabs>
          <w:tab w:val="num" w:pos="5769"/>
        </w:tabs>
        <w:ind w:left="5769" w:hanging="360"/>
      </w:pPr>
    </w:lvl>
    <w:lvl w:ilvl="3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entative="1">
      <w:start w:val="1"/>
      <w:numFmt w:val="decimal"/>
      <w:lvlText w:val="%5."/>
      <w:lvlJc w:val="left"/>
      <w:pPr>
        <w:tabs>
          <w:tab w:val="num" w:pos="7209"/>
        </w:tabs>
        <w:ind w:left="7209" w:hanging="360"/>
      </w:pPr>
    </w:lvl>
    <w:lvl w:ilvl="5" w:tentative="1">
      <w:start w:val="1"/>
      <w:numFmt w:val="decimal"/>
      <w:lvlText w:val="%6."/>
      <w:lvlJc w:val="left"/>
      <w:pPr>
        <w:tabs>
          <w:tab w:val="num" w:pos="7929"/>
        </w:tabs>
        <w:ind w:left="7929" w:hanging="360"/>
      </w:p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entative="1">
      <w:start w:val="1"/>
      <w:numFmt w:val="decimal"/>
      <w:lvlText w:val="%8."/>
      <w:lvlJc w:val="left"/>
      <w:pPr>
        <w:tabs>
          <w:tab w:val="num" w:pos="9369"/>
        </w:tabs>
        <w:ind w:left="9369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9"/>
        </w:tabs>
        <w:ind w:left="10089" w:hanging="360"/>
      </w:pPr>
    </w:lvl>
  </w:abstractNum>
  <w:abstractNum w:abstractNumId="1">
    <w:nsid w:val="09E95EF4"/>
    <w:multiLevelType w:val="hybridMultilevel"/>
    <w:tmpl w:val="2D52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C1D91"/>
    <w:multiLevelType w:val="multilevel"/>
    <w:tmpl w:val="E272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5202B"/>
    <w:multiLevelType w:val="hybridMultilevel"/>
    <w:tmpl w:val="6CE4CC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DA513D"/>
    <w:multiLevelType w:val="multilevel"/>
    <w:tmpl w:val="C054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1739B"/>
    <w:multiLevelType w:val="multilevel"/>
    <w:tmpl w:val="927C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D6CA4"/>
    <w:multiLevelType w:val="multilevel"/>
    <w:tmpl w:val="3CD8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D089E"/>
    <w:multiLevelType w:val="multilevel"/>
    <w:tmpl w:val="B22CB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F7383"/>
    <w:multiLevelType w:val="multilevel"/>
    <w:tmpl w:val="5A6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33ADD"/>
    <w:multiLevelType w:val="multilevel"/>
    <w:tmpl w:val="E432E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4DB437D1"/>
    <w:multiLevelType w:val="multilevel"/>
    <w:tmpl w:val="1C929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C3C20"/>
    <w:multiLevelType w:val="multilevel"/>
    <w:tmpl w:val="D2A0C0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7B211F0"/>
    <w:multiLevelType w:val="multilevel"/>
    <w:tmpl w:val="9C06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325822"/>
    <w:multiLevelType w:val="hybridMultilevel"/>
    <w:tmpl w:val="CE78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7438A"/>
    <w:multiLevelType w:val="multilevel"/>
    <w:tmpl w:val="F1DC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854EAF"/>
    <w:multiLevelType w:val="multilevel"/>
    <w:tmpl w:val="A320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DF4355"/>
    <w:multiLevelType w:val="multilevel"/>
    <w:tmpl w:val="A7B66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F141B9"/>
    <w:multiLevelType w:val="multilevel"/>
    <w:tmpl w:val="5064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0"/>
  </w:num>
  <w:num w:numId="5">
    <w:abstractNumId w:val="16"/>
  </w:num>
  <w:num w:numId="6">
    <w:abstractNumId w:val="7"/>
  </w:num>
  <w:num w:numId="7">
    <w:abstractNumId w:val="9"/>
  </w:num>
  <w:num w:numId="8">
    <w:abstractNumId w:val="17"/>
  </w:num>
  <w:num w:numId="9">
    <w:abstractNumId w:val="6"/>
  </w:num>
  <w:num w:numId="10">
    <w:abstractNumId w:val="2"/>
  </w:num>
  <w:num w:numId="11">
    <w:abstractNumId w:val="15"/>
  </w:num>
  <w:num w:numId="12">
    <w:abstractNumId w:val="5"/>
  </w:num>
  <w:num w:numId="13">
    <w:abstractNumId w:val="8"/>
  </w:num>
  <w:num w:numId="14">
    <w:abstractNumId w:val="10"/>
  </w:num>
  <w:num w:numId="15">
    <w:abstractNumId w:val="3"/>
  </w:num>
  <w:num w:numId="16">
    <w:abstractNumId w:val="11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B93137"/>
    <w:rsid w:val="00080694"/>
    <w:rsid w:val="000917B3"/>
    <w:rsid w:val="001E3068"/>
    <w:rsid w:val="00230E34"/>
    <w:rsid w:val="004567D5"/>
    <w:rsid w:val="006C7F42"/>
    <w:rsid w:val="007F3FC1"/>
    <w:rsid w:val="009E65E3"/>
    <w:rsid w:val="00A04203"/>
    <w:rsid w:val="00A10D68"/>
    <w:rsid w:val="00A33890"/>
    <w:rsid w:val="00AD0224"/>
    <w:rsid w:val="00B121EF"/>
    <w:rsid w:val="00B550CE"/>
    <w:rsid w:val="00B93137"/>
    <w:rsid w:val="00BE2206"/>
    <w:rsid w:val="00D5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5E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9E65E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042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5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0C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Жора</dc:creator>
  <cp:lastModifiedBy>я</cp:lastModifiedBy>
  <cp:revision>7</cp:revision>
  <cp:lastPrinted>2020-02-24T15:13:00Z</cp:lastPrinted>
  <dcterms:created xsi:type="dcterms:W3CDTF">2020-02-10T07:43:00Z</dcterms:created>
  <dcterms:modified xsi:type="dcterms:W3CDTF">2021-02-20T11:28:00Z</dcterms:modified>
</cp:coreProperties>
</file>