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0D" w:rsidRPr="00DA0684" w:rsidRDefault="002C140D" w:rsidP="00DA0684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DA0684">
        <w:rPr>
          <w:b/>
          <w:color w:val="111111"/>
          <w:bdr w:val="none" w:sz="0" w:space="0" w:color="auto" w:frame="1"/>
        </w:rPr>
        <w:t>Краткосрочный проект «Перелетные птицы осенью» в старшей группе</w:t>
      </w:r>
    </w:p>
    <w:p w:rsidR="002C140D" w:rsidRPr="002D79F3" w:rsidRDefault="002C140D" w:rsidP="002C14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D79F3">
        <w:rPr>
          <w:color w:val="111111"/>
        </w:rPr>
        <w:t>Краткосрочный прое</w:t>
      </w:r>
      <w:proofErr w:type="gramStart"/>
      <w:r w:rsidRPr="002D79F3">
        <w:rPr>
          <w:color w:val="111111"/>
        </w:rPr>
        <w:t>кт в ст</w:t>
      </w:r>
      <w:proofErr w:type="gramEnd"/>
      <w:r w:rsidRPr="002D79F3">
        <w:rPr>
          <w:color w:val="111111"/>
        </w:rPr>
        <w:t>аршей группе «Перелётные птицы осенью» направлен на расширение и углубление знаний дошкольников о жизни перелётных птиц в осенний период.</w:t>
      </w:r>
    </w:p>
    <w:p w:rsidR="002C140D" w:rsidRPr="002D79F3" w:rsidRDefault="002C140D" w:rsidP="002C14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D79F3">
        <w:rPr>
          <w:color w:val="111111"/>
        </w:rPr>
        <w:t>Цель проекта — сформировать у детей представление об особенностях жизни перелётных птиц и развить познавательный интерес к родной природе.</w:t>
      </w:r>
    </w:p>
    <w:p w:rsidR="002C140D" w:rsidRPr="002D79F3" w:rsidRDefault="002C140D" w:rsidP="002C14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D79F3">
        <w:rPr>
          <w:color w:val="111111"/>
        </w:rPr>
        <w:t>Задачи проекта:</w:t>
      </w:r>
    </w:p>
    <w:p w:rsidR="002C140D" w:rsidRPr="002D79F3" w:rsidRDefault="002C140D" w:rsidP="002C14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D79F3">
        <w:rPr>
          <w:color w:val="111111"/>
        </w:rPr>
        <w:t>1. Образовательные: закрепить и расширить знания детей о внешнем виде, питании и поведении птиц; изучить особенности отлёта перелётных птиц.</w:t>
      </w:r>
    </w:p>
    <w:p w:rsidR="002C140D" w:rsidRPr="002D79F3" w:rsidRDefault="002C140D" w:rsidP="002C14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D79F3">
        <w:rPr>
          <w:color w:val="111111"/>
        </w:rPr>
        <w:t>2. Развивающие: формировать навык словообразования при работе с уменьшительно-ласкательным значением слов; развивать связную устную речь детей; формировать художественно-эстетическое восприятие на основе прослушивания текста рассказа, рассматривания иллюстраций, аппликации</w:t>
      </w:r>
      <w:proofErr w:type="gramStart"/>
      <w:r w:rsidRPr="002D79F3">
        <w:rPr>
          <w:color w:val="111111"/>
        </w:rPr>
        <w:t xml:space="preserve"> ;</w:t>
      </w:r>
      <w:proofErr w:type="gramEnd"/>
      <w:r w:rsidRPr="002D79F3">
        <w:rPr>
          <w:color w:val="111111"/>
        </w:rPr>
        <w:t xml:space="preserve"> пополнять активный и пассивный словарь детей новыми словами и понятиями.</w:t>
      </w:r>
    </w:p>
    <w:p w:rsidR="002C140D" w:rsidRPr="002D79F3" w:rsidRDefault="002C140D" w:rsidP="002C14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D79F3">
        <w:rPr>
          <w:color w:val="111111"/>
        </w:rPr>
        <w:t>3. Воспитательные: формировать навыки учебной деятельности; воспитывать бережное отношение к природе.</w:t>
      </w:r>
    </w:p>
    <w:p w:rsidR="002C140D" w:rsidRPr="002D79F3" w:rsidRDefault="002C140D" w:rsidP="002C14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D79F3">
        <w:rPr>
          <w:color w:val="111111"/>
        </w:rPr>
        <w:t>В рамках проекта дети создали коллективную работу по аппликации на тему «Перелётные птицы осенью». Дети наклеили стаю лебедей, которые улетают на юг.</w:t>
      </w:r>
    </w:p>
    <w:p w:rsidR="002C140D" w:rsidRPr="002D79F3" w:rsidRDefault="002C140D" w:rsidP="002C140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D79F3">
        <w:rPr>
          <w:color w:val="111111"/>
        </w:rPr>
        <w:t>Перед началом работы воспитатель провёл беседу о перелётных птицах, рассказал детям интересные факты о жизни лебедей и показал презентацию «Перелетные птицы».</w:t>
      </w:r>
    </w:p>
    <w:p w:rsidR="00E624E2" w:rsidRPr="00E624E2" w:rsidRDefault="00E624E2" w:rsidP="00DA068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24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Поиграли в различные подвижные игры.</w:t>
      </w:r>
    </w:p>
    <w:p w:rsidR="00E624E2" w:rsidRPr="00E624E2" w:rsidRDefault="00E624E2" w:rsidP="00E624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24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Затем воспитанники приступили к выполнению задания по аппликации.</w:t>
      </w:r>
    </w:p>
    <w:p w:rsidR="00E624E2" w:rsidRPr="00E624E2" w:rsidRDefault="00E624E2" w:rsidP="00E624E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24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ребёнок сделал из бумаги лебедя, складывая квадрат по диагонали и вырезая его по прямым линиям. Также дошкольники учились приклеивать листья деревьев, чтобы получился пейзаж картины.</w:t>
      </w:r>
    </w:p>
    <w:p w:rsidR="00E624E2" w:rsidRPr="00E624E2" w:rsidRDefault="00E624E2" w:rsidP="00703F6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24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того как все детали были готовы, дети начали создавать композицию. Они наклеили на ватман осенние листья и лебедей, летящих клином.</w:t>
      </w:r>
    </w:p>
    <w:p w:rsidR="00B53215" w:rsidRPr="002D79F3" w:rsidRDefault="00E624E2" w:rsidP="00524E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24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результате коллективной работы получилась красивая и яркая аппликация, отражающая тему перелётных птиц осенью.</w:t>
      </w:r>
    </w:p>
    <w:p w:rsidR="0025177E" w:rsidRPr="0025177E" w:rsidRDefault="00DA0684" w:rsidP="001B1B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</w:p>
    <w:p w:rsidR="0025177E" w:rsidRPr="002D79F3" w:rsidRDefault="0025177E" w:rsidP="001B1B3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sectPr w:rsidR="0025177E" w:rsidRPr="002D79F3" w:rsidSect="00B5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969"/>
    <w:multiLevelType w:val="multilevel"/>
    <w:tmpl w:val="729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140D"/>
    <w:rsid w:val="00017A31"/>
    <w:rsid w:val="00031658"/>
    <w:rsid w:val="00037B73"/>
    <w:rsid w:val="00042665"/>
    <w:rsid w:val="00043091"/>
    <w:rsid w:val="000436CD"/>
    <w:rsid w:val="00044BB1"/>
    <w:rsid w:val="0004516B"/>
    <w:rsid w:val="000524D2"/>
    <w:rsid w:val="000556D9"/>
    <w:rsid w:val="0006363B"/>
    <w:rsid w:val="00063DD4"/>
    <w:rsid w:val="000772A0"/>
    <w:rsid w:val="00077840"/>
    <w:rsid w:val="00092A5C"/>
    <w:rsid w:val="000C15DB"/>
    <w:rsid w:val="000C697A"/>
    <w:rsid w:val="000C6E64"/>
    <w:rsid w:val="000C71EB"/>
    <w:rsid w:val="000D0C11"/>
    <w:rsid w:val="000D0FD2"/>
    <w:rsid w:val="000D1309"/>
    <w:rsid w:val="000E443B"/>
    <w:rsid w:val="000F4826"/>
    <w:rsid w:val="00110079"/>
    <w:rsid w:val="00110248"/>
    <w:rsid w:val="0011782B"/>
    <w:rsid w:val="00131AC1"/>
    <w:rsid w:val="00181D55"/>
    <w:rsid w:val="001A5081"/>
    <w:rsid w:val="001A7A80"/>
    <w:rsid w:val="001B1B32"/>
    <w:rsid w:val="001C025F"/>
    <w:rsid w:val="001C466D"/>
    <w:rsid w:val="001D3F5C"/>
    <w:rsid w:val="001E02A9"/>
    <w:rsid w:val="001F1DF6"/>
    <w:rsid w:val="001F39A7"/>
    <w:rsid w:val="001F4673"/>
    <w:rsid w:val="001F5F14"/>
    <w:rsid w:val="00213105"/>
    <w:rsid w:val="00214B1F"/>
    <w:rsid w:val="00225B8A"/>
    <w:rsid w:val="00242462"/>
    <w:rsid w:val="0025177E"/>
    <w:rsid w:val="00251DA4"/>
    <w:rsid w:val="0025420A"/>
    <w:rsid w:val="0026579C"/>
    <w:rsid w:val="00270A3B"/>
    <w:rsid w:val="00273FE1"/>
    <w:rsid w:val="002804F3"/>
    <w:rsid w:val="00285BBF"/>
    <w:rsid w:val="002A4DFC"/>
    <w:rsid w:val="002A6667"/>
    <w:rsid w:val="002B1CFC"/>
    <w:rsid w:val="002B53F1"/>
    <w:rsid w:val="002C140D"/>
    <w:rsid w:val="002C1D54"/>
    <w:rsid w:val="002D0B4F"/>
    <w:rsid w:val="002D130B"/>
    <w:rsid w:val="002D5DF5"/>
    <w:rsid w:val="002D6882"/>
    <w:rsid w:val="002D79F3"/>
    <w:rsid w:val="002E2D95"/>
    <w:rsid w:val="00326762"/>
    <w:rsid w:val="003324AD"/>
    <w:rsid w:val="003412CF"/>
    <w:rsid w:val="00346158"/>
    <w:rsid w:val="003466E9"/>
    <w:rsid w:val="00351287"/>
    <w:rsid w:val="00362867"/>
    <w:rsid w:val="00362E7C"/>
    <w:rsid w:val="003724AE"/>
    <w:rsid w:val="0037465D"/>
    <w:rsid w:val="0037536D"/>
    <w:rsid w:val="0038718F"/>
    <w:rsid w:val="003A1A2A"/>
    <w:rsid w:val="003A3D76"/>
    <w:rsid w:val="003B1AA8"/>
    <w:rsid w:val="003B2487"/>
    <w:rsid w:val="003B7515"/>
    <w:rsid w:val="003D50E8"/>
    <w:rsid w:val="003E4A0F"/>
    <w:rsid w:val="003E6011"/>
    <w:rsid w:val="003F0E88"/>
    <w:rsid w:val="004070DC"/>
    <w:rsid w:val="004148D3"/>
    <w:rsid w:val="00426E8F"/>
    <w:rsid w:val="0043138F"/>
    <w:rsid w:val="00454B13"/>
    <w:rsid w:val="00460097"/>
    <w:rsid w:val="0046202B"/>
    <w:rsid w:val="00475DCF"/>
    <w:rsid w:val="0048229C"/>
    <w:rsid w:val="00483D8D"/>
    <w:rsid w:val="00491017"/>
    <w:rsid w:val="004933A8"/>
    <w:rsid w:val="004B29E3"/>
    <w:rsid w:val="004C2915"/>
    <w:rsid w:val="004D4545"/>
    <w:rsid w:val="004D6470"/>
    <w:rsid w:val="004E3813"/>
    <w:rsid w:val="004F60E0"/>
    <w:rsid w:val="005132E5"/>
    <w:rsid w:val="00524E87"/>
    <w:rsid w:val="00525516"/>
    <w:rsid w:val="00526300"/>
    <w:rsid w:val="00535F54"/>
    <w:rsid w:val="00542665"/>
    <w:rsid w:val="00543FCB"/>
    <w:rsid w:val="00547BF3"/>
    <w:rsid w:val="00556800"/>
    <w:rsid w:val="00593908"/>
    <w:rsid w:val="005A335F"/>
    <w:rsid w:val="005A56C8"/>
    <w:rsid w:val="005A5801"/>
    <w:rsid w:val="005A6F8A"/>
    <w:rsid w:val="005B1858"/>
    <w:rsid w:val="005B2174"/>
    <w:rsid w:val="005B445F"/>
    <w:rsid w:val="005C4F84"/>
    <w:rsid w:val="005C7D5E"/>
    <w:rsid w:val="005D10B0"/>
    <w:rsid w:val="005D3B98"/>
    <w:rsid w:val="005E522E"/>
    <w:rsid w:val="005E6D1E"/>
    <w:rsid w:val="005F5C49"/>
    <w:rsid w:val="0060711E"/>
    <w:rsid w:val="006631EE"/>
    <w:rsid w:val="00664BD6"/>
    <w:rsid w:val="0067600A"/>
    <w:rsid w:val="00691F2A"/>
    <w:rsid w:val="006A57B4"/>
    <w:rsid w:val="006B2E63"/>
    <w:rsid w:val="006B389F"/>
    <w:rsid w:val="006C3E04"/>
    <w:rsid w:val="006C4E54"/>
    <w:rsid w:val="006D3B20"/>
    <w:rsid w:val="006D44A8"/>
    <w:rsid w:val="006F5C2B"/>
    <w:rsid w:val="007016FF"/>
    <w:rsid w:val="00701F42"/>
    <w:rsid w:val="00703F67"/>
    <w:rsid w:val="00705F00"/>
    <w:rsid w:val="00707FF0"/>
    <w:rsid w:val="00734A30"/>
    <w:rsid w:val="007451EC"/>
    <w:rsid w:val="00751CF6"/>
    <w:rsid w:val="00751FA5"/>
    <w:rsid w:val="00760D71"/>
    <w:rsid w:val="00761742"/>
    <w:rsid w:val="00762CA5"/>
    <w:rsid w:val="00781019"/>
    <w:rsid w:val="00782A41"/>
    <w:rsid w:val="007B6768"/>
    <w:rsid w:val="007C578F"/>
    <w:rsid w:val="007E002E"/>
    <w:rsid w:val="007E05A8"/>
    <w:rsid w:val="007E5134"/>
    <w:rsid w:val="007E69AE"/>
    <w:rsid w:val="007E7F05"/>
    <w:rsid w:val="007F7369"/>
    <w:rsid w:val="00801858"/>
    <w:rsid w:val="008072DC"/>
    <w:rsid w:val="00816703"/>
    <w:rsid w:val="008225FA"/>
    <w:rsid w:val="00832409"/>
    <w:rsid w:val="00841C96"/>
    <w:rsid w:val="008512F2"/>
    <w:rsid w:val="008604CF"/>
    <w:rsid w:val="00866BDD"/>
    <w:rsid w:val="00877F13"/>
    <w:rsid w:val="008820A7"/>
    <w:rsid w:val="00896D22"/>
    <w:rsid w:val="0090116F"/>
    <w:rsid w:val="00905152"/>
    <w:rsid w:val="009149D7"/>
    <w:rsid w:val="009165E9"/>
    <w:rsid w:val="00916FCA"/>
    <w:rsid w:val="00947C3D"/>
    <w:rsid w:val="00975810"/>
    <w:rsid w:val="00987C36"/>
    <w:rsid w:val="00987EB4"/>
    <w:rsid w:val="00990151"/>
    <w:rsid w:val="0099447D"/>
    <w:rsid w:val="009A45CB"/>
    <w:rsid w:val="009A734F"/>
    <w:rsid w:val="009B67B1"/>
    <w:rsid w:val="009D08D1"/>
    <w:rsid w:val="009D5993"/>
    <w:rsid w:val="009E40F5"/>
    <w:rsid w:val="009F3999"/>
    <w:rsid w:val="00A028B6"/>
    <w:rsid w:val="00A0302C"/>
    <w:rsid w:val="00A130F5"/>
    <w:rsid w:val="00A20CD5"/>
    <w:rsid w:val="00A274D9"/>
    <w:rsid w:val="00A31AD9"/>
    <w:rsid w:val="00A56FB6"/>
    <w:rsid w:val="00A57B71"/>
    <w:rsid w:val="00A62102"/>
    <w:rsid w:val="00A86043"/>
    <w:rsid w:val="00AA7149"/>
    <w:rsid w:val="00AB5604"/>
    <w:rsid w:val="00AC7A16"/>
    <w:rsid w:val="00AD716F"/>
    <w:rsid w:val="00AE7BF8"/>
    <w:rsid w:val="00B02843"/>
    <w:rsid w:val="00B07647"/>
    <w:rsid w:val="00B129EE"/>
    <w:rsid w:val="00B21B22"/>
    <w:rsid w:val="00B25970"/>
    <w:rsid w:val="00B356D5"/>
    <w:rsid w:val="00B359FD"/>
    <w:rsid w:val="00B4029A"/>
    <w:rsid w:val="00B53215"/>
    <w:rsid w:val="00B547AA"/>
    <w:rsid w:val="00B61A47"/>
    <w:rsid w:val="00B90ED2"/>
    <w:rsid w:val="00BA4894"/>
    <w:rsid w:val="00BA523B"/>
    <w:rsid w:val="00BA5739"/>
    <w:rsid w:val="00BA6C00"/>
    <w:rsid w:val="00BB2EFF"/>
    <w:rsid w:val="00BF6544"/>
    <w:rsid w:val="00BF7ED6"/>
    <w:rsid w:val="00C0341A"/>
    <w:rsid w:val="00C22495"/>
    <w:rsid w:val="00C41D31"/>
    <w:rsid w:val="00C612F6"/>
    <w:rsid w:val="00C649E5"/>
    <w:rsid w:val="00C64E1A"/>
    <w:rsid w:val="00C67FE2"/>
    <w:rsid w:val="00C7737B"/>
    <w:rsid w:val="00C833A6"/>
    <w:rsid w:val="00C90676"/>
    <w:rsid w:val="00C955CB"/>
    <w:rsid w:val="00CA6C34"/>
    <w:rsid w:val="00CB5F1D"/>
    <w:rsid w:val="00CB677D"/>
    <w:rsid w:val="00CE767F"/>
    <w:rsid w:val="00D02D44"/>
    <w:rsid w:val="00D12B5A"/>
    <w:rsid w:val="00D21A0A"/>
    <w:rsid w:val="00D327A1"/>
    <w:rsid w:val="00D33933"/>
    <w:rsid w:val="00D446EA"/>
    <w:rsid w:val="00D45E8B"/>
    <w:rsid w:val="00D9057E"/>
    <w:rsid w:val="00DA0684"/>
    <w:rsid w:val="00DA5FF7"/>
    <w:rsid w:val="00DB06AD"/>
    <w:rsid w:val="00DC45F3"/>
    <w:rsid w:val="00DC621D"/>
    <w:rsid w:val="00DC63FF"/>
    <w:rsid w:val="00DD1154"/>
    <w:rsid w:val="00DE65C9"/>
    <w:rsid w:val="00DE727C"/>
    <w:rsid w:val="00E430CA"/>
    <w:rsid w:val="00E45EAF"/>
    <w:rsid w:val="00E47AE0"/>
    <w:rsid w:val="00E53170"/>
    <w:rsid w:val="00E53A5A"/>
    <w:rsid w:val="00E54A2A"/>
    <w:rsid w:val="00E553AC"/>
    <w:rsid w:val="00E56BE7"/>
    <w:rsid w:val="00E60DC7"/>
    <w:rsid w:val="00E624E2"/>
    <w:rsid w:val="00E637BD"/>
    <w:rsid w:val="00EA13AC"/>
    <w:rsid w:val="00EA650E"/>
    <w:rsid w:val="00EB506F"/>
    <w:rsid w:val="00EC1490"/>
    <w:rsid w:val="00EC707F"/>
    <w:rsid w:val="00EF2BAC"/>
    <w:rsid w:val="00EF7E57"/>
    <w:rsid w:val="00F17C2F"/>
    <w:rsid w:val="00F21EED"/>
    <w:rsid w:val="00F22C43"/>
    <w:rsid w:val="00F45BB4"/>
    <w:rsid w:val="00F54FAD"/>
    <w:rsid w:val="00F5705E"/>
    <w:rsid w:val="00FB31EE"/>
    <w:rsid w:val="00FB4012"/>
    <w:rsid w:val="00FD0192"/>
    <w:rsid w:val="00FD54D8"/>
    <w:rsid w:val="00FE5912"/>
    <w:rsid w:val="00FE6427"/>
    <w:rsid w:val="00FF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15"/>
  </w:style>
  <w:style w:type="paragraph" w:styleId="1">
    <w:name w:val="heading 1"/>
    <w:basedOn w:val="a"/>
    <w:link w:val="10"/>
    <w:uiPriority w:val="9"/>
    <w:qFormat/>
    <w:rsid w:val="00251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1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C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4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51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1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5177E"/>
    <w:rPr>
      <w:b/>
      <w:bCs/>
    </w:rPr>
  </w:style>
  <w:style w:type="character" w:styleId="a7">
    <w:name w:val="Hyperlink"/>
    <w:basedOn w:val="a0"/>
    <w:uiPriority w:val="99"/>
    <w:semiHidden/>
    <w:unhideWhenUsed/>
    <w:rsid w:val="002517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9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7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9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670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7047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2036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2342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6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3462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72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853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0385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2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3257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2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6599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4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4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7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91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179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1643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8501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0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1330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2106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Проект для детей 4–5 лет «Какого цвета осень?»</vt:lpstr>
    </vt:vector>
  </TitlesOfParts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2024-10-16T07:27:00Z</dcterms:created>
  <dcterms:modified xsi:type="dcterms:W3CDTF">2024-10-16T08:47:00Z</dcterms:modified>
</cp:coreProperties>
</file>