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25" w:rsidRPr="0025177E" w:rsidRDefault="00BA27F1" w:rsidP="00BA27F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</w:t>
      </w:r>
      <w:r w:rsidR="00A27C25" w:rsidRPr="0025177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оект для детей 4–5 </w:t>
      </w:r>
      <w:proofErr w:type="gramStart"/>
      <w:r w:rsidR="00A27C25" w:rsidRPr="0025177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лет</w:t>
      </w:r>
      <w:proofErr w:type="gramEnd"/>
      <w:r w:rsidR="00A27C25" w:rsidRPr="0025177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«Какого цвета осень?»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</w:t>
      </w:r>
      <w:r w:rsidRPr="002D79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ь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BA27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D79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2D79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Ухеева</w:t>
      </w:r>
      <w:proofErr w:type="spellEnd"/>
      <w:r w:rsidRPr="002D79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Н.Б.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Тип </w:t>
      </w:r>
      <w:r w:rsidRPr="002D79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творческий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(художественно-эстетическое направление)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Сроки проведения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proofErr w:type="gram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краткосрочный</w:t>
      </w:r>
      <w:proofErr w:type="gramEnd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(23 октября – 27 октября)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Участники</w:t>
      </w:r>
      <w:r w:rsidRPr="002D79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дети средней группы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D79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воспитатели, родители.</w:t>
      </w:r>
    </w:p>
    <w:p w:rsidR="00A27C25" w:rsidRPr="0025177E" w:rsidRDefault="00A27C25" w:rsidP="00A27C2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79F3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 xml:space="preserve"> </w:t>
      </w:r>
    </w:p>
    <w:p w:rsidR="00A27C25" w:rsidRPr="0025177E" w:rsidRDefault="00A27C25" w:rsidP="004158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Актуальность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1584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Осень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одно из самых красивых времен года. </w:t>
      </w:r>
      <w:r w:rsidRPr="0041584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Осенние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явления в природе дают почву для наблюдений, расширения кругозора и развития эмоциональной сферы </w:t>
      </w:r>
      <w:r w:rsidRPr="0041584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Знакомство с художественной литературой, целевые прогулки и экскурсии в это время года позволяют любоваться прекрасными пейзажами, отражать свои чувства и эмоции в творческих работах. Задача воспитателей,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«ввести»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1584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волшебный мир красок и форм, заинтересовать и привлечь к творческой деятельности </w:t>
      </w:r>
      <w:r w:rsidRPr="0041584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и родителей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4158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 </w:t>
      </w:r>
      <w:r w:rsidRPr="0041584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Формирование творческих способностей </w:t>
      </w:r>
      <w:r w:rsidRPr="0041584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посредством продуктивной деятельности, совместно с родителями и педагогами, используя нетрадиционные техники.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27C25" w:rsidRPr="0025177E" w:rsidRDefault="00A27C25" w:rsidP="00C52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Продолжать знакомить </w:t>
      </w:r>
      <w:r w:rsidRPr="00C52D1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различными нетрадиционными техниками рисования (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«пальчиками»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«раздувание краски»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набрызг</w:t>
      </w:r>
      <w:proofErr w:type="spellEnd"/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«печать листьями»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); </w:t>
      </w:r>
      <w:proofErr w:type="spell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пластилинографии</w:t>
      </w:r>
      <w:proofErr w:type="spellEnd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аппликации (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«обрывание»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из фантиков и салфеток, конструирования из природного материала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(листья, шишки, ракушки, овощи)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Упражнять </w:t>
      </w:r>
      <w:r w:rsidRPr="00C52D1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изготовлении различных поделок.</w:t>
      </w:r>
    </w:p>
    <w:p w:rsidR="00A27C25" w:rsidRPr="0025177E" w:rsidRDefault="00A27C25" w:rsidP="00C52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воображение, фантазию, эмоциональное отношение к окружающему миру, разнообразию палитры красок и форм.</w:t>
      </w:r>
    </w:p>
    <w:p w:rsidR="00A27C25" w:rsidRPr="0025177E" w:rsidRDefault="00A27C25" w:rsidP="00C52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у </w:t>
      </w:r>
      <w:r w:rsidRPr="00C52D1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эмоциональное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положительное отношение к природе, умение видеть прекрасное в любое время года; потребность взаимодействовать с взрослыми.</w:t>
      </w:r>
    </w:p>
    <w:p w:rsidR="00A27C25" w:rsidRPr="0025177E" w:rsidRDefault="00A27C25" w:rsidP="00C52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Продукт </w:t>
      </w:r>
      <w:hyperlink r:id="rId4" w:tooltip="Проекты. Проектная деятельность " w:history="1">
        <w:r w:rsidRPr="00C52D10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проектной деятельности</w:t>
        </w:r>
      </w:hyperlink>
      <w:proofErr w:type="gramStart"/>
      <w:r w:rsidRPr="00251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:</w:t>
      </w:r>
      <w:proofErr w:type="gramEnd"/>
    </w:p>
    <w:p w:rsidR="00A27C25" w:rsidRPr="0025177E" w:rsidRDefault="00A27C25" w:rsidP="00C52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Методические материалы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(сценарии мероприятий, конспекты НОД и экскурсий, фоторепортаж)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C52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Выставка детских творческих работ совместно с родителями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«Чудо своими руками»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C52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Развлечение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C52D10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Осенины</w:t>
      </w:r>
      <w:proofErr w:type="spellEnd"/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C52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spell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Фотоколлаж</w:t>
      </w:r>
      <w:proofErr w:type="spellEnd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C52D10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Осень - славная пора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Этапы </w:t>
      </w:r>
      <w:r w:rsidRPr="00C52D1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Подготовительный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27C25" w:rsidRPr="0025177E" w:rsidRDefault="00A27C25" w:rsidP="00C52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Подбор методического и практического материала по теме (картины, произведения художественной литературы, загадки, пальчиковые, дидактические и подвижные игры, музыкальные произведения).</w:t>
      </w:r>
    </w:p>
    <w:p w:rsidR="00A27C25" w:rsidRPr="0025177E" w:rsidRDefault="00A27C25" w:rsidP="00C52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Сбор природного материала совместно с родителями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(листья, шишки, веточки, ракушки)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B2278" w:rsidRPr="0025177E" w:rsidRDefault="00A27C25" w:rsidP="006B2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Пополнение развивающей среды настольно-печатными играми, атрибутами к сюжетно-ролевым играм, разнообразными средствами </w:t>
      </w:r>
      <w:proofErr w:type="gram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</w:t>
      </w:r>
      <w:proofErr w:type="gramEnd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самостоятельной творческой </w:t>
      </w:r>
      <w:r w:rsidR="006B2278"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Основной этап</w:t>
      </w:r>
      <w:r w:rsidR="006B2278"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B2278" w:rsidRPr="0025177E" w:rsidRDefault="006B2278" w:rsidP="006B2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Мотивация </w:t>
      </w:r>
      <w:r w:rsidRPr="006B227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во время экскурсии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6B227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Осенние краски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B2278" w:rsidRPr="0025177E" w:rsidRDefault="006B2278" w:rsidP="006B2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Художественно-эстетическое </w:t>
      </w:r>
      <w:proofErr w:type="spell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направление</w:t>
      </w:r>
      <w:proofErr w:type="spellEnd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ОД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6B227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Осенние мотивы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«Художница </w:t>
      </w:r>
      <w:r w:rsidRPr="006B227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осень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B2278" w:rsidRPr="0025177E" w:rsidRDefault="006B2278" w:rsidP="006B2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Индивидуальная работа с детьми по изготовлению творческих работ.</w:t>
      </w:r>
    </w:p>
    <w:p w:rsidR="00A27C25" w:rsidRPr="0025177E" w:rsidRDefault="00A27C25" w:rsidP="00C52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Выставка детской литературы на </w:t>
      </w:r>
      <w:r w:rsidRPr="00C52D1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осеннюю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тематику в книжном центре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Книжкин</w:t>
      </w:r>
      <w:proofErr w:type="spellEnd"/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дом»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C52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Консультация для родителей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«Все делаем ВМЕСТЕ»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C52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Размещение в центре для родителей папки передвижки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C52D10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Осенняя пора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очей очарованье!»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Конкурс стихов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«Вот и </w:t>
      </w:r>
      <w:hyperlink r:id="rId5" w:tooltip="Осень. Материалы для воспитателей" w:history="1">
        <w:r w:rsidRPr="002D79F3">
          <w:rPr>
            <w:rFonts w:ascii="Times New Roman" w:eastAsia="Times New Roman" w:hAnsi="Times New Roman" w:cs="Times New Roman"/>
            <w:bCs/>
            <w:i/>
            <w:iCs/>
            <w:color w:val="000000" w:themeColor="text1"/>
            <w:sz w:val="24"/>
            <w:szCs w:val="24"/>
            <w:lang w:eastAsia="ru-RU"/>
          </w:rPr>
          <w:t>осень к нам пришла</w:t>
        </w:r>
      </w:hyperlink>
      <w:r w:rsidRPr="0025177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!»</w:t>
      </w:r>
      <w:r w:rsidRPr="00251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- Игры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сюжетно-ролевые, дидактические, разной степени подвижности на прогулке и в группе по теме.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Прослушивание музыкальных произведений в аудиозаписи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П. И. Чайковский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«Времена года»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1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Осень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Е. </w:t>
      </w:r>
      <w:proofErr w:type="spell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Васильева-Буглая</w:t>
      </w:r>
      <w:proofErr w:type="spellEnd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сл. Плещеева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1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Осенняя песня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К. </w:t>
      </w:r>
      <w:proofErr w:type="spell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Румянова</w:t>
      </w:r>
      <w:proofErr w:type="spellEnd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«Листопад»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Рассматривание картины И. Левитана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«Золотая </w:t>
      </w:r>
      <w:r w:rsidRPr="0001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осень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Работа по созданию коллекции листьев.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Заключительный этап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Выставка детских творческих работ и совместно с родителями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«Чудо своими руками»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Развлечение в музыкальном зале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1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Осенины</w:t>
      </w:r>
      <w:proofErr w:type="spellEnd"/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Фоторепортаж о ходе </w:t>
      </w:r>
      <w:r w:rsidRPr="0001765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Материалы, используемые в ходе </w:t>
      </w:r>
      <w:r w:rsidRPr="0001765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Художественная литература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Я. </w:t>
      </w:r>
      <w:proofErr w:type="spell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Тайц</w:t>
      </w:r>
      <w:proofErr w:type="spellEnd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 грибы, по ягоды»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А. Лопатина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1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Осенний листок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А. М </w:t>
      </w:r>
      <w:proofErr w:type="spell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Скребцова</w:t>
      </w:r>
      <w:proofErr w:type="spellEnd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«Краски </w:t>
      </w:r>
      <w:r w:rsidRPr="0001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осени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М. Пришвин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«Листопад»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А. Плещеев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hyperlink r:id="rId6" w:tooltip="Осень. Проекты" w:history="1">
        <w:r w:rsidRPr="00017657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lang w:eastAsia="ru-RU"/>
          </w:rPr>
          <w:t>Осень наступила</w:t>
        </w:r>
      </w:hyperlink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Н. Калинина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лесу»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1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Осеннее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proofErr w:type="gramEnd"/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И. </w:t>
      </w:r>
      <w:proofErr w:type="spell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Токмакова</w:t>
      </w:r>
      <w:proofErr w:type="spellEnd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К. Бальмонт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1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Осень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Подвижные игры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«Листопад»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«Птички и дождик»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«Беги к своему дереву»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Игры малой подвижности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«Дерево, кустик, травка»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«Краски»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«Раз, два, три - покажи!»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«Елочки-березки»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Дидактические игры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такой же листик»</w:t>
      </w:r>
      <w:proofErr w:type="gram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Подбери пару листику»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1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Какое время года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лежит в мешочке?»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Сюжетно-ролевые игры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«Детский сад»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«Одень куклу на прогулку»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«Поездка в </w:t>
      </w:r>
      <w:r w:rsidRPr="0001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осенний лес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Пальчиковые игры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«Дождик, дождик»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«Листопад»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«Ветер»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Музыкальные произведения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proofErr w:type="gram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П. И. Чайковский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«Времена года»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1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Осень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Е. </w:t>
      </w:r>
      <w:proofErr w:type="spell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Васильева-Буглая</w:t>
      </w:r>
      <w:proofErr w:type="spellEnd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сл. Плещеева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1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Осенняя песня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К. </w:t>
      </w:r>
      <w:proofErr w:type="spellStart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Румянова</w:t>
      </w:r>
      <w:proofErr w:type="spellEnd"/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«Листопад»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Е. Железнова 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1765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Осенние листочки</w:t>
      </w:r>
      <w:r w:rsidRPr="002517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8E03A1" w:rsidRDefault="004B5846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 </w:t>
      </w:r>
      <w:r w:rsidRPr="0001765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="004B58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</w:t>
      </w:r>
      <w:r w:rsidRPr="0001765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Дети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родители, воспитатели группы.</w:t>
      </w:r>
    </w:p>
    <w:p w:rsidR="008E03A1" w:rsidRDefault="008E03A1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Сроки реализации </w:t>
      </w:r>
      <w:r w:rsidRPr="0001765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proofErr w:type="gramStart"/>
      <w:r w:rsidRPr="0001765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</w:t>
      </w:r>
      <w:proofErr w:type="gramEnd"/>
      <w:r w:rsidRPr="0001765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23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.09.24 по 27.09.24 г.</w:t>
      </w:r>
    </w:p>
    <w:p w:rsidR="008E03A1" w:rsidRDefault="008E03A1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 </w:t>
      </w:r>
      <w:r w:rsidRPr="0001765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этап Аналитический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этап Организационный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этап Практический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этап Итоговый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Предполагает анализ ситуации.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Изучение, подбор инновационных технологий.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Подбор методического и практического материала по теме.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Сбор природного материала совместно с родителями.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Пополнение развивающей среды настольно-печатными играми, атрибутами к сюжетно-ролевым играм, разнообразными средствами для самостоятельной творческой деятельности </w:t>
      </w:r>
      <w:r w:rsidRPr="0001765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Выставка детской литературы на </w:t>
      </w:r>
      <w:r w:rsidRPr="0001765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осеннюю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тематику в книжном центре книги.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Консультация для родителей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Размещение в центре для родителей папки передвижки.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Мотивация </w:t>
      </w:r>
      <w:r w:rsidRPr="0001765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во время экскурсии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Индивидуальная работа с детьми по изготовлению творческих работ.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Конкурс стихов.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Выставка детских творческих работ и совместно с родителями.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Развлечение.</w:t>
      </w:r>
    </w:p>
    <w:p w:rsidR="00A27C25" w:rsidRPr="0025177E" w:rsidRDefault="00A27C25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Фоторепортаж о ходе </w:t>
      </w:r>
      <w:r w:rsidRPr="0001765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438E0" w:rsidRDefault="002438E0" w:rsidP="00A27C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27C25" w:rsidRPr="0025177E" w:rsidRDefault="00A27C25" w:rsidP="002438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Ожидаемый результат Привлечение пассивных родителей к продуктивной деятельности с детьми.</w:t>
      </w:r>
    </w:p>
    <w:p w:rsidR="00A27C25" w:rsidRPr="0025177E" w:rsidRDefault="00A27C25" w:rsidP="002438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Применение полученных знаний в изготовлении различных поделок.</w:t>
      </w:r>
    </w:p>
    <w:p w:rsidR="00A27C25" w:rsidRPr="0025177E" w:rsidRDefault="00A27C25" w:rsidP="002438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17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Умение видеть прекрасное в любое время года.</w:t>
      </w:r>
    </w:p>
    <w:p w:rsidR="00B53215" w:rsidRPr="00017657" w:rsidRDefault="00B53215"/>
    <w:sectPr w:rsidR="00B53215" w:rsidRPr="00017657" w:rsidSect="00B5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27C25"/>
    <w:rsid w:val="00017657"/>
    <w:rsid w:val="00017A31"/>
    <w:rsid w:val="00031658"/>
    <w:rsid w:val="00037B73"/>
    <w:rsid w:val="00042665"/>
    <w:rsid w:val="00043091"/>
    <w:rsid w:val="000436CD"/>
    <w:rsid w:val="00044BB1"/>
    <w:rsid w:val="0004516B"/>
    <w:rsid w:val="000524D2"/>
    <w:rsid w:val="000556D9"/>
    <w:rsid w:val="0006363B"/>
    <w:rsid w:val="00063DD4"/>
    <w:rsid w:val="00077840"/>
    <w:rsid w:val="00092A5C"/>
    <w:rsid w:val="000C15DB"/>
    <w:rsid w:val="000C697A"/>
    <w:rsid w:val="000C71EB"/>
    <w:rsid w:val="000D0C11"/>
    <w:rsid w:val="000D1309"/>
    <w:rsid w:val="000E443B"/>
    <w:rsid w:val="000F4826"/>
    <w:rsid w:val="00110248"/>
    <w:rsid w:val="0011782B"/>
    <w:rsid w:val="00131AC1"/>
    <w:rsid w:val="00181D55"/>
    <w:rsid w:val="001A5081"/>
    <w:rsid w:val="001A7A80"/>
    <w:rsid w:val="001C025F"/>
    <w:rsid w:val="001C466D"/>
    <w:rsid w:val="001E02A9"/>
    <w:rsid w:val="001F1DF6"/>
    <w:rsid w:val="001F39A7"/>
    <w:rsid w:val="001F4673"/>
    <w:rsid w:val="001F5F14"/>
    <w:rsid w:val="001F7F88"/>
    <w:rsid w:val="00213105"/>
    <w:rsid w:val="00214B1F"/>
    <w:rsid w:val="00225B8A"/>
    <w:rsid w:val="00242462"/>
    <w:rsid w:val="002438E0"/>
    <w:rsid w:val="00251DA4"/>
    <w:rsid w:val="0025420A"/>
    <w:rsid w:val="0026579C"/>
    <w:rsid w:val="00273FE1"/>
    <w:rsid w:val="002804F3"/>
    <w:rsid w:val="00285BBF"/>
    <w:rsid w:val="002A4DFC"/>
    <w:rsid w:val="002A6667"/>
    <w:rsid w:val="002B1CFC"/>
    <w:rsid w:val="002B53F1"/>
    <w:rsid w:val="002C1D54"/>
    <w:rsid w:val="002C4EC7"/>
    <w:rsid w:val="002D0B4F"/>
    <w:rsid w:val="002D130B"/>
    <w:rsid w:val="002D5DF5"/>
    <w:rsid w:val="002D6882"/>
    <w:rsid w:val="002E2D95"/>
    <w:rsid w:val="00326762"/>
    <w:rsid w:val="003324AD"/>
    <w:rsid w:val="003412CF"/>
    <w:rsid w:val="00346158"/>
    <w:rsid w:val="003466E9"/>
    <w:rsid w:val="00351287"/>
    <w:rsid w:val="00362867"/>
    <w:rsid w:val="00362E7C"/>
    <w:rsid w:val="003724AE"/>
    <w:rsid w:val="0037465D"/>
    <w:rsid w:val="0037536D"/>
    <w:rsid w:val="0038718F"/>
    <w:rsid w:val="003A1A2A"/>
    <w:rsid w:val="003A3D76"/>
    <w:rsid w:val="003B1AA8"/>
    <w:rsid w:val="003B2487"/>
    <w:rsid w:val="003B7515"/>
    <w:rsid w:val="003D50E8"/>
    <w:rsid w:val="003E4A0F"/>
    <w:rsid w:val="003E6011"/>
    <w:rsid w:val="003F0E88"/>
    <w:rsid w:val="004070DC"/>
    <w:rsid w:val="004148D3"/>
    <w:rsid w:val="00415840"/>
    <w:rsid w:val="00426E8F"/>
    <w:rsid w:val="0043138F"/>
    <w:rsid w:val="00454B13"/>
    <w:rsid w:val="00460097"/>
    <w:rsid w:val="0046202B"/>
    <w:rsid w:val="00475DCF"/>
    <w:rsid w:val="0048229C"/>
    <w:rsid w:val="00483D8D"/>
    <w:rsid w:val="00491017"/>
    <w:rsid w:val="004933A8"/>
    <w:rsid w:val="004B29E3"/>
    <w:rsid w:val="004B5846"/>
    <w:rsid w:val="004C2915"/>
    <w:rsid w:val="004C4B14"/>
    <w:rsid w:val="004D4545"/>
    <w:rsid w:val="004D6470"/>
    <w:rsid w:val="004E3813"/>
    <w:rsid w:val="004F60E0"/>
    <w:rsid w:val="005132E5"/>
    <w:rsid w:val="00525516"/>
    <w:rsid w:val="00535F54"/>
    <w:rsid w:val="00542665"/>
    <w:rsid w:val="00543FCB"/>
    <w:rsid w:val="00547BF3"/>
    <w:rsid w:val="00556800"/>
    <w:rsid w:val="00593908"/>
    <w:rsid w:val="005A335F"/>
    <w:rsid w:val="005A56C8"/>
    <w:rsid w:val="005A5801"/>
    <w:rsid w:val="005A6F8A"/>
    <w:rsid w:val="005B1858"/>
    <w:rsid w:val="005B2174"/>
    <w:rsid w:val="005B445F"/>
    <w:rsid w:val="005C4F84"/>
    <w:rsid w:val="005C7D5E"/>
    <w:rsid w:val="005D10B0"/>
    <w:rsid w:val="005D3B98"/>
    <w:rsid w:val="005E522E"/>
    <w:rsid w:val="005E6D1E"/>
    <w:rsid w:val="005F5C49"/>
    <w:rsid w:val="0060711E"/>
    <w:rsid w:val="006631EE"/>
    <w:rsid w:val="00664BD6"/>
    <w:rsid w:val="0067600A"/>
    <w:rsid w:val="00691F2A"/>
    <w:rsid w:val="006A57B4"/>
    <w:rsid w:val="006B2278"/>
    <w:rsid w:val="006B2E63"/>
    <w:rsid w:val="006B389F"/>
    <w:rsid w:val="006C3E04"/>
    <w:rsid w:val="006C4E54"/>
    <w:rsid w:val="006D3B20"/>
    <w:rsid w:val="006D44A8"/>
    <w:rsid w:val="006F5C2B"/>
    <w:rsid w:val="007016FF"/>
    <w:rsid w:val="00701F42"/>
    <w:rsid w:val="00705F00"/>
    <w:rsid w:val="00707FF0"/>
    <w:rsid w:val="00734A30"/>
    <w:rsid w:val="007451EC"/>
    <w:rsid w:val="00751CF6"/>
    <w:rsid w:val="00751FA5"/>
    <w:rsid w:val="00760D71"/>
    <w:rsid w:val="00761742"/>
    <w:rsid w:val="00762CA5"/>
    <w:rsid w:val="00781019"/>
    <w:rsid w:val="00782A41"/>
    <w:rsid w:val="007B6768"/>
    <w:rsid w:val="007C578F"/>
    <w:rsid w:val="007E002E"/>
    <w:rsid w:val="007E05A8"/>
    <w:rsid w:val="007E5134"/>
    <w:rsid w:val="007E69AE"/>
    <w:rsid w:val="007E7F05"/>
    <w:rsid w:val="007F7369"/>
    <w:rsid w:val="00801858"/>
    <w:rsid w:val="008072DC"/>
    <w:rsid w:val="00816703"/>
    <w:rsid w:val="008225FA"/>
    <w:rsid w:val="00832409"/>
    <w:rsid w:val="00841C96"/>
    <w:rsid w:val="008512F2"/>
    <w:rsid w:val="008604CF"/>
    <w:rsid w:val="00866BDD"/>
    <w:rsid w:val="00877F13"/>
    <w:rsid w:val="008820A7"/>
    <w:rsid w:val="00896D22"/>
    <w:rsid w:val="008E03A1"/>
    <w:rsid w:val="0090116F"/>
    <w:rsid w:val="00905152"/>
    <w:rsid w:val="009149D7"/>
    <w:rsid w:val="009165E9"/>
    <w:rsid w:val="00916FCA"/>
    <w:rsid w:val="00947C3D"/>
    <w:rsid w:val="00975810"/>
    <w:rsid w:val="00987C36"/>
    <w:rsid w:val="00990151"/>
    <w:rsid w:val="009A45CB"/>
    <w:rsid w:val="009A734F"/>
    <w:rsid w:val="009B67B1"/>
    <w:rsid w:val="009D5993"/>
    <w:rsid w:val="009E40F5"/>
    <w:rsid w:val="009F3999"/>
    <w:rsid w:val="00A028B6"/>
    <w:rsid w:val="00A0302C"/>
    <w:rsid w:val="00A130F5"/>
    <w:rsid w:val="00A20CD5"/>
    <w:rsid w:val="00A274D9"/>
    <w:rsid w:val="00A27C25"/>
    <w:rsid w:val="00A31AD9"/>
    <w:rsid w:val="00A56FB6"/>
    <w:rsid w:val="00A57B71"/>
    <w:rsid w:val="00A62102"/>
    <w:rsid w:val="00A86043"/>
    <w:rsid w:val="00AA7149"/>
    <w:rsid w:val="00AB5604"/>
    <w:rsid w:val="00AC7A16"/>
    <w:rsid w:val="00AD0B4B"/>
    <w:rsid w:val="00AD716F"/>
    <w:rsid w:val="00AE7BF8"/>
    <w:rsid w:val="00B07647"/>
    <w:rsid w:val="00B129EE"/>
    <w:rsid w:val="00B21B22"/>
    <w:rsid w:val="00B25970"/>
    <w:rsid w:val="00B356D5"/>
    <w:rsid w:val="00B359FD"/>
    <w:rsid w:val="00B4029A"/>
    <w:rsid w:val="00B53215"/>
    <w:rsid w:val="00B547AA"/>
    <w:rsid w:val="00B61A47"/>
    <w:rsid w:val="00B90ED2"/>
    <w:rsid w:val="00BA27F1"/>
    <w:rsid w:val="00BA4894"/>
    <w:rsid w:val="00BA523B"/>
    <w:rsid w:val="00BA5739"/>
    <w:rsid w:val="00BA6C00"/>
    <w:rsid w:val="00BB2EFF"/>
    <w:rsid w:val="00BF6544"/>
    <w:rsid w:val="00BF7ED6"/>
    <w:rsid w:val="00C0341A"/>
    <w:rsid w:val="00C22495"/>
    <w:rsid w:val="00C41D31"/>
    <w:rsid w:val="00C52D10"/>
    <w:rsid w:val="00C612F6"/>
    <w:rsid w:val="00C649E5"/>
    <w:rsid w:val="00C64E1A"/>
    <w:rsid w:val="00C67FE2"/>
    <w:rsid w:val="00C7737B"/>
    <w:rsid w:val="00C833A6"/>
    <w:rsid w:val="00C90676"/>
    <w:rsid w:val="00C955CB"/>
    <w:rsid w:val="00CA6C34"/>
    <w:rsid w:val="00CB5F1D"/>
    <w:rsid w:val="00CB677D"/>
    <w:rsid w:val="00CE767F"/>
    <w:rsid w:val="00D02D44"/>
    <w:rsid w:val="00D12B5A"/>
    <w:rsid w:val="00D21A0A"/>
    <w:rsid w:val="00D327A1"/>
    <w:rsid w:val="00D33933"/>
    <w:rsid w:val="00D446EA"/>
    <w:rsid w:val="00D45E8B"/>
    <w:rsid w:val="00D9057E"/>
    <w:rsid w:val="00DA5FF7"/>
    <w:rsid w:val="00DB06AD"/>
    <w:rsid w:val="00DC45F3"/>
    <w:rsid w:val="00DC621D"/>
    <w:rsid w:val="00DC63FF"/>
    <w:rsid w:val="00DD1154"/>
    <w:rsid w:val="00DE65C9"/>
    <w:rsid w:val="00DE727C"/>
    <w:rsid w:val="00E430CA"/>
    <w:rsid w:val="00E45EAF"/>
    <w:rsid w:val="00E47AE0"/>
    <w:rsid w:val="00E53170"/>
    <w:rsid w:val="00E53A5A"/>
    <w:rsid w:val="00E54A2A"/>
    <w:rsid w:val="00E56BE7"/>
    <w:rsid w:val="00E60DC7"/>
    <w:rsid w:val="00E637BD"/>
    <w:rsid w:val="00EA13AC"/>
    <w:rsid w:val="00EA650E"/>
    <w:rsid w:val="00EB506F"/>
    <w:rsid w:val="00EC1490"/>
    <w:rsid w:val="00EC707F"/>
    <w:rsid w:val="00EF2BAC"/>
    <w:rsid w:val="00EF7E57"/>
    <w:rsid w:val="00F17C2F"/>
    <w:rsid w:val="00F21EED"/>
    <w:rsid w:val="00F22C43"/>
    <w:rsid w:val="00F45BB4"/>
    <w:rsid w:val="00F5705E"/>
    <w:rsid w:val="00FB31EE"/>
    <w:rsid w:val="00FB4012"/>
    <w:rsid w:val="00FD0192"/>
    <w:rsid w:val="00FD54D8"/>
    <w:rsid w:val="00FE5912"/>
    <w:rsid w:val="00FE6427"/>
    <w:rsid w:val="00FF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osen-proekty" TargetMode="External"/><Relationship Id="rId5" Type="http://schemas.openxmlformats.org/officeDocument/2006/relationships/hyperlink" Target="https://www.maam.ru/obrazovanie/osen" TargetMode="External"/><Relationship Id="rId4" Type="http://schemas.openxmlformats.org/officeDocument/2006/relationships/hyperlink" Target="https://www.maam.ru/obrazovanie/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Проект для детей 4–5 лет «Какого цвета осень?»</vt:lpstr>
    </vt:vector>
  </TitlesOfParts>
  <Company>Microsoft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2024-10-16T08:45:00Z</dcterms:created>
  <dcterms:modified xsi:type="dcterms:W3CDTF">2024-10-16T09:14:00Z</dcterms:modified>
</cp:coreProperties>
</file>