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1A" w:rsidRPr="00436A8B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436A8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F041A" w:rsidRPr="00436A8B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436A8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«Детский сад «Улыбка» </w:t>
      </w:r>
    </w:p>
    <w:p w:rsidR="003F041A" w:rsidRPr="00436A8B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3F041A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041A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041A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041A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041A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041A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041A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F041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Семинар МО для воспитателей</w:t>
      </w:r>
    </w:p>
    <w:p w:rsidR="003F041A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F041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Доклад на тему</w:t>
      </w:r>
    </w:p>
    <w:p w:rsidR="003F041A" w:rsidRPr="003F041A" w:rsidRDefault="003F041A" w:rsidP="003F041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F041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«Развитие творческих способностей через использование нетрадиционных приемов рисования»</w:t>
      </w: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Ухеева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Н.Б.</w:t>
      </w: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Default="003F041A" w:rsidP="00436A8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улус Сорок</w:t>
      </w:r>
    </w:p>
    <w:p w:rsidR="003F041A" w:rsidRDefault="00436A8B" w:rsidP="00436A8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2019</w:t>
      </w:r>
    </w:p>
    <w:p w:rsid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Рисование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одним из важнейших средств познания мира 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развития эстетического восприятия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как оно связано с самостоятельной практической 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творческой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деятельности ребёнка.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рисованию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дошкольном возрасте предполагает решение трё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 взаимосвязанных задач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во-первых, необходимо пробудить у детей эмоциональную отзывчивость к окружающему миру, родной природе, к событиям нашей жизни;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во-вторых, сформировать у них изобразительные навыки и умения.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в-третьих,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 творческого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потенциала у подрастающего поколения.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ребёнка совершенствуются наблюдательность, эстетическое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восприятие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эстетические эмоции, художественный вкус,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творческие способности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отметить, что почти все дети рисуют. А это значит, что в дошкольном возрасте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должно быть не самоцелью, а средством познания окружающего мира. Рисуя, ребёнок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развивает определённые способности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зрительную оценку формы, умение ориентироваться в пространстве, чувствовать цвета. </w:t>
      </w: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Развиваются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также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специальные умения и навыки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зрительно-моторная координация, свободное владение кистью руки, что очень поможет будущему школьнику. Кроме того, занятия по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рисованию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доставляют детям радость, создают положительный настрой.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Многочисленные исследования по проблеме детского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творчества в рисовании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говорят о том, что детское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творчество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носит субъективный характер, ребенок не открывает ничего нового для мира взрослых, но он делает открытия для себя. В тоже время детский рисунок обладает своими закономерностями, которые следует учитывать при обучении детей.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положительных качеств личности происходит всегда в определенных условиях общественной жизни. Своеобразие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творческой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частности художественной, практики сказывается особенно наглядно в процессе формирования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творческого потенциала человека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того чтобы дети занимались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творческой практикой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необходимо, прежде всего, определенное руководство со стороны взрослых. Вот почему в своей работе мы сделали акцент на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развитие творческого потенциала ребенка через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поиск нестандартных подходов в обучении детей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рисованию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Наиболее эффективных на наш взгляд является подход - сочетание традиционных 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нетрадиционных техник рисования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подготовительном этапе, при планировании работы, учитывала, что интересы у детей разные. Есть дети пассивные, неуверенные, часто отвлекающиеся - в их рисунках сюжеты примитивные, неяркие цвета, несмелые линии. А есть дети, которые любознательны, стараются выполнить работу самостоятельно. Поэтому невозможно добиться хороших и одинаковых результатов от всех детей сразу.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Несформированность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графических навыков и умений мешает ребёнку выражать в рисунках задуманное. Среди трудностей, с которыми часто сталкиваются дети можно выделить - сложность изображения предметов тонкими линиями. И поэтому рисунки детей часто получаются неузнаваемыми, далёкими от реальности. И как следствие, у детей гаснет интерес к изобразительному искусству, к желанию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рисовать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Чтобы этого не происходило, мы стали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использовать нетрадиционные техники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Специалисты, занимающиеся этим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вопросом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тверждают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"Изображать можно различными материалами, на основе множества материалов. Нет границ, должно быть желание 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творчество самого ребёнка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Использование нетрадиционных способов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изображения позволяет разнообразить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способности ребенка в рисовании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пробуждают интерес к исследованию изобразительных возможностей материалов, и, как следствие, повышают интерес к изобразительной деятельности в целом. Доступность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использования нетрадиционных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техник определяются возрастными особенностями дошкольников.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Своё общение с детьми организовывала на личностно-ориентированной модели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воспитания и обучения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использовала наглядные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словесные, игровые приёмы работы. Работу с детьми строим в два этапа.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 первом этапе решала следующие задачи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Формирование интереса к изобразительной деятельности.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Овладевать простейшими техническими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приемами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работы с различными материалами.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Развивать воображение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видеть необычное в обычных предметах.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втором этапе, когда дети уже овладели некоторыми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приемами работы в нетрадиционной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технике при изображении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рисунков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адачи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были следующие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Продолжать формировать интерес к изобразительной деятельности.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Продолжать знакомить детей с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нетрадиционными техниками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через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овладение более сложными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приемами работы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Формировать относительную устойчивость замысла.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Научить детей предварительно продумывать содержания образа,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способов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последовательности его воплощения.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Стимулировать активность, самостоятельность, инициативу детей в придумывании содержания 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способов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Побуждать детей к созданию разнообразных и относительно неповторимых,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оригинальных замыслов.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Развивать эстетическое восприятие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художественный вкус.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Развивать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навыки самоанализа, необходимые для оценки собственных работ.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Изучено и освоено более 30 различных техник, ранее не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используемых в работе с детьми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Эти техники привлекают - новизной, доступностью, хорошими итоговыми результатами. Работы в этих техниках получаются яркими, интересными. В работе с детьми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использовала следующие нетрадиционные техники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Рисование пальчиками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четырёх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точка, короткая линия, цвет.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мисочки с гуашью, плотная бумага любого цвета, небольшие листы, салфетки.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Рисование ладошкой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четырёх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цвет, фантастический силуэт.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широкие блюдечки с гуашью, кисть, плотная бумага любого цвета, листы большого формата, салфетки.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ребёнок опускает ладошку в гуашь </w:t>
      </w: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(всю кисть)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 окрашивает её с помощью кисти </w:t>
      </w: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 пяти лет)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"Оттиск печатками из пробки или ластика ".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четырёх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фактура, цвет.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мисочка или пластиковая коробочка, в которой вложена штемпельная подушка из тонкого поролона, пропитанного гуашью, плотная бумага любого цвета и размера, печатки из пробки.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ребёнок прижимает пробку к штемпельной подушке с краской и наносит оттиск на бумагу. Для получения другого цвета меняется и мисочка и пробка.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"Восковые мелки или свеча + акварель".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четырёх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цвет, линия, пятно, фактура.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восковые мелки, плотная бумага, акварель, кисть.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ребёнок рисует восковыми мелками или свечой на бумаге. Затем закрашивает лист акварелью в один или несколько цветов. Рисунок остаётся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незакрашинным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"Печать по трафарету".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пяти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фактура, цвет.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мисочка или пластиковая коробочка, в которую вложена штемпельная подушка из тонкого поролона, пропитанного гуашью, плотная бумага любого цвета, тампон из поролона (в середину квадрата кладут шарик из ткани или поролона и завязывают углы квадрата ниткой, трафареты из проолифленного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полукартона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либо прозрачной плёнки.</w:t>
      </w:r>
      <w:proofErr w:type="gramEnd"/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ребёнок прижимает печатку или поролоновый тампон к штемпельной подушке с краской и наносит оттиск на бумагу с помощью трафарета. Чтобы изменить цвет, берут другие тампон и трафарет.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Кляксография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обычная".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пяти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бумага, тушь либо жидко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развед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ённая гуашь в мисочке, пластиковая ложечка.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ребёнок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 (можно согнуть исходный лист пополам, на одну половину капнуть тушь, а другой его прикрыть). Далее верхний лист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снимается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зображение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рассматривается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определяется, на что оно похоже. Недостающие детали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дорисовываются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Кляксография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трубочкой".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пяти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бумага, тушь либо жидко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развед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ённая гуашь в мисочке, пластиковая ложечка, трубочка для сока.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ребёнок зачерпывает пластиковой ложкой краску, выливает её на лист, делая небольшое пятно </w:t>
      </w: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(капельку)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Затем на это пятно дует из трубочки так, чтобы её конец не касался ни пятна, ни бумаги. При необходимости процедура повторяется. Недостающие детали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дорисовываются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Кляксография</w:t>
      </w:r>
      <w:proofErr w:type="spellEnd"/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 ниточкой»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от пяти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редства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бумага, тушь или жидко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разведенная гуашь в мисочке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пластиковая ложечка, нитка средней толщины.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опускает нитку в краску, отжимает ее. Затем на листе бумаги выкладывает из нитки изображение, оставляя один ее конец свободным. После этого сверху накладывает другой лист, прижимает, придерживая рукой, и вытягивает нитку за кончик. Недостающие детали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дорисовываются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Тычок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жёсткой полусухой кистью".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любой.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фактурность окраски, цвет.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жёсткая кисть, гуашь, бумага любого цвета и формата либо вырезанный силуэт пушистого или колючего животного.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ребёнок опускает в гуашь кисть и ударяет ею по бумаге, держа вертикально. При работе кисть в воду не опускается. Таким 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образом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заполняется весь лист, контур или шаблон. Получается имитация фактурности пушистой или колючей поверхности.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«Оттиск печатками из картофеля»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трех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фактура, цвет.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печатки из картофеля. </w:t>
      </w: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прижимает печатку к штемпельной подушке с краской и наносит оттиск на бумагу. Для получения другого цвета меняются и мисочка и печатка.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«Оттиск поролоном»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четырех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фактура, цвет.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кусочки поролона.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прижимает поролон к штемпельной подушке с краской и наносит оттиск на бумагу. Для изменения цвета берутся другие мисочка и поролон.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«Оттиск пенопластом»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четырех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фактура, цвет.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мисочка или пластиковая коробочка, в которую вложена штемпельная подушка из тонкого поролона, пропитанного гуашью, плотная бумага любого цвета и размера, кусочки пенопласта.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прижимает пенопла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 к шт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емпельной подушке с краской и наносит оттиск на бумагу. Чтобы получить другой цвет, меняются и мисочка и пенопласт.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«Оттиск печатками из ластика»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четырех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фактура, цвет,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печатки из ластика (их педагог может изготовить сам, прорезая рисунок на ластике с помощью ножа или бритвенного лезвия).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прижимает печатку к штемпельной подушке с краской и наносит оттиск на бумагу. Для изменения цвета нужно взять другие мисочку и печатку.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«Оттиск смятой бумагой»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четырех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фактура, цвет.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блюдце либо пластиковая коробочка, в которую вложена штемпельная подушка из тонкого поролона, пропитанного гуашью, плотная бумага любого цвета и размера, смятая бумага.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прижимает смятую бумагу к штемпельной подушке с краской и наносит оттиск на бумагу. Чтобы получить другой цвет, меняются и блюдце и смятая бумага.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«Монотипия предметная»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пяти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цвет, симметрия.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плотная бумага любого цвета, кисти, гуашь или акварель.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складывает лист бумаги вдвое и на одной его половине рисует половину изображаемого предмета </w:t>
      </w: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(предметы выбираются симметричные)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После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каждой части предмета, пока не высохла краска, лист снова складывается пополам для получения отпечатка. Затем изображение можно украсить, также складывая лист после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нескольких украшений.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Набрызг</w:t>
      </w:r>
      <w:proofErr w:type="spellEnd"/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от пяти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редства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точка, фактура.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бумага, гуашь, жесткая кисть, кусочек плотного картона либо пластика </w:t>
      </w: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(5x5 см)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набирает краску на кисть и ударяет кистью о картон, который держит над бумагой. Краска разбрызгивается на бумагу.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«Отпечатки листьев»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пяти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фактура, цвет.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бумага, листья разных деревьев (желательно опавшие, гуашь, кисти.</w:t>
      </w:r>
      <w:proofErr w:type="gramEnd"/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покрывает листок дерева красками разных цветов, затем прикладывает его к бумаге окрашенной стороной для получения отпечатка. Каждый раз берется новый листок.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Черешки у листьев можно дорисовать кистью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«Акварельные мелки»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пяти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цвет, линия.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плотная бумага, акварельные мелки, губка, вода в блюдечке.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смачивает бумагу водой с помощью губки, затем рисует на ней мелками. Можно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использовать приемы рисования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торцом мелка и плашмя. При высыхании бумага снова смачивается.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Тычкование</w:t>
      </w:r>
      <w:proofErr w:type="spellEnd"/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пяти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фактура, объем.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квадраты из цветной двухсторонней бумаги размером (2x2 см, журнальная и газетная бумага (например, для иголок ежа, карандаш, клей ПВА в мисочке, плотная бумага или цветной картон для основы.</w:t>
      </w:r>
      <w:proofErr w:type="gramEnd"/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ставит тупой конец карандаша в середину квадратика из бумаги и заворачивает вращательным движением края квадрата на карандаш. Придерживая пальцем край квадрата, чтобы тот не соскользнул с карандаша, ребенок опускает его в клей. Затем приклеивает квадратик на основу, прижимая его карандашом. Только после этого вытаскивает карандаш, а свернутый квадратик остается на бумаге. Процедура повторяется многократно, пока свернутыми квадратиками не заполнится желаемый объем пространства листа.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«Монотипия пейзажная»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шести лет.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Средства выразительности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пятно, тон, вертикальная симметрия, изображение пространства в композиции.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бумага, кисти, гуашь либо акварель, влажная губка, кафельная плитка.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получения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изображения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ребенок складывает лист пополам. На одной половине листа рисуется пейзаж, на другой получается его отражение в озере, реке </w:t>
      </w: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(отпечаток)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Пейзаж выполняется быстро, чтобы краски не успели высохнуть. Половина листа, предназначенная для отпечатка, протирается влажной губкой. Исходный рисунок, после того как с него сделан оттиск, оживляется красками, чтобы он сильнее отличался от отпечатка. Для монотипии также можно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использовать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лист бумаги и кафельную плитку. На </w:t>
      </w:r>
      <w:proofErr w:type="spellStart"/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по-следнюю</w:t>
      </w:r>
      <w:proofErr w:type="spellEnd"/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наносится рисунок краской, затем она накрывается влажным листом бумаги. Пейзаж получается размытым.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я предлагаю вам побыть на месте ребят 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порисовать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различными материалами. Для каждого из вас придумано свое задание, техники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рисования не повторяются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Нужно проявить немного фантазии и создать свой незабываемый рисунок.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 с элементами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нетрадиционных техник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основаны на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творческой фантазии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интересны тем, что рисунки у всех детей получаются разными. Они предлагают ребёнку пофантазировать, вообразить, подумать, изобрести что-то своё, необычное. Такие занятия особенно полезны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закомплексованным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детям, они помогают увидеть многоцветную палитру красок, почувствовать выразительные возможности цвета, научиться видеть мир в цвете.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Воспитываем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умение слышать, слушать и даем возможность самому высказаться. Очень важно ребёнку установить последовательность действий и не забывать об основном содержании.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 с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использованием нетрадиционных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методик в младшем дошкольном возрасте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используются как самостоятельные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дети приобретают навыки изображения реальных объектов разными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способами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 старшем дошкольном возрасте проводятся, как правило, после занятий с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использованием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традиционных методик. Такая последовательность применения техник позволяет сформировать у детей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способность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разного видения реальных объектов,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развивает творческий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подход к изобразительной деятельности.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Интересны работы детей и с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использованием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техники - работы с восковыми мелками, которую начинают с младшего возраста. 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первом этапе работы дети просто создают образ отдельного изображения (снежинка, на следующем - дети учатся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использовать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сюжетное решение картины, с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использованием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нескольких материалов </w:t>
      </w:r>
      <w:r w:rsidRPr="003F041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(восковой мелок и акварельные краски)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подготовительной группе детям предлагаются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творческие задания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ребенок сам подбирает материал для реализации своего замысла.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Особое направление по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использованию нетрадиционных техник - рисование шерстяной ниткой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 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более младшем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возрасте дети выполняют изображения с опорой на контур, в старшем дошкольном возрасте самостоятельно придумывают, как расположить изображение, а затем заполняют контур нитками. Тематика занятия задается взрослым. 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Хорошую эффективность показывает практика применения этих занятий для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гиперактивных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закомплексованных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агрессивных </w:t>
      </w:r>
      <w:proofErr w:type="spell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</w:t>
      </w:r>
      <w:proofErr w:type="gramStart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</w:t>
      </w:r>
      <w:proofErr w:type="gram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агрессия снимается при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рисовании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петлеобразных узоров.</w:t>
      </w:r>
    </w:p>
    <w:p w:rsidR="003F041A" w:rsidRPr="003F041A" w:rsidRDefault="003F041A" w:rsidP="003F041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 по изобразительной деятельности с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использованием нетрадиционных техник рисования способствуют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формированию положительных черт характера, аккуратность, трудолюбие, самостоятельность, активность, усидчивость.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Развивает воображение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полет фантазии. Во время работы дети получают эстетическое </w:t>
      </w:r>
      <w:r w:rsidRPr="003F041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удовлетворение</w:t>
      </w:r>
      <w:r w:rsidRPr="003F041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641DF" w:rsidRPr="003F041A" w:rsidRDefault="004641DF">
      <w:pPr>
        <w:rPr>
          <w:rFonts w:ascii="Times New Roman" w:hAnsi="Times New Roman" w:cs="Times New Roman"/>
          <w:sz w:val="24"/>
          <w:szCs w:val="24"/>
        </w:rPr>
      </w:pPr>
    </w:p>
    <w:sectPr w:rsidR="004641DF" w:rsidRPr="003F041A" w:rsidSect="0046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41A"/>
    <w:rsid w:val="00000352"/>
    <w:rsid w:val="00001DAE"/>
    <w:rsid w:val="00003486"/>
    <w:rsid w:val="00005EC8"/>
    <w:rsid w:val="000070D2"/>
    <w:rsid w:val="0001091F"/>
    <w:rsid w:val="00011DD8"/>
    <w:rsid w:val="00012943"/>
    <w:rsid w:val="000146C6"/>
    <w:rsid w:val="0001516B"/>
    <w:rsid w:val="0001578D"/>
    <w:rsid w:val="00017F58"/>
    <w:rsid w:val="00025734"/>
    <w:rsid w:val="00035781"/>
    <w:rsid w:val="00035B11"/>
    <w:rsid w:val="000365FC"/>
    <w:rsid w:val="00040382"/>
    <w:rsid w:val="0004580B"/>
    <w:rsid w:val="00050816"/>
    <w:rsid w:val="00051179"/>
    <w:rsid w:val="00054855"/>
    <w:rsid w:val="00055A6E"/>
    <w:rsid w:val="00060D00"/>
    <w:rsid w:val="00062F4B"/>
    <w:rsid w:val="0006371E"/>
    <w:rsid w:val="00065751"/>
    <w:rsid w:val="0006688B"/>
    <w:rsid w:val="000704A3"/>
    <w:rsid w:val="00070899"/>
    <w:rsid w:val="00071040"/>
    <w:rsid w:val="0007317E"/>
    <w:rsid w:val="00075691"/>
    <w:rsid w:val="00077C6B"/>
    <w:rsid w:val="00083D06"/>
    <w:rsid w:val="00085952"/>
    <w:rsid w:val="00091166"/>
    <w:rsid w:val="00091289"/>
    <w:rsid w:val="00092C10"/>
    <w:rsid w:val="000944DF"/>
    <w:rsid w:val="00094AF3"/>
    <w:rsid w:val="0009651F"/>
    <w:rsid w:val="000A3204"/>
    <w:rsid w:val="000A41EB"/>
    <w:rsid w:val="000A56AF"/>
    <w:rsid w:val="000B6F50"/>
    <w:rsid w:val="000C0958"/>
    <w:rsid w:val="000C37A3"/>
    <w:rsid w:val="000C5B08"/>
    <w:rsid w:val="000C5FB6"/>
    <w:rsid w:val="000D3396"/>
    <w:rsid w:val="000D471F"/>
    <w:rsid w:val="000F30A9"/>
    <w:rsid w:val="000F36A4"/>
    <w:rsid w:val="00103475"/>
    <w:rsid w:val="00104BAE"/>
    <w:rsid w:val="00111A36"/>
    <w:rsid w:val="001162CB"/>
    <w:rsid w:val="001223E9"/>
    <w:rsid w:val="00125149"/>
    <w:rsid w:val="00132551"/>
    <w:rsid w:val="00135839"/>
    <w:rsid w:val="00135EC5"/>
    <w:rsid w:val="001363B5"/>
    <w:rsid w:val="00137592"/>
    <w:rsid w:val="001377E8"/>
    <w:rsid w:val="00143AB5"/>
    <w:rsid w:val="00150B91"/>
    <w:rsid w:val="00154AC7"/>
    <w:rsid w:val="00155A40"/>
    <w:rsid w:val="00165BFA"/>
    <w:rsid w:val="00170075"/>
    <w:rsid w:val="0017431D"/>
    <w:rsid w:val="00177671"/>
    <w:rsid w:val="00182CE3"/>
    <w:rsid w:val="001855FF"/>
    <w:rsid w:val="00192860"/>
    <w:rsid w:val="0019593D"/>
    <w:rsid w:val="001A5C0A"/>
    <w:rsid w:val="001A6606"/>
    <w:rsid w:val="001B47B1"/>
    <w:rsid w:val="001C1E61"/>
    <w:rsid w:val="001C2C55"/>
    <w:rsid w:val="001C3AC3"/>
    <w:rsid w:val="001D008D"/>
    <w:rsid w:val="001D0CB7"/>
    <w:rsid w:val="001D2A47"/>
    <w:rsid w:val="001D77EB"/>
    <w:rsid w:val="001F2996"/>
    <w:rsid w:val="001F5BF6"/>
    <w:rsid w:val="001F5CEA"/>
    <w:rsid w:val="0020353A"/>
    <w:rsid w:val="00205620"/>
    <w:rsid w:val="002066FA"/>
    <w:rsid w:val="00221910"/>
    <w:rsid w:val="00222842"/>
    <w:rsid w:val="00232110"/>
    <w:rsid w:val="002333E1"/>
    <w:rsid w:val="00237C3B"/>
    <w:rsid w:val="00241640"/>
    <w:rsid w:val="00244067"/>
    <w:rsid w:val="00253CCE"/>
    <w:rsid w:val="002548F9"/>
    <w:rsid w:val="002579C3"/>
    <w:rsid w:val="00260844"/>
    <w:rsid w:val="00262780"/>
    <w:rsid w:val="00262C33"/>
    <w:rsid w:val="00264A24"/>
    <w:rsid w:val="002663A8"/>
    <w:rsid w:val="0028148F"/>
    <w:rsid w:val="002860A1"/>
    <w:rsid w:val="0028707B"/>
    <w:rsid w:val="0028772A"/>
    <w:rsid w:val="00287B44"/>
    <w:rsid w:val="002918F1"/>
    <w:rsid w:val="002937E1"/>
    <w:rsid w:val="002939BE"/>
    <w:rsid w:val="0029522C"/>
    <w:rsid w:val="002A2E56"/>
    <w:rsid w:val="002A42B3"/>
    <w:rsid w:val="002A4712"/>
    <w:rsid w:val="002A5EE5"/>
    <w:rsid w:val="002A6A95"/>
    <w:rsid w:val="002B0358"/>
    <w:rsid w:val="002B04A4"/>
    <w:rsid w:val="002B3447"/>
    <w:rsid w:val="002B48DA"/>
    <w:rsid w:val="002B504B"/>
    <w:rsid w:val="002C063B"/>
    <w:rsid w:val="002C2A8B"/>
    <w:rsid w:val="002D28B9"/>
    <w:rsid w:val="002D780C"/>
    <w:rsid w:val="002E7286"/>
    <w:rsid w:val="002F0F64"/>
    <w:rsid w:val="002F1F16"/>
    <w:rsid w:val="002F233F"/>
    <w:rsid w:val="002F289A"/>
    <w:rsid w:val="00300BD8"/>
    <w:rsid w:val="00304BBC"/>
    <w:rsid w:val="00305661"/>
    <w:rsid w:val="00313599"/>
    <w:rsid w:val="00314081"/>
    <w:rsid w:val="00316E07"/>
    <w:rsid w:val="00317321"/>
    <w:rsid w:val="00321282"/>
    <w:rsid w:val="00321758"/>
    <w:rsid w:val="003229BA"/>
    <w:rsid w:val="00324BCE"/>
    <w:rsid w:val="00324E7B"/>
    <w:rsid w:val="00332A4F"/>
    <w:rsid w:val="0033542B"/>
    <w:rsid w:val="00350B54"/>
    <w:rsid w:val="00351F86"/>
    <w:rsid w:val="003529D0"/>
    <w:rsid w:val="00352CA7"/>
    <w:rsid w:val="00364263"/>
    <w:rsid w:val="00373737"/>
    <w:rsid w:val="00376D2C"/>
    <w:rsid w:val="00380C48"/>
    <w:rsid w:val="00380C91"/>
    <w:rsid w:val="003815C0"/>
    <w:rsid w:val="00381A19"/>
    <w:rsid w:val="00384F6F"/>
    <w:rsid w:val="0039357F"/>
    <w:rsid w:val="00394E4D"/>
    <w:rsid w:val="003A0969"/>
    <w:rsid w:val="003A2419"/>
    <w:rsid w:val="003A3435"/>
    <w:rsid w:val="003A4D12"/>
    <w:rsid w:val="003A4DEE"/>
    <w:rsid w:val="003A541A"/>
    <w:rsid w:val="003B6603"/>
    <w:rsid w:val="003C1D0C"/>
    <w:rsid w:val="003C34E5"/>
    <w:rsid w:val="003C7027"/>
    <w:rsid w:val="003D20F9"/>
    <w:rsid w:val="003D53B4"/>
    <w:rsid w:val="003D72B3"/>
    <w:rsid w:val="003E4B42"/>
    <w:rsid w:val="003E7992"/>
    <w:rsid w:val="003F00CF"/>
    <w:rsid w:val="003F041A"/>
    <w:rsid w:val="003F523E"/>
    <w:rsid w:val="003F5AEA"/>
    <w:rsid w:val="003F6C43"/>
    <w:rsid w:val="00400C87"/>
    <w:rsid w:val="004010B7"/>
    <w:rsid w:val="00401F6B"/>
    <w:rsid w:val="004033B3"/>
    <w:rsid w:val="00403EDD"/>
    <w:rsid w:val="0041391C"/>
    <w:rsid w:val="0042345A"/>
    <w:rsid w:val="004278E2"/>
    <w:rsid w:val="00430E68"/>
    <w:rsid w:val="00431C9E"/>
    <w:rsid w:val="00433616"/>
    <w:rsid w:val="00434058"/>
    <w:rsid w:val="00434D71"/>
    <w:rsid w:val="00436A8B"/>
    <w:rsid w:val="00437B24"/>
    <w:rsid w:val="004408BD"/>
    <w:rsid w:val="0044621F"/>
    <w:rsid w:val="0044627D"/>
    <w:rsid w:val="00450191"/>
    <w:rsid w:val="0045156C"/>
    <w:rsid w:val="00452E43"/>
    <w:rsid w:val="00455460"/>
    <w:rsid w:val="004563EA"/>
    <w:rsid w:val="00463816"/>
    <w:rsid w:val="004641DF"/>
    <w:rsid w:val="00464F1B"/>
    <w:rsid w:val="004725AC"/>
    <w:rsid w:val="00483B72"/>
    <w:rsid w:val="00483CBB"/>
    <w:rsid w:val="00490360"/>
    <w:rsid w:val="00497E8F"/>
    <w:rsid w:val="004A0A7A"/>
    <w:rsid w:val="004A34E8"/>
    <w:rsid w:val="004A7ED9"/>
    <w:rsid w:val="004B21B7"/>
    <w:rsid w:val="004B28E3"/>
    <w:rsid w:val="004B4C98"/>
    <w:rsid w:val="004B4EBF"/>
    <w:rsid w:val="004C2B8D"/>
    <w:rsid w:val="004D1900"/>
    <w:rsid w:val="004E0CDF"/>
    <w:rsid w:val="004E5BDA"/>
    <w:rsid w:val="004E7757"/>
    <w:rsid w:val="004F0C4C"/>
    <w:rsid w:val="004F797F"/>
    <w:rsid w:val="00501A25"/>
    <w:rsid w:val="005021A3"/>
    <w:rsid w:val="00503397"/>
    <w:rsid w:val="00503569"/>
    <w:rsid w:val="00503AC3"/>
    <w:rsid w:val="00506F79"/>
    <w:rsid w:val="00512A8C"/>
    <w:rsid w:val="005167DA"/>
    <w:rsid w:val="00516881"/>
    <w:rsid w:val="0052463C"/>
    <w:rsid w:val="005348ED"/>
    <w:rsid w:val="00536D3D"/>
    <w:rsid w:val="00537FF8"/>
    <w:rsid w:val="00541FC0"/>
    <w:rsid w:val="0054267A"/>
    <w:rsid w:val="0054590E"/>
    <w:rsid w:val="00546C6F"/>
    <w:rsid w:val="00550925"/>
    <w:rsid w:val="00553720"/>
    <w:rsid w:val="00563F26"/>
    <w:rsid w:val="00566675"/>
    <w:rsid w:val="0057396A"/>
    <w:rsid w:val="00580A87"/>
    <w:rsid w:val="00581FD3"/>
    <w:rsid w:val="00582FC3"/>
    <w:rsid w:val="00586D4B"/>
    <w:rsid w:val="00587A50"/>
    <w:rsid w:val="00590813"/>
    <w:rsid w:val="005916BC"/>
    <w:rsid w:val="00592290"/>
    <w:rsid w:val="00593637"/>
    <w:rsid w:val="005937D9"/>
    <w:rsid w:val="00596413"/>
    <w:rsid w:val="00597EE2"/>
    <w:rsid w:val="005A354B"/>
    <w:rsid w:val="005B344A"/>
    <w:rsid w:val="005B4AA3"/>
    <w:rsid w:val="005B517E"/>
    <w:rsid w:val="005C1DF8"/>
    <w:rsid w:val="005D2538"/>
    <w:rsid w:val="005D38E3"/>
    <w:rsid w:val="005D39F7"/>
    <w:rsid w:val="005D40D7"/>
    <w:rsid w:val="005D6954"/>
    <w:rsid w:val="005D710F"/>
    <w:rsid w:val="005E68E6"/>
    <w:rsid w:val="005F3A48"/>
    <w:rsid w:val="00600C9E"/>
    <w:rsid w:val="006043E4"/>
    <w:rsid w:val="00605064"/>
    <w:rsid w:val="006168E7"/>
    <w:rsid w:val="00620056"/>
    <w:rsid w:val="0062116C"/>
    <w:rsid w:val="0062348E"/>
    <w:rsid w:val="006320F9"/>
    <w:rsid w:val="00632BD0"/>
    <w:rsid w:val="006333F9"/>
    <w:rsid w:val="0064092B"/>
    <w:rsid w:val="0064216D"/>
    <w:rsid w:val="006462CA"/>
    <w:rsid w:val="00653BE4"/>
    <w:rsid w:val="0065501F"/>
    <w:rsid w:val="00662003"/>
    <w:rsid w:val="0066446E"/>
    <w:rsid w:val="006653A5"/>
    <w:rsid w:val="00665E98"/>
    <w:rsid w:val="0066606A"/>
    <w:rsid w:val="006678A8"/>
    <w:rsid w:val="00670109"/>
    <w:rsid w:val="00670750"/>
    <w:rsid w:val="0067329C"/>
    <w:rsid w:val="0067402A"/>
    <w:rsid w:val="00674700"/>
    <w:rsid w:val="00677251"/>
    <w:rsid w:val="00680AC6"/>
    <w:rsid w:val="006820D3"/>
    <w:rsid w:val="006854E2"/>
    <w:rsid w:val="00685EE6"/>
    <w:rsid w:val="00686E36"/>
    <w:rsid w:val="00686FAE"/>
    <w:rsid w:val="00687832"/>
    <w:rsid w:val="00692461"/>
    <w:rsid w:val="006955DE"/>
    <w:rsid w:val="00696772"/>
    <w:rsid w:val="006A10F3"/>
    <w:rsid w:val="006A7ADC"/>
    <w:rsid w:val="006B0DEC"/>
    <w:rsid w:val="006B4564"/>
    <w:rsid w:val="006C0AF0"/>
    <w:rsid w:val="006C4122"/>
    <w:rsid w:val="006C72D1"/>
    <w:rsid w:val="006D45A6"/>
    <w:rsid w:val="006D615A"/>
    <w:rsid w:val="006D7B16"/>
    <w:rsid w:val="006E4721"/>
    <w:rsid w:val="006E6209"/>
    <w:rsid w:val="006E71E6"/>
    <w:rsid w:val="006E79DE"/>
    <w:rsid w:val="006E7C3B"/>
    <w:rsid w:val="006E7E71"/>
    <w:rsid w:val="006F213B"/>
    <w:rsid w:val="006F3137"/>
    <w:rsid w:val="006F3C8A"/>
    <w:rsid w:val="006F612A"/>
    <w:rsid w:val="00702760"/>
    <w:rsid w:val="00715E72"/>
    <w:rsid w:val="00726080"/>
    <w:rsid w:val="00726EA3"/>
    <w:rsid w:val="007303F6"/>
    <w:rsid w:val="007321F2"/>
    <w:rsid w:val="00741A40"/>
    <w:rsid w:val="007425D9"/>
    <w:rsid w:val="00743158"/>
    <w:rsid w:val="007459F9"/>
    <w:rsid w:val="0074787B"/>
    <w:rsid w:val="0075067D"/>
    <w:rsid w:val="00753299"/>
    <w:rsid w:val="0075373B"/>
    <w:rsid w:val="00754B13"/>
    <w:rsid w:val="007643F8"/>
    <w:rsid w:val="0076710F"/>
    <w:rsid w:val="00773C6E"/>
    <w:rsid w:val="007858D8"/>
    <w:rsid w:val="00786837"/>
    <w:rsid w:val="0078704A"/>
    <w:rsid w:val="0079098F"/>
    <w:rsid w:val="00792C30"/>
    <w:rsid w:val="00795FA8"/>
    <w:rsid w:val="007A32B6"/>
    <w:rsid w:val="007A3AA0"/>
    <w:rsid w:val="007A7553"/>
    <w:rsid w:val="007B3DAE"/>
    <w:rsid w:val="007B5E22"/>
    <w:rsid w:val="007B6685"/>
    <w:rsid w:val="007B7AF1"/>
    <w:rsid w:val="007C79C1"/>
    <w:rsid w:val="007C7ABA"/>
    <w:rsid w:val="007D6F6E"/>
    <w:rsid w:val="007E30E0"/>
    <w:rsid w:val="007E50E4"/>
    <w:rsid w:val="007F1B47"/>
    <w:rsid w:val="007F617B"/>
    <w:rsid w:val="007F673D"/>
    <w:rsid w:val="008119C5"/>
    <w:rsid w:val="00814265"/>
    <w:rsid w:val="008146EA"/>
    <w:rsid w:val="0081480C"/>
    <w:rsid w:val="00820EA2"/>
    <w:rsid w:val="008217AC"/>
    <w:rsid w:val="0082749C"/>
    <w:rsid w:val="008278C7"/>
    <w:rsid w:val="00831473"/>
    <w:rsid w:val="008316A6"/>
    <w:rsid w:val="008326D9"/>
    <w:rsid w:val="008337C8"/>
    <w:rsid w:val="00834AA9"/>
    <w:rsid w:val="0083547B"/>
    <w:rsid w:val="00837BD2"/>
    <w:rsid w:val="00842CCF"/>
    <w:rsid w:val="00847FE2"/>
    <w:rsid w:val="0085120E"/>
    <w:rsid w:val="008522A5"/>
    <w:rsid w:val="008622B6"/>
    <w:rsid w:val="00862D56"/>
    <w:rsid w:val="00866102"/>
    <w:rsid w:val="00867DA3"/>
    <w:rsid w:val="008716BF"/>
    <w:rsid w:val="008717E1"/>
    <w:rsid w:val="00872025"/>
    <w:rsid w:val="00872E68"/>
    <w:rsid w:val="00877C7E"/>
    <w:rsid w:val="0088337D"/>
    <w:rsid w:val="008854FC"/>
    <w:rsid w:val="0088686A"/>
    <w:rsid w:val="0089177B"/>
    <w:rsid w:val="00892874"/>
    <w:rsid w:val="00892DD4"/>
    <w:rsid w:val="00893143"/>
    <w:rsid w:val="00894322"/>
    <w:rsid w:val="008971CE"/>
    <w:rsid w:val="00897CA7"/>
    <w:rsid w:val="008A4CCA"/>
    <w:rsid w:val="008A69B7"/>
    <w:rsid w:val="008A7303"/>
    <w:rsid w:val="008A7336"/>
    <w:rsid w:val="008A7B44"/>
    <w:rsid w:val="008B1EB8"/>
    <w:rsid w:val="008B302C"/>
    <w:rsid w:val="008B43D0"/>
    <w:rsid w:val="008C39F8"/>
    <w:rsid w:val="008C43C0"/>
    <w:rsid w:val="008C6D2F"/>
    <w:rsid w:val="008D09AE"/>
    <w:rsid w:val="008D0A6D"/>
    <w:rsid w:val="008D1D93"/>
    <w:rsid w:val="008D39FF"/>
    <w:rsid w:val="008D7735"/>
    <w:rsid w:val="008E0632"/>
    <w:rsid w:val="008E427F"/>
    <w:rsid w:val="008F2428"/>
    <w:rsid w:val="008F3E12"/>
    <w:rsid w:val="008F457B"/>
    <w:rsid w:val="0090044A"/>
    <w:rsid w:val="009030C5"/>
    <w:rsid w:val="0091016F"/>
    <w:rsid w:val="00924DF3"/>
    <w:rsid w:val="009267DC"/>
    <w:rsid w:val="009331E8"/>
    <w:rsid w:val="00933C55"/>
    <w:rsid w:val="009424A6"/>
    <w:rsid w:val="009478A5"/>
    <w:rsid w:val="00950EA3"/>
    <w:rsid w:val="009512C9"/>
    <w:rsid w:val="00954C85"/>
    <w:rsid w:val="00956519"/>
    <w:rsid w:val="00957F63"/>
    <w:rsid w:val="00962CEB"/>
    <w:rsid w:val="00962D58"/>
    <w:rsid w:val="009665FD"/>
    <w:rsid w:val="009732F1"/>
    <w:rsid w:val="009842B3"/>
    <w:rsid w:val="00986D55"/>
    <w:rsid w:val="009902AD"/>
    <w:rsid w:val="00990A32"/>
    <w:rsid w:val="00990BE5"/>
    <w:rsid w:val="009A19E0"/>
    <w:rsid w:val="009A493F"/>
    <w:rsid w:val="009A5BAB"/>
    <w:rsid w:val="009A710E"/>
    <w:rsid w:val="009B00E5"/>
    <w:rsid w:val="009B0B8A"/>
    <w:rsid w:val="009B33CC"/>
    <w:rsid w:val="009B41A5"/>
    <w:rsid w:val="009B5B1B"/>
    <w:rsid w:val="009C7DE9"/>
    <w:rsid w:val="009D4DC7"/>
    <w:rsid w:val="009D5A61"/>
    <w:rsid w:val="009D6214"/>
    <w:rsid w:val="009D6CDC"/>
    <w:rsid w:val="009F1AFF"/>
    <w:rsid w:val="00A03213"/>
    <w:rsid w:val="00A04069"/>
    <w:rsid w:val="00A044F3"/>
    <w:rsid w:val="00A13E93"/>
    <w:rsid w:val="00A14560"/>
    <w:rsid w:val="00A156EF"/>
    <w:rsid w:val="00A20D98"/>
    <w:rsid w:val="00A26419"/>
    <w:rsid w:val="00A277AB"/>
    <w:rsid w:val="00A31138"/>
    <w:rsid w:val="00A33661"/>
    <w:rsid w:val="00A36969"/>
    <w:rsid w:val="00A500D9"/>
    <w:rsid w:val="00A55CFA"/>
    <w:rsid w:val="00A568C0"/>
    <w:rsid w:val="00A63E7E"/>
    <w:rsid w:val="00A64B9C"/>
    <w:rsid w:val="00A7014C"/>
    <w:rsid w:val="00A71130"/>
    <w:rsid w:val="00A714A7"/>
    <w:rsid w:val="00A73FC8"/>
    <w:rsid w:val="00A85DD0"/>
    <w:rsid w:val="00A862F5"/>
    <w:rsid w:val="00A9296B"/>
    <w:rsid w:val="00A951EC"/>
    <w:rsid w:val="00A966AA"/>
    <w:rsid w:val="00A97D23"/>
    <w:rsid w:val="00A97E29"/>
    <w:rsid w:val="00AA1698"/>
    <w:rsid w:val="00AA2919"/>
    <w:rsid w:val="00AA42EE"/>
    <w:rsid w:val="00AA59AB"/>
    <w:rsid w:val="00AA71FC"/>
    <w:rsid w:val="00AB01BA"/>
    <w:rsid w:val="00AB0397"/>
    <w:rsid w:val="00AB1D3C"/>
    <w:rsid w:val="00AB3D46"/>
    <w:rsid w:val="00AB42B8"/>
    <w:rsid w:val="00AB5DA6"/>
    <w:rsid w:val="00AC0D06"/>
    <w:rsid w:val="00AC1306"/>
    <w:rsid w:val="00AC5D96"/>
    <w:rsid w:val="00AE2409"/>
    <w:rsid w:val="00AF26B3"/>
    <w:rsid w:val="00AF2BE4"/>
    <w:rsid w:val="00AF312F"/>
    <w:rsid w:val="00AF4C08"/>
    <w:rsid w:val="00B00129"/>
    <w:rsid w:val="00B02132"/>
    <w:rsid w:val="00B02A94"/>
    <w:rsid w:val="00B045F3"/>
    <w:rsid w:val="00B05E99"/>
    <w:rsid w:val="00B064E6"/>
    <w:rsid w:val="00B064EC"/>
    <w:rsid w:val="00B106C0"/>
    <w:rsid w:val="00B143D5"/>
    <w:rsid w:val="00B205EB"/>
    <w:rsid w:val="00B26B23"/>
    <w:rsid w:val="00B26C0F"/>
    <w:rsid w:val="00B327DA"/>
    <w:rsid w:val="00B34E4F"/>
    <w:rsid w:val="00B357FA"/>
    <w:rsid w:val="00B42C60"/>
    <w:rsid w:val="00B442FA"/>
    <w:rsid w:val="00B470F2"/>
    <w:rsid w:val="00B547BF"/>
    <w:rsid w:val="00B55921"/>
    <w:rsid w:val="00B55E47"/>
    <w:rsid w:val="00B568C7"/>
    <w:rsid w:val="00B57BA8"/>
    <w:rsid w:val="00B57D98"/>
    <w:rsid w:val="00B60FFC"/>
    <w:rsid w:val="00B6393F"/>
    <w:rsid w:val="00B707F2"/>
    <w:rsid w:val="00B7171D"/>
    <w:rsid w:val="00B71A44"/>
    <w:rsid w:val="00B71C6D"/>
    <w:rsid w:val="00B72776"/>
    <w:rsid w:val="00B7574B"/>
    <w:rsid w:val="00B90D2E"/>
    <w:rsid w:val="00B96725"/>
    <w:rsid w:val="00B978E4"/>
    <w:rsid w:val="00BA0AB4"/>
    <w:rsid w:val="00BA1947"/>
    <w:rsid w:val="00BB006B"/>
    <w:rsid w:val="00BB1329"/>
    <w:rsid w:val="00BB5B1B"/>
    <w:rsid w:val="00BB77A1"/>
    <w:rsid w:val="00BC17CD"/>
    <w:rsid w:val="00BC3377"/>
    <w:rsid w:val="00BC40ED"/>
    <w:rsid w:val="00BC507D"/>
    <w:rsid w:val="00BD0337"/>
    <w:rsid w:val="00BD0BD4"/>
    <w:rsid w:val="00BD163E"/>
    <w:rsid w:val="00BD543C"/>
    <w:rsid w:val="00BE0D8A"/>
    <w:rsid w:val="00BE5EAF"/>
    <w:rsid w:val="00BF3103"/>
    <w:rsid w:val="00BF31DE"/>
    <w:rsid w:val="00BF5404"/>
    <w:rsid w:val="00C05575"/>
    <w:rsid w:val="00C0604B"/>
    <w:rsid w:val="00C11A8C"/>
    <w:rsid w:val="00C147F4"/>
    <w:rsid w:val="00C14C9F"/>
    <w:rsid w:val="00C15A9C"/>
    <w:rsid w:val="00C51800"/>
    <w:rsid w:val="00C54379"/>
    <w:rsid w:val="00C6108D"/>
    <w:rsid w:val="00C645DB"/>
    <w:rsid w:val="00C676A5"/>
    <w:rsid w:val="00C67DEA"/>
    <w:rsid w:val="00C71027"/>
    <w:rsid w:val="00C744E6"/>
    <w:rsid w:val="00C75C8B"/>
    <w:rsid w:val="00C75F9E"/>
    <w:rsid w:val="00C77E1B"/>
    <w:rsid w:val="00CA4AE9"/>
    <w:rsid w:val="00CB2E63"/>
    <w:rsid w:val="00CB5791"/>
    <w:rsid w:val="00CD142B"/>
    <w:rsid w:val="00CD32A1"/>
    <w:rsid w:val="00CD6ADD"/>
    <w:rsid w:val="00CE2BF9"/>
    <w:rsid w:val="00CE55D8"/>
    <w:rsid w:val="00CE6E45"/>
    <w:rsid w:val="00CF0587"/>
    <w:rsid w:val="00CF1BDF"/>
    <w:rsid w:val="00CF298A"/>
    <w:rsid w:val="00CF3830"/>
    <w:rsid w:val="00CF5D05"/>
    <w:rsid w:val="00CF6A36"/>
    <w:rsid w:val="00D004A9"/>
    <w:rsid w:val="00D101F3"/>
    <w:rsid w:val="00D123C1"/>
    <w:rsid w:val="00D13D1D"/>
    <w:rsid w:val="00D23F9C"/>
    <w:rsid w:val="00D2786D"/>
    <w:rsid w:val="00D30B24"/>
    <w:rsid w:val="00D32806"/>
    <w:rsid w:val="00D379AC"/>
    <w:rsid w:val="00D37C8B"/>
    <w:rsid w:val="00D455DA"/>
    <w:rsid w:val="00D462B4"/>
    <w:rsid w:val="00D47401"/>
    <w:rsid w:val="00D5128C"/>
    <w:rsid w:val="00D52831"/>
    <w:rsid w:val="00D56622"/>
    <w:rsid w:val="00D6047B"/>
    <w:rsid w:val="00D62A75"/>
    <w:rsid w:val="00D64B84"/>
    <w:rsid w:val="00D65EF3"/>
    <w:rsid w:val="00D77E44"/>
    <w:rsid w:val="00D806DC"/>
    <w:rsid w:val="00D81CD3"/>
    <w:rsid w:val="00D81EA5"/>
    <w:rsid w:val="00D833F5"/>
    <w:rsid w:val="00D861C3"/>
    <w:rsid w:val="00D92AF6"/>
    <w:rsid w:val="00DB00BB"/>
    <w:rsid w:val="00DB0349"/>
    <w:rsid w:val="00DB4BD7"/>
    <w:rsid w:val="00DB5592"/>
    <w:rsid w:val="00DB7B74"/>
    <w:rsid w:val="00DB7F15"/>
    <w:rsid w:val="00DC0D8F"/>
    <w:rsid w:val="00DD6A3A"/>
    <w:rsid w:val="00DD6B25"/>
    <w:rsid w:val="00DF28AA"/>
    <w:rsid w:val="00E00645"/>
    <w:rsid w:val="00E01097"/>
    <w:rsid w:val="00E01A1E"/>
    <w:rsid w:val="00E04164"/>
    <w:rsid w:val="00E05EF3"/>
    <w:rsid w:val="00E12001"/>
    <w:rsid w:val="00E12F58"/>
    <w:rsid w:val="00E16683"/>
    <w:rsid w:val="00E1774C"/>
    <w:rsid w:val="00E20462"/>
    <w:rsid w:val="00E263B3"/>
    <w:rsid w:val="00E30740"/>
    <w:rsid w:val="00E31049"/>
    <w:rsid w:val="00E33EB6"/>
    <w:rsid w:val="00E36DD3"/>
    <w:rsid w:val="00E44592"/>
    <w:rsid w:val="00E45337"/>
    <w:rsid w:val="00E52429"/>
    <w:rsid w:val="00E55D22"/>
    <w:rsid w:val="00E578A3"/>
    <w:rsid w:val="00E609A0"/>
    <w:rsid w:val="00E61D77"/>
    <w:rsid w:val="00E62033"/>
    <w:rsid w:val="00E63001"/>
    <w:rsid w:val="00E74718"/>
    <w:rsid w:val="00E858CD"/>
    <w:rsid w:val="00E91E1C"/>
    <w:rsid w:val="00E93098"/>
    <w:rsid w:val="00E97652"/>
    <w:rsid w:val="00EA26B5"/>
    <w:rsid w:val="00EA6366"/>
    <w:rsid w:val="00ED0674"/>
    <w:rsid w:val="00ED3365"/>
    <w:rsid w:val="00ED754A"/>
    <w:rsid w:val="00EE21D7"/>
    <w:rsid w:val="00EF0870"/>
    <w:rsid w:val="00EF6599"/>
    <w:rsid w:val="00EF66B3"/>
    <w:rsid w:val="00F000A9"/>
    <w:rsid w:val="00F01429"/>
    <w:rsid w:val="00F0230B"/>
    <w:rsid w:val="00F1714B"/>
    <w:rsid w:val="00F1734E"/>
    <w:rsid w:val="00F205C8"/>
    <w:rsid w:val="00F26039"/>
    <w:rsid w:val="00F26C5D"/>
    <w:rsid w:val="00F35A48"/>
    <w:rsid w:val="00F369DC"/>
    <w:rsid w:val="00F433CE"/>
    <w:rsid w:val="00F52888"/>
    <w:rsid w:val="00F561DF"/>
    <w:rsid w:val="00F56FC1"/>
    <w:rsid w:val="00F66863"/>
    <w:rsid w:val="00F711F9"/>
    <w:rsid w:val="00F7784A"/>
    <w:rsid w:val="00F8429C"/>
    <w:rsid w:val="00F96F1D"/>
    <w:rsid w:val="00F97CD9"/>
    <w:rsid w:val="00FA06B0"/>
    <w:rsid w:val="00FA1A7A"/>
    <w:rsid w:val="00FA42AF"/>
    <w:rsid w:val="00FA5B5B"/>
    <w:rsid w:val="00FB39CF"/>
    <w:rsid w:val="00FB625B"/>
    <w:rsid w:val="00FB65E7"/>
    <w:rsid w:val="00FC2502"/>
    <w:rsid w:val="00FC6344"/>
    <w:rsid w:val="00FC6A4D"/>
    <w:rsid w:val="00FD5EF3"/>
    <w:rsid w:val="00FE2783"/>
    <w:rsid w:val="00FE324B"/>
    <w:rsid w:val="00FE7DD5"/>
    <w:rsid w:val="00FF28DB"/>
    <w:rsid w:val="00FF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DF"/>
  </w:style>
  <w:style w:type="paragraph" w:styleId="1">
    <w:name w:val="heading 1"/>
    <w:basedOn w:val="a"/>
    <w:link w:val="10"/>
    <w:uiPriority w:val="9"/>
    <w:qFormat/>
    <w:rsid w:val="003F0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4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4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2698</Words>
  <Characters>15382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2021-03-19T04:28:00Z</dcterms:created>
  <dcterms:modified xsi:type="dcterms:W3CDTF">2021-03-19T05:30:00Z</dcterms:modified>
</cp:coreProperties>
</file>