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10DD" w:rsidRDefault="00E910DD" w:rsidP="008723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Cs/>
          <w:caps/>
          <w:color w:val="181818"/>
          <w:sz w:val="24"/>
          <w:szCs w:val="24"/>
          <w:lang w:eastAsia="ru-RU"/>
        </w:rPr>
      </w:pPr>
    </w:p>
    <w:p w:rsidR="00E910DD" w:rsidRDefault="00E910DD" w:rsidP="008723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Cs/>
          <w:caps/>
          <w:color w:val="181818"/>
          <w:sz w:val="24"/>
          <w:szCs w:val="24"/>
          <w:lang w:eastAsia="ru-RU"/>
        </w:rPr>
      </w:pPr>
    </w:p>
    <w:p w:rsidR="00E910DD" w:rsidRDefault="00E910DD" w:rsidP="008723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Cs/>
          <w:caps/>
          <w:color w:val="181818"/>
          <w:sz w:val="24"/>
          <w:szCs w:val="24"/>
          <w:lang w:eastAsia="ru-RU"/>
        </w:rPr>
      </w:pPr>
    </w:p>
    <w:p w:rsidR="00E910DD" w:rsidRDefault="00E910DD" w:rsidP="008723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Cs/>
          <w:caps/>
          <w:color w:val="181818"/>
          <w:sz w:val="24"/>
          <w:szCs w:val="24"/>
          <w:lang w:eastAsia="ru-RU"/>
        </w:rPr>
      </w:pPr>
    </w:p>
    <w:p w:rsidR="0087238C" w:rsidRPr="005607F0" w:rsidRDefault="0087238C" w:rsidP="008723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607F0">
        <w:rPr>
          <w:rFonts w:ascii="Times New Roman" w:eastAsia="Times New Roman" w:hAnsi="Times New Roman" w:cs="Times New Roman"/>
          <w:iCs/>
          <w:caps/>
          <w:color w:val="181818"/>
          <w:sz w:val="24"/>
          <w:szCs w:val="24"/>
          <w:lang w:eastAsia="ru-RU"/>
        </w:rPr>
        <w:t>МУНИЦИПАЛЬНОЕ БЮДЖЕТНОЕ ДОШКОЛЬНОЕ ОБРАЗОВАТЕЛЬНОЕ УЧРЕЖДЕНИЕ</w:t>
      </w:r>
    </w:p>
    <w:p w:rsidR="0087238C" w:rsidRPr="005607F0" w:rsidRDefault="0087238C" w:rsidP="0087238C">
      <w:pPr>
        <w:shd w:val="clear" w:color="auto" w:fill="FFFFFF"/>
        <w:spacing w:after="0" w:line="48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607F0">
        <w:rPr>
          <w:rFonts w:ascii="Times New Roman" w:eastAsia="Times New Roman" w:hAnsi="Times New Roman" w:cs="Times New Roman"/>
          <w:iCs/>
          <w:caps/>
          <w:color w:val="181818"/>
          <w:sz w:val="24"/>
          <w:szCs w:val="24"/>
          <w:lang w:eastAsia="ru-RU"/>
        </w:rPr>
        <w:t> «ДЕТСКИЙ САД  «Улыбка»</w:t>
      </w:r>
    </w:p>
    <w:p w:rsidR="0087238C" w:rsidRPr="00B22E43" w:rsidRDefault="0087238C" w:rsidP="008723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shd w:val="clear" w:color="auto" w:fill="FFFFFF"/>
          <w:lang w:eastAsia="ru-RU"/>
        </w:rPr>
        <w:t> </w:t>
      </w:r>
    </w:p>
    <w:p w:rsidR="0087238C" w:rsidRDefault="0087238C" w:rsidP="002235F3">
      <w:pPr>
        <w:shd w:val="clear" w:color="auto" w:fill="FFFFFF"/>
        <w:tabs>
          <w:tab w:val="left" w:pos="10281"/>
        </w:tabs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  <w:r w:rsidR="004A1BA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Принята на заседании </w:t>
      </w:r>
      <w:proofErr w:type="spellStart"/>
      <w:proofErr w:type="gramStart"/>
      <w:r w:rsidR="004A1BA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пед</w:t>
      </w:r>
      <w:proofErr w:type="spellEnd"/>
      <w:r w:rsidR="0073383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</w:t>
      </w:r>
      <w:r w:rsidR="004A1BA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совета</w:t>
      </w:r>
      <w:proofErr w:type="gramEnd"/>
      <w:r w:rsidR="002235F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ab/>
      </w:r>
      <w:r w:rsidR="002044D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               </w:t>
      </w:r>
      <w:r w:rsidR="002235F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«Утверждаю»</w:t>
      </w:r>
    </w:p>
    <w:p w:rsidR="004A1BA4" w:rsidRPr="00B22E43" w:rsidRDefault="004A1BA4" w:rsidP="00967C2A">
      <w:pPr>
        <w:shd w:val="clear" w:color="auto" w:fill="FFFFFF"/>
        <w:tabs>
          <w:tab w:val="left" w:pos="9377"/>
          <w:tab w:val="left" w:pos="10281"/>
        </w:tabs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Протокол </w:t>
      </w:r>
      <w:r w:rsidR="002235F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№1</w:t>
      </w:r>
      <w:r w:rsidR="00967C2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ab/>
      </w:r>
      <w:r w:rsidR="002044D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Заведующий</w:t>
      </w:r>
      <w:r w:rsidR="002B1D1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МБДОУ «Детский сад</w:t>
      </w:r>
      <w:r w:rsidR="00967C2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«Улыбка»</w:t>
      </w:r>
      <w:r w:rsidR="002B1D1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</w:p>
    <w:p w:rsidR="0087238C" w:rsidRPr="00B22E43" w:rsidRDefault="0087238C" w:rsidP="00967C2A">
      <w:pPr>
        <w:shd w:val="clear" w:color="auto" w:fill="FFFFFF"/>
        <w:tabs>
          <w:tab w:val="left" w:pos="10281"/>
        </w:tabs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  <w:r w:rsidR="00967C2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ab/>
        <w:t xml:space="preserve">__________/ </w:t>
      </w:r>
      <w:proofErr w:type="spellStart"/>
      <w:r w:rsidR="00967C2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Аюшеева</w:t>
      </w:r>
      <w:proofErr w:type="spellEnd"/>
      <w:r w:rsidR="00EE379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Е.Ф./</w:t>
      </w:r>
      <w:r w:rsidR="00967C2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</w:p>
    <w:p w:rsidR="0087238C" w:rsidRPr="00B22E43" w:rsidRDefault="0087238C" w:rsidP="00EE3794">
      <w:pPr>
        <w:shd w:val="clear" w:color="auto" w:fill="FFFFFF"/>
        <w:tabs>
          <w:tab w:val="left" w:pos="9645"/>
        </w:tabs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  <w:r w:rsidR="00EE379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ab/>
        <w:t>Приказ № ___ от «___</w:t>
      </w:r>
      <w:r w:rsidR="00925C8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»__________2022</w:t>
      </w:r>
    </w:p>
    <w:p w:rsidR="0087238C" w:rsidRPr="00B22E43" w:rsidRDefault="0087238C" w:rsidP="008723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87238C" w:rsidRPr="00B22E43" w:rsidRDefault="0087238C" w:rsidP="008723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87238C" w:rsidRPr="00B22E43" w:rsidRDefault="0087238C" w:rsidP="008723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87238C" w:rsidRPr="00B22E43" w:rsidRDefault="0087238C" w:rsidP="008723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br w:type="textWrapping" w:clear="all"/>
      </w:r>
    </w:p>
    <w:p w:rsidR="0087238C" w:rsidRPr="00B22E43" w:rsidRDefault="0087238C" w:rsidP="008723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87238C" w:rsidRPr="00B22E43" w:rsidRDefault="0087238C" w:rsidP="008723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87238C" w:rsidRPr="00B22E43" w:rsidRDefault="0087238C" w:rsidP="008723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87238C" w:rsidRPr="00B22E43" w:rsidRDefault="0087238C" w:rsidP="008723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87238C" w:rsidRPr="00B22E43" w:rsidRDefault="0087238C" w:rsidP="008723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87238C" w:rsidRPr="005A0E7C" w:rsidRDefault="009E5596" w:rsidP="009E55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81818"/>
          <w:sz w:val="48"/>
          <w:szCs w:val="48"/>
          <w:lang w:eastAsia="ru-RU"/>
        </w:rPr>
      </w:pPr>
      <w:r w:rsidRPr="005A0E7C">
        <w:rPr>
          <w:rFonts w:ascii="Times New Roman" w:eastAsia="Times New Roman" w:hAnsi="Times New Roman" w:cs="Times New Roman"/>
          <w:b/>
          <w:color w:val="181818"/>
          <w:sz w:val="48"/>
          <w:szCs w:val="48"/>
          <w:lang w:eastAsia="ru-RU"/>
        </w:rPr>
        <w:t>Рабочая программа по бурятскому языку</w:t>
      </w:r>
    </w:p>
    <w:p w:rsidR="0087238C" w:rsidRPr="003B419A" w:rsidRDefault="00733834" w:rsidP="003B419A">
      <w:pPr>
        <w:shd w:val="clear" w:color="auto" w:fill="FFFFFF"/>
        <w:tabs>
          <w:tab w:val="left" w:pos="58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81818"/>
          <w:sz w:val="32"/>
          <w:szCs w:val="32"/>
          <w:lang w:eastAsia="ru-RU"/>
        </w:rPr>
      </w:pPr>
      <w:proofErr w:type="spellStart"/>
      <w:r w:rsidRPr="003B419A">
        <w:rPr>
          <w:rFonts w:ascii="Times New Roman" w:eastAsia="Times New Roman" w:hAnsi="Times New Roman" w:cs="Times New Roman"/>
          <w:b/>
          <w:color w:val="181818"/>
          <w:sz w:val="32"/>
          <w:szCs w:val="32"/>
          <w:lang w:eastAsia="ru-RU"/>
        </w:rPr>
        <w:t>Ухеевой</w:t>
      </w:r>
      <w:proofErr w:type="spellEnd"/>
      <w:r w:rsidRPr="003B419A">
        <w:rPr>
          <w:rFonts w:ascii="Times New Roman" w:eastAsia="Times New Roman" w:hAnsi="Times New Roman" w:cs="Times New Roman"/>
          <w:b/>
          <w:color w:val="181818"/>
          <w:sz w:val="32"/>
          <w:szCs w:val="32"/>
          <w:lang w:eastAsia="ru-RU"/>
        </w:rPr>
        <w:t xml:space="preserve"> Нелли Борисовны</w:t>
      </w:r>
    </w:p>
    <w:p w:rsidR="0087238C" w:rsidRPr="003B419A" w:rsidRDefault="003B419A" w:rsidP="003B419A">
      <w:pPr>
        <w:shd w:val="clear" w:color="auto" w:fill="FFFFFF"/>
        <w:tabs>
          <w:tab w:val="left" w:pos="58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81818"/>
          <w:sz w:val="32"/>
          <w:szCs w:val="32"/>
          <w:lang w:eastAsia="ru-RU"/>
        </w:rPr>
      </w:pPr>
      <w:r w:rsidRPr="003B419A">
        <w:rPr>
          <w:rFonts w:ascii="Times New Roman" w:eastAsia="Times New Roman" w:hAnsi="Times New Roman" w:cs="Times New Roman"/>
          <w:b/>
          <w:color w:val="181818"/>
          <w:sz w:val="32"/>
          <w:szCs w:val="32"/>
          <w:lang w:eastAsia="ru-RU"/>
        </w:rPr>
        <w:t>на 2022 -2023 учебный год</w:t>
      </w:r>
    </w:p>
    <w:p w:rsidR="0087238C" w:rsidRPr="00B45EEF" w:rsidRDefault="0087238C" w:rsidP="008723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F03125" w:rsidRPr="00B45EEF" w:rsidRDefault="00F03125" w:rsidP="008723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F03125" w:rsidRPr="00B45EEF" w:rsidRDefault="00F03125" w:rsidP="008723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F03125" w:rsidRPr="00B45EEF" w:rsidRDefault="00F03125" w:rsidP="008723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F03125" w:rsidRPr="00B45EEF" w:rsidRDefault="00F03125" w:rsidP="008723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B45EEF" w:rsidRDefault="00733834" w:rsidP="00B6439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</w:p>
    <w:p w:rsidR="00B45EEF" w:rsidRDefault="00B45EEF" w:rsidP="00B6439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B45EEF" w:rsidRDefault="00B45EEF" w:rsidP="00B6439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7238C" w:rsidRPr="00B22E43" w:rsidRDefault="0087238C" w:rsidP="00A2357C">
      <w:pPr>
        <w:shd w:val="clear" w:color="auto" w:fill="FFFFFF"/>
        <w:tabs>
          <w:tab w:val="left" w:pos="6463"/>
        </w:tabs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7238C" w:rsidRPr="00B22E43" w:rsidRDefault="0087238C" w:rsidP="008723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 </w:t>
      </w:r>
    </w:p>
    <w:tbl>
      <w:tblPr>
        <w:tblW w:w="12843" w:type="dxa"/>
        <w:jc w:val="center"/>
        <w:tblCellMar>
          <w:left w:w="0" w:type="dxa"/>
          <w:right w:w="0" w:type="dxa"/>
        </w:tblCellMar>
        <w:tblLook w:val="04A0"/>
      </w:tblPr>
      <w:tblGrid>
        <w:gridCol w:w="1122"/>
        <w:gridCol w:w="10460"/>
        <w:gridCol w:w="1261"/>
      </w:tblGrid>
      <w:tr w:rsidR="0087238C" w:rsidRPr="00B22E43" w:rsidTr="0087238C">
        <w:trPr>
          <w:jc w:val="center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ind w:firstLine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93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ОГЛАВЛЕНИЕ</w:t>
            </w:r>
          </w:p>
        </w:tc>
        <w:tc>
          <w:tcPr>
            <w:tcW w:w="95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стр.</w:t>
            </w:r>
          </w:p>
        </w:tc>
      </w:tr>
      <w:tr w:rsidR="0087238C" w:rsidRPr="00B22E43" w:rsidTr="0087238C">
        <w:trPr>
          <w:trHeight w:val="285"/>
          <w:jc w:val="center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ЦЕЛЕВОЙ РАЗДЕЛ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238C" w:rsidRPr="00B22E43" w:rsidTr="0087238C">
        <w:trPr>
          <w:trHeight w:val="183"/>
          <w:jc w:val="center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183" w:lineRule="atLeast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18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ПОЯСНИТЕЛЬНАЯ ЗАПИСКА.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18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7238C" w:rsidRPr="00B22E43" w:rsidTr="0087238C">
        <w:trPr>
          <w:trHeight w:val="183"/>
          <w:jc w:val="center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183" w:lineRule="atLeast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183" w:lineRule="atLeast"/>
              <w:ind w:left="1" w:right="1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 и задачи реализации программы.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18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87238C" w:rsidRPr="00B22E43" w:rsidTr="0087238C">
        <w:trPr>
          <w:trHeight w:val="183"/>
          <w:jc w:val="center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183" w:lineRule="atLeast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18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r w:rsidRPr="00B22E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и</w:t>
            </w:r>
            <w:r w:rsidRPr="00B22E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нципы и</w:t>
            </w:r>
            <w:r w:rsidRPr="00B22E4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 </w:t>
            </w:r>
            <w:r w:rsidRPr="00B22E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Pr="00B22E4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д</w:t>
            </w:r>
            <w:r w:rsidRPr="00B22E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х</w:t>
            </w:r>
            <w:r w:rsidRPr="00B22E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оды к</w:t>
            </w:r>
            <w:r w:rsidRPr="00B22E4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 </w:t>
            </w:r>
            <w:r w:rsidRPr="00B22E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</w:t>
            </w:r>
            <w:r w:rsidRPr="00B22E4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а</w:t>
            </w:r>
            <w:r w:rsidRPr="00B22E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B22E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и</w:t>
            </w:r>
            <w:r w:rsidRPr="00B22E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r w:rsidRPr="00B22E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B22E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</w:t>
            </w:r>
            <w:r w:rsidRPr="00B22E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е</w:t>
            </w:r>
            <w:r w:rsidRPr="00B22E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  <w:r w:rsidRPr="00B22E4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 </w:t>
            </w:r>
            <w:r w:rsidRPr="00B22E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</w:t>
            </w:r>
            <w:r w:rsidRPr="00B22E4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м</w:t>
            </w:r>
            <w:r w:rsidRPr="00B22E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мы.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18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87238C" w:rsidRPr="00B22E43" w:rsidTr="0087238C">
        <w:trPr>
          <w:trHeight w:val="183"/>
          <w:jc w:val="center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183" w:lineRule="atLeast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183" w:lineRule="atLeast"/>
              <w:ind w:left="1" w:right="1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К</w:t>
            </w:r>
            <w:r w:rsidRPr="00B22E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раткая пси</w:t>
            </w:r>
            <w:r w:rsidRPr="00B22E4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х</w:t>
            </w:r>
            <w:r w:rsidRPr="00B22E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</w:t>
            </w:r>
            <w:r w:rsidRPr="00B22E43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eastAsia="ru-RU"/>
              </w:rPr>
              <w:t>о</w:t>
            </w:r>
            <w:r w:rsidRPr="00B22E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го-педагогич</w:t>
            </w:r>
            <w:r w:rsidRPr="00B22E4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ес</w:t>
            </w:r>
            <w:r w:rsidRPr="00B22E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кая </w:t>
            </w:r>
            <w:r w:rsidRPr="00B22E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х</w:t>
            </w:r>
            <w:r w:rsidRPr="00B22E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</w:t>
            </w:r>
            <w:r w:rsidRPr="00B22E4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а</w:t>
            </w:r>
            <w:r w:rsidRPr="00B22E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B22E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т</w:t>
            </w:r>
            <w:r w:rsidRPr="00B22E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еристи</w:t>
            </w:r>
            <w:r w:rsidRPr="00B22E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к</w:t>
            </w:r>
            <w:r w:rsidRPr="00B22E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о</w:t>
            </w:r>
            <w:r w:rsidRPr="00B22E4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с</w:t>
            </w:r>
            <w:r w:rsidRPr="00B22E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</w:t>
            </w:r>
            <w:r w:rsidRPr="00B22E4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е</w:t>
            </w:r>
            <w:r w:rsidRPr="00B22E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B22E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н</w:t>
            </w:r>
            <w:r w:rsidRPr="00B22E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остей</w:t>
            </w:r>
            <w:r w:rsidRPr="00B22E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 </w:t>
            </w:r>
            <w:r w:rsidRPr="00B22E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</w:t>
            </w:r>
            <w:r w:rsidRPr="00B22E4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и</w:t>
            </w:r>
            <w:r w:rsidRPr="00B22E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х</w:t>
            </w:r>
            <w:r w:rsidRPr="00B22E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офиз</w:t>
            </w:r>
            <w:r w:rsidRPr="00B22E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и</w:t>
            </w:r>
            <w:r w:rsidRPr="00B22E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оло</w:t>
            </w:r>
            <w:r w:rsidRPr="00B22E4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г</w:t>
            </w:r>
            <w:r w:rsidRPr="00B22E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ич</w:t>
            </w:r>
            <w:r w:rsidRPr="00B22E4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е</w:t>
            </w:r>
            <w:r w:rsidRPr="00B22E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ского р</w:t>
            </w:r>
            <w:r w:rsidRPr="00B22E4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а</w:t>
            </w:r>
            <w:r w:rsidRPr="00B22E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</w:t>
            </w:r>
            <w:r w:rsidRPr="00B22E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и</w:t>
            </w:r>
            <w:r w:rsidRPr="00B22E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B22E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и</w:t>
            </w:r>
            <w:r w:rsidRPr="00B22E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детей.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18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87238C" w:rsidRPr="00B22E43" w:rsidTr="0087238C">
        <w:trPr>
          <w:trHeight w:val="315"/>
          <w:jc w:val="center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О</w:t>
            </w:r>
            <w:r w:rsidRPr="00B22E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жида</w:t>
            </w:r>
            <w:r w:rsidRPr="00B22E4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е</w:t>
            </w:r>
            <w:r w:rsidRPr="00B22E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мые ре</w:t>
            </w:r>
            <w:r w:rsidRPr="00B22E43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  <w:t>з</w:t>
            </w:r>
            <w:r w:rsidRPr="00B22E4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у</w:t>
            </w:r>
            <w:r w:rsidRPr="00B22E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льт</w:t>
            </w:r>
            <w:r w:rsidRPr="00B22E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ат</w:t>
            </w:r>
            <w:r w:rsidRPr="00B22E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 осво</w:t>
            </w:r>
            <w:r w:rsidRPr="00B22E4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е</w:t>
            </w:r>
            <w:r w:rsidRPr="00B22E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 восп</w:t>
            </w:r>
            <w:r w:rsidRPr="00B22E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и</w:t>
            </w:r>
            <w:r w:rsidRPr="00B22E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</w:t>
            </w:r>
            <w:r w:rsidRPr="00B22E43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  <w:t>н</w:t>
            </w:r>
            <w:r w:rsidRPr="00B22E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ика</w:t>
            </w:r>
            <w:r w:rsidRPr="00B22E4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м</w:t>
            </w:r>
            <w:r w:rsidRPr="00B22E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обра</w:t>
            </w:r>
            <w:r w:rsidRPr="00B22E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з</w:t>
            </w:r>
            <w:r w:rsidRPr="00B22E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  <w:r w:rsidRPr="00B22E4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а</w:t>
            </w:r>
            <w:r w:rsidRPr="00B22E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тель</w:t>
            </w:r>
            <w:r w:rsidRPr="00B22E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н</w:t>
            </w:r>
            <w:r w:rsidRPr="00B22E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ой</w:t>
            </w:r>
            <w:r w:rsidRPr="00B22E4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 </w:t>
            </w:r>
            <w:r w:rsidRPr="00B22E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</w:t>
            </w:r>
            <w:r w:rsidRPr="00B22E4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м</w:t>
            </w:r>
            <w:r w:rsidRPr="00B22E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мы.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87238C" w:rsidRPr="00B22E43" w:rsidTr="0087238C">
        <w:trPr>
          <w:trHeight w:val="315"/>
          <w:jc w:val="center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1.6.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67" w:lineRule="atLeast"/>
              <w:ind w:left="1" w:right="97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</w:t>
            </w:r>
            <w:r w:rsidRPr="00B22E4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а</w:t>
            </w:r>
            <w:r w:rsidRPr="00B22E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гогич</w:t>
            </w:r>
            <w:r w:rsidRPr="00B22E4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ес</w:t>
            </w:r>
            <w:r w:rsidRPr="00B22E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кая диагност</w:t>
            </w:r>
            <w:r w:rsidRPr="00B22E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и</w:t>
            </w:r>
            <w:r w:rsidRPr="00B22E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B22E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а.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87238C" w:rsidRPr="00B22E43" w:rsidTr="0087238C">
        <w:trPr>
          <w:jc w:val="center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СОДЕРЖАТЕЛЬНЫЙ РАЗДЕЛ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238C" w:rsidRPr="00B22E43" w:rsidTr="0087238C">
        <w:trPr>
          <w:jc w:val="center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воспитательно-образовательной работы с детьми в соответствии с 5 образовательными областями.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87238C" w:rsidRPr="00B22E43" w:rsidTr="0087238C">
        <w:trPr>
          <w:jc w:val="center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Описание форм, способов, методов и средств реализации программы.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  <w:tr w:rsidR="0087238C" w:rsidRPr="00B22E43" w:rsidTr="0087238C">
        <w:trPr>
          <w:jc w:val="center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образовательной работы.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87238C" w:rsidRPr="00B22E43" w:rsidTr="0087238C">
        <w:trPr>
          <w:jc w:val="center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Комплексн</w:t>
            </w:r>
            <w:r w:rsidRPr="00B22E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о</w:t>
            </w:r>
            <w:r w:rsidRPr="00B22E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-те</w:t>
            </w:r>
            <w:r w:rsidRPr="00B22E4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ма</w:t>
            </w:r>
            <w:r w:rsidRPr="00B22E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тичес</w:t>
            </w:r>
            <w:r w:rsidRPr="00B22E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к</w:t>
            </w:r>
            <w:r w:rsidRPr="00B22E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ое план</w:t>
            </w:r>
            <w:r w:rsidRPr="00B22E4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и</w:t>
            </w:r>
            <w:r w:rsidRPr="00B22E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рова</w:t>
            </w:r>
            <w:r w:rsidRPr="00B22E4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н</w:t>
            </w:r>
            <w:r w:rsidRPr="00B22E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ие (от 4 до 5 лет).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</w:tr>
      <w:tr w:rsidR="0087238C" w:rsidRPr="00B22E43" w:rsidTr="0087238C">
        <w:trPr>
          <w:jc w:val="center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2.5.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Комплексно-тематическое планирование (от 5 до 6 лет).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</w:tr>
      <w:tr w:rsidR="0087238C" w:rsidRPr="00B22E43" w:rsidTr="0087238C">
        <w:trPr>
          <w:jc w:val="center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2.6.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Комплексно-тематическое планирование (от 6 до 7 лет).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</w:tr>
      <w:tr w:rsidR="0087238C" w:rsidRPr="00B22E43" w:rsidTr="0087238C">
        <w:trPr>
          <w:jc w:val="center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2.7.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формы взаимодействия с родителями.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</w:tr>
      <w:tr w:rsidR="0087238C" w:rsidRPr="00B22E43" w:rsidTr="0087238C">
        <w:trPr>
          <w:jc w:val="center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ОРГАНИЗАЦИОННЫЙ РАЗДЕЛ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238C" w:rsidRPr="00B22E43" w:rsidTr="0087238C">
        <w:trPr>
          <w:trHeight w:val="300"/>
          <w:jc w:val="center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образовательного процесса.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</w:tr>
      <w:tr w:rsidR="0087238C" w:rsidRPr="00B22E43" w:rsidTr="0087238C">
        <w:trPr>
          <w:trHeight w:val="213"/>
          <w:jc w:val="center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13" w:lineRule="atLeast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1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</w:t>
            </w:r>
            <w:r w:rsidRPr="00B22E4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с</w:t>
            </w:r>
            <w:r w:rsidRPr="00B22E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B22E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и</w:t>
            </w:r>
            <w:r w:rsidRPr="00B22E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B22E4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а</w:t>
            </w:r>
            <w:r w:rsidRPr="00B22E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B22E4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и</w:t>
            </w:r>
            <w:r w:rsidRPr="00B22E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заня</w:t>
            </w:r>
            <w:r w:rsidRPr="00B22E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т</w:t>
            </w:r>
            <w:r w:rsidRPr="00B22E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ий, образоват</w:t>
            </w:r>
            <w:r w:rsidRPr="00B22E4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е</w:t>
            </w:r>
            <w:r w:rsidRPr="00B22E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</w:t>
            </w:r>
            <w:r w:rsidRPr="00B22E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н</w:t>
            </w:r>
            <w:r w:rsidRPr="00B22E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ая наг</w:t>
            </w:r>
            <w:r w:rsidRPr="00B22E4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р</w:t>
            </w:r>
            <w:r w:rsidRPr="00B22E43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>у</w:t>
            </w:r>
            <w:r w:rsidRPr="00B22E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B22E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к</w:t>
            </w:r>
            <w:r w:rsidRPr="00B22E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1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</w:tr>
      <w:tr w:rsidR="0087238C" w:rsidRPr="00B22E43" w:rsidTr="0087238C">
        <w:trPr>
          <w:trHeight w:val="213"/>
          <w:jc w:val="center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13" w:lineRule="atLeast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3.3.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1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Перечень традиционных событий, праздников, мероприятий.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1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</w:tr>
      <w:tr w:rsidR="0087238C" w:rsidRPr="00B22E43" w:rsidTr="0087238C">
        <w:trPr>
          <w:trHeight w:val="213"/>
          <w:jc w:val="center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13" w:lineRule="atLeast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3.4.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1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Развивающая предметно-пространственная среда.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1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</w:tr>
      <w:tr w:rsidR="0087238C" w:rsidRPr="00B22E43" w:rsidTr="0087238C">
        <w:trPr>
          <w:trHeight w:val="213"/>
          <w:jc w:val="center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13" w:lineRule="atLeast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1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ПРИЛОЖЕНИЯ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1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238C" w:rsidRPr="00B22E43" w:rsidTr="0087238C">
        <w:trPr>
          <w:trHeight w:val="213"/>
          <w:jc w:val="center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13" w:lineRule="atLeast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1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Диагностика.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1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</w:tr>
      <w:tr w:rsidR="0087238C" w:rsidRPr="00B22E43" w:rsidTr="0087238C">
        <w:trPr>
          <w:trHeight w:val="213"/>
          <w:jc w:val="center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13" w:lineRule="atLeast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1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Список литературы для чтения детям.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1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</w:tr>
      <w:tr w:rsidR="0087238C" w:rsidRPr="00B22E43" w:rsidTr="0087238C">
        <w:trPr>
          <w:trHeight w:val="213"/>
          <w:jc w:val="center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13" w:lineRule="atLeast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4.3.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1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репертуар.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1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</w:tr>
      <w:tr w:rsidR="0087238C" w:rsidRPr="00B22E43" w:rsidTr="0087238C">
        <w:trPr>
          <w:trHeight w:val="213"/>
          <w:jc w:val="center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13" w:lineRule="atLeast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4.4.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1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Перечень основных движений подвижных игр и упражнений.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1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</w:tr>
      <w:tr w:rsidR="0087238C" w:rsidRPr="00B22E43" w:rsidTr="0087238C">
        <w:trPr>
          <w:trHeight w:val="213"/>
          <w:jc w:val="center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13" w:lineRule="atLeast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1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МЕТОДИЧЕСКОЕ ОБЕСПЕЧЕНИЕ ПРОГРАММЫ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1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</w:tr>
    </w:tbl>
    <w:p w:rsidR="0087238C" w:rsidRPr="00B22E43" w:rsidRDefault="0087238C" w:rsidP="008723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87238C" w:rsidRPr="00B22E43" w:rsidRDefault="0087238C" w:rsidP="008723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87238C" w:rsidRPr="00B22E43" w:rsidRDefault="0087238C" w:rsidP="008723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87238C" w:rsidRPr="00B22E43" w:rsidRDefault="0087238C" w:rsidP="008723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87238C" w:rsidRPr="00B22E43" w:rsidRDefault="0087238C" w:rsidP="008723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87238C" w:rsidRPr="00B22E43" w:rsidRDefault="0087238C" w:rsidP="008723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87238C" w:rsidRPr="00B22E43" w:rsidRDefault="0087238C" w:rsidP="008723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87238C" w:rsidRPr="00B22E43" w:rsidRDefault="0087238C" w:rsidP="008723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87238C" w:rsidRPr="00B22E43" w:rsidRDefault="0087238C" w:rsidP="008723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87238C" w:rsidRPr="00B22E43" w:rsidRDefault="0087238C" w:rsidP="008723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87238C" w:rsidRPr="00B22E43" w:rsidRDefault="0087238C" w:rsidP="008723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87238C" w:rsidRPr="00B22E43" w:rsidRDefault="0087238C" w:rsidP="008723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87238C" w:rsidRPr="00B22E43" w:rsidRDefault="0087238C" w:rsidP="008723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87238C" w:rsidRPr="00B22E43" w:rsidRDefault="0087238C" w:rsidP="008723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87238C" w:rsidRPr="00B22E43" w:rsidRDefault="0087238C" w:rsidP="008723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87238C" w:rsidRPr="00B22E43" w:rsidRDefault="0087238C" w:rsidP="008723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87238C" w:rsidRPr="00B22E43" w:rsidRDefault="0087238C" w:rsidP="008723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87238C" w:rsidRPr="00B22E43" w:rsidRDefault="0087238C" w:rsidP="008723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87238C" w:rsidRPr="00B22E43" w:rsidRDefault="0087238C" w:rsidP="008723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87238C" w:rsidRPr="00B22E43" w:rsidRDefault="0087238C" w:rsidP="008723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87238C" w:rsidRPr="00B22E43" w:rsidRDefault="0087238C" w:rsidP="008723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C1564F" w:rsidRPr="00B22E43" w:rsidRDefault="0087238C" w:rsidP="008723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BB69B5" w:rsidRPr="00B22E43" w:rsidRDefault="00BB69B5" w:rsidP="008723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7238C" w:rsidRPr="00B22E43" w:rsidRDefault="0087238C" w:rsidP="008723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1.     ЦЕЛЕВОЙ РАЗДЕЛ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1.1. ПОЯСНИТЕЛЬНАЯ ЗАПИСКА</w:t>
      </w:r>
    </w:p>
    <w:p w:rsidR="0087238C" w:rsidRPr="00B22E43" w:rsidRDefault="0087238C" w:rsidP="008723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548DD4"/>
          <w:sz w:val="24"/>
          <w:szCs w:val="24"/>
          <w:lang w:eastAsia="ru-RU"/>
        </w:rPr>
        <w:t>             </w:t>
      </w: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Под «обучением второму языку» в дошкольной образовательной организации понимаются разные случаи. Во-первых, это обучение русскому языку как государственному детей — представителей языковых меньшинств и детей из семей мигрантов. Во-вторых, это обучение детей языкам титульных наций и наследственным языкам компактно проживающих коренных народов Российской Федерации. В-третьих, это раннее обучение иностранным языкам. В-четвертых, это сохранение родных языков в ситуации двуязычия, когда и русский, и родной языки развиваются на одинаковом уровне. В зависимости от условий, возможностей, целей обучения могут ставиться задачи разного объема: от максимально полного овладения языком с целью дальнейшего обучения на нем в школе до поверхностного знакомства с целью развития языковых и коммуникативных способностей и расширения кругозора. Соответственно, формы обучения могут быть разными: от погружения в общение на языке во всех видах деятельности до организации образовательной деятельности продолжительностью 15—30 минут несколько раз в неделю. При обучении второму языку дошкольников учитывается соотношение реального возраста ребенка и года обучения его новому языку. Нельзя пропустить этапы введения базовой лексики, обучения основам фонетики, задания образцов устной речи. Однако, в зависимости от возраста детей языковой, коммуникативный материал преподносится в форме, наиболее эффективной для усвоения конкретного содержания на данном этапе. Поэтому возрастной подход к отбору, распределению и отработке материала должен быть тесно связан с методикой преподавания.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             Рабочая программа по обучению бурятскому языку</w:t>
      </w:r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разработана на основе  </w:t>
      </w:r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Образовательной программы дошкольного образования  (далее - Программа) Муниципального бюджетного дошкольного образовательного учреждения «Детский сад </w:t>
      </w:r>
      <w:r w:rsidR="001749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«Улыбка»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  </w:t>
      </w:r>
      <w:r w:rsidRPr="00B22E4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Законом «О языках народов Республики Бурятия», при</w:t>
      </w:r>
      <w:r w:rsidRPr="00B22E4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softHyphen/>
      </w:r>
      <w:r w:rsidRPr="00B22E43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нятого 10 июня 1992 года, изучение бурятского языка в республике </w:t>
      </w:r>
      <w:r w:rsidRPr="00B22E43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стало обязательным. Бурятский язык провозглашен в качестве </w:t>
      </w:r>
      <w:r w:rsidRPr="00B22E43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государственного языка, которым должны владеть представители не </w:t>
      </w:r>
      <w:r w:rsidRPr="00B22E4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только   бурятской    национальности, но и  другие.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  </w:t>
      </w:r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 требованиями ФГОС дошкольного образования; </w:t>
      </w:r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  Федеральным законом от 29 декабря 2012 г. № 273-ФЗ «Об образовании в Российской Федерации»;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  Федеральным государственным образовательным стандартом дошкольного образования, утвержденным Приказом Министерства образования и науки Российской Федерации от 17 октября 2013 г. № 1155;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  Комментариями </w:t>
      </w:r>
      <w:proofErr w:type="spellStart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Минобруки</w:t>
      </w:r>
      <w:proofErr w:type="spellEnd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РФ к ФГОС дошкольного образования от 28.02.2014 г. № 08-249;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  Порядком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образования, утвержденным приказом </w:t>
      </w:r>
      <w:proofErr w:type="spellStart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Минобрнауки</w:t>
      </w:r>
      <w:proofErr w:type="spellEnd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РФ № 1014 от 30.08 2013 г.;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  Санитарно-эпидемиологическими требованиями к устройству, содержанию и организации режима работы дошкольных образовательных организаций (Постановление Главного государственного санитарного врача РФ от 15 мая 2013 г. № 26 «Об утверждении </w:t>
      </w:r>
      <w:proofErr w:type="spellStart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СанПиН</w:t>
      </w:r>
      <w:proofErr w:type="spellEnd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2.4.1.3049-13»);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  Уставом Муниципального бюджетного дошкольного образовательного учреждения «Детский сад </w:t>
      </w:r>
      <w:r w:rsidR="00034D2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«Улыбка»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        Программа реализуется на государственных языках Российской Федерации и Республики Бурятия: русском и бурятском.</w:t>
      </w:r>
    </w:p>
    <w:p w:rsidR="0087238C" w:rsidRPr="00B22E43" w:rsidRDefault="0087238C" w:rsidP="0087238C">
      <w:pPr>
        <w:shd w:val="clear" w:color="auto" w:fill="FFFFFF"/>
        <w:spacing w:after="0" w:line="240" w:lineRule="auto"/>
        <w:ind w:firstLine="35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lastRenderedPageBreak/>
        <w:t>     Содержание данной программы основано на исследованиях Л.С. </w:t>
      </w:r>
      <w:proofErr w:type="spellStart"/>
      <w:r w:rsidRPr="00B22E4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Выготского</w:t>
      </w:r>
      <w:proofErr w:type="spellEnd"/>
      <w:r w:rsidRPr="00B22E4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, Е.И. </w:t>
      </w:r>
      <w:proofErr w:type="spellStart"/>
      <w:r w:rsidRPr="00B22E4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Негневицкой</w:t>
      </w:r>
      <w:proofErr w:type="spellEnd"/>
      <w:r w:rsidRPr="00B22E4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, Е.А. Бажановой, Д.Д. </w:t>
      </w:r>
      <w:proofErr w:type="spellStart"/>
      <w:r w:rsidRPr="00B22E4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Могоевой</w:t>
      </w:r>
      <w:proofErr w:type="spellEnd"/>
      <w:r w:rsidRPr="00B22E4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, Э. П. </w:t>
      </w:r>
      <w:proofErr w:type="spellStart"/>
      <w:r w:rsidRPr="00B22E43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Нанзатовой</w:t>
      </w:r>
      <w:proofErr w:type="spellEnd"/>
      <w:r w:rsidRPr="00B22E43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, С. Ю. </w:t>
      </w:r>
      <w:proofErr w:type="spellStart"/>
      <w:r w:rsidRPr="00B22E43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Жамсуевой</w:t>
      </w:r>
      <w:proofErr w:type="spellEnd"/>
      <w:r w:rsidRPr="00B22E43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, С.Ц. </w:t>
      </w:r>
      <w:proofErr w:type="spellStart"/>
      <w:r w:rsidRPr="00B22E43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Содномова</w:t>
      </w:r>
      <w:proofErr w:type="spellEnd"/>
      <w:r w:rsidRPr="00B22E43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 и других.</w:t>
      </w:r>
    </w:p>
    <w:p w:rsidR="0087238C" w:rsidRPr="00B22E43" w:rsidRDefault="0087238C" w:rsidP="0087238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 Программа определяет содержание и организацию образовательного процесса по обучению бурятскому языку для детей</w:t>
      </w:r>
      <w:r w:rsidR="00F966C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младшей,</w:t>
      </w: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средней</w:t>
      </w:r>
      <w:r w:rsidR="00F966C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и</w:t>
      </w: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старшей </w:t>
      </w:r>
      <w:r w:rsidR="00F966C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группы,  рассчитана на три года обучения. На первый план выдвигается развивающая функция образования, обеспечивающая становление личности ребёнка и ориентирующая педагога на его индивидуальные особенности, что соответствует современным научным концепциям дошкольного воспитания о признании </w:t>
      </w:r>
      <w:proofErr w:type="spellStart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самоценности</w:t>
      </w:r>
      <w:proofErr w:type="spellEnd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дошкольного периода детства. </w:t>
      </w:r>
      <w:proofErr w:type="gramStart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 детей разный уровень природных способностей, разный уровень познавательной сферы, психологических данных (память, мышление, внимание, восприятие, воображение), разные интересы, что учитывается в обучении.</w:t>
      </w:r>
      <w:proofErr w:type="gramEnd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Поэтому программа опирается на </w:t>
      </w:r>
      <w:proofErr w:type="spellStart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разноуровневый</w:t>
      </w:r>
      <w:proofErr w:type="spellEnd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подход в обучении. В основу легли программы «Истоки», «</w:t>
      </w:r>
      <w:proofErr w:type="spellStart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Сагаан</w:t>
      </w:r>
      <w:proofErr w:type="spellEnd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Дали» </w:t>
      </w:r>
      <w:proofErr w:type="spellStart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Могоевой</w:t>
      </w:r>
      <w:proofErr w:type="spellEnd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Д.Д.; учебно-методического комплекса «</w:t>
      </w:r>
      <w:proofErr w:type="spellStart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Амар</w:t>
      </w:r>
      <w:proofErr w:type="spellEnd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proofErr w:type="spellStart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мэндэ-э</w:t>
      </w:r>
      <w:proofErr w:type="spellEnd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» Г-Х.Ц. </w:t>
      </w:r>
      <w:proofErr w:type="spellStart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Гунжитовой</w:t>
      </w:r>
      <w:proofErr w:type="spellEnd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, О.А. </w:t>
      </w:r>
      <w:proofErr w:type="spellStart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Дареевой</w:t>
      </w:r>
      <w:proofErr w:type="spellEnd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, Б.Д. </w:t>
      </w:r>
      <w:proofErr w:type="spellStart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Шожоевой</w:t>
      </w:r>
      <w:proofErr w:type="spellEnd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 Они являются взаимодополняющими и необходимыми с точки зрения реализации Федерального государственного образовательного стандарта дошкольного образования.</w:t>
      </w:r>
    </w:p>
    <w:p w:rsidR="0087238C" w:rsidRPr="00B22E43" w:rsidRDefault="0087238C" w:rsidP="0087238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87238C" w:rsidRPr="00B22E43" w:rsidRDefault="0087238C" w:rsidP="0087238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87238C" w:rsidRPr="00B22E43" w:rsidRDefault="0087238C" w:rsidP="0087238C">
      <w:pPr>
        <w:shd w:val="clear" w:color="auto" w:fill="FFFFFF"/>
        <w:spacing w:after="0" w:line="240" w:lineRule="auto"/>
        <w:ind w:left="3054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1.2.  ЦЕЛИ И ЗАДАЧИ РЕАЛИЗАЦИИ ПРОГРАММЫ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          Основная цель Программы</w:t>
      </w: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– развитие личности ребёнка – реализуется в процессе присвоения им общекультурных норм, заложенных в предметах, способах деятельности, отношениях, общении.  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          Ведущая цель Программы</w:t>
      </w: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: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         Формировать у детей речевые умения (</w:t>
      </w:r>
      <w:proofErr w:type="spellStart"/>
      <w:r w:rsidRPr="00B22E43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аудирование</w:t>
      </w:r>
      <w:proofErr w:type="spellEnd"/>
      <w:r w:rsidRPr="00B22E43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, говорение) и </w:t>
      </w:r>
      <w:r w:rsidRPr="00B22E43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>навыки (произносительные, лексические и грамматические) устной </w:t>
      </w:r>
      <w:r w:rsidRPr="00B22E4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бурятской речи на элементарном уровне.</w:t>
      </w:r>
    </w:p>
    <w:p w:rsidR="0087238C" w:rsidRPr="00B22E43" w:rsidRDefault="0087238C" w:rsidP="0087238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  </w:t>
      </w:r>
      <w:proofErr w:type="gramStart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Исходя из поставленной цели формируются</w:t>
      </w:r>
      <w:proofErr w:type="gramEnd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следующие </w:t>
      </w:r>
      <w:r w:rsidRPr="00B22E4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задачи</w:t>
      </w: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: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spellStart"/>
      <w:r w:rsidRPr="00B22E4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Учебно</w:t>
      </w:r>
      <w:proofErr w:type="spellEnd"/>
      <w:r w:rsidRPr="00B22E4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– речевые задачи: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         Формировать навыки самостоятельного решения элементарных коммуникативных задач на бурятском языке в рамках тематики, предложенной программой.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         Понимать и порождать высказывания в соответствии с конкретной ситуацией общения, речевой задачей и коммуникативными намерениями.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         </w:t>
      </w:r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Осуществлять своё речевое и неречевое поведение в соответствии с правилами общения и национально – культурными особенностями бурят.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         Формировать навыки учебной деятельности:  - учебные умения;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                                                                               - </w:t>
      </w:r>
      <w:proofErr w:type="spellStart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перцептивные</w:t>
      </w:r>
      <w:proofErr w:type="spellEnd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навыки;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 - речевые навыки;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 - умения вести себя в типовых ситуациях;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Формировать произносительные, лексические, грамматические и речевые навыки.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Совершенствование этих навыков.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Развитие речевых навыков, связной речи.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Образовательные задачи: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- Воспитание интереса и уважения к культуре, традициям, обычаям и нравам людей, говорящих на другом языке, формирование навыков разумного и обоснованного поведения при взаимодействии языков и культур, развитие навыков социальной межкультурной коммуникации.</w:t>
      </w:r>
    </w:p>
    <w:p w:rsidR="0087238C" w:rsidRPr="00B22E43" w:rsidRDefault="0087238C" w:rsidP="008723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Овладение детьми первичной коммуникацией на другом языке, формирование элементарных навыков общения, достижения коммуникативных целей при ограниченном владении вторым языком, приобретение первоначальных навыков устной речи на втором языке.</w:t>
      </w:r>
    </w:p>
    <w:p w:rsidR="0087238C" w:rsidRPr="00B22E43" w:rsidRDefault="0087238C" w:rsidP="008723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Содействие приобретению детьми лингвистических знаний (в области фонетического, словесного, идиоматического, системного, частично морфологического и синтаксического строения иноязычной речи). Развитие металингвистических способностей детей (привычки анализировать свою речь, осмыслять ее состав).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 Развивающие задачи: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         Развивать у детей мыслительные, познавательные и языковые способности: 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 - фонетический слух;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- имитационные способности;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- способности к догадке;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- способности к различению;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         Развитие гуманистической направленности отношения детей к миру, формировать навыки межличностного общения, навыки самоконтроля и контроля речи других детей, воспитание культуры общения, эмоциональной отзывчивости и доброжелательности к людям.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         Развитие эстетических чувств детей, творческих способностей, эмоционально-ценностных ориентаций, приобщение воспитанников к искусству и худ</w:t>
      </w:r>
      <w:proofErr w:type="gramStart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</w:t>
      </w:r>
      <w:proofErr w:type="gramEnd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proofErr w:type="gramStart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л</w:t>
      </w:r>
      <w:proofErr w:type="gramEnd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итературе.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         Развитие познавательной активности, познавательных интересов, интеллектуальных способностей детей, стремления к активной деятельности и творчеству.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pacing w:val="-1"/>
          <w:sz w:val="24"/>
          <w:szCs w:val="24"/>
          <w:lang w:eastAsia="ru-RU"/>
        </w:rPr>
        <w:t>Задачи</w:t>
      </w: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  <w:r w:rsidRPr="00B22E43">
        <w:rPr>
          <w:rFonts w:ascii="Times New Roman" w:eastAsia="Times New Roman" w:hAnsi="Times New Roman" w:cs="Times New Roman"/>
          <w:color w:val="181818"/>
          <w:spacing w:val="-1"/>
          <w:sz w:val="24"/>
          <w:szCs w:val="24"/>
          <w:lang w:eastAsia="ru-RU"/>
        </w:rPr>
        <w:t>реализуются</w:t>
      </w: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 в</w:t>
      </w:r>
      <w:r w:rsidRPr="00B22E43">
        <w:rPr>
          <w:rFonts w:ascii="Times New Roman" w:eastAsia="Times New Roman" w:hAnsi="Times New Roman" w:cs="Times New Roman"/>
          <w:color w:val="181818"/>
          <w:spacing w:val="-1"/>
          <w:sz w:val="24"/>
          <w:szCs w:val="24"/>
          <w:lang w:eastAsia="ru-RU"/>
        </w:rPr>
        <w:t> следующих</w:t>
      </w:r>
      <w:r w:rsidRPr="00B22E43">
        <w:rPr>
          <w:rFonts w:ascii="Times New Roman" w:eastAsia="Times New Roman" w:hAnsi="Times New Roman" w:cs="Times New Roman"/>
          <w:color w:val="181818"/>
          <w:spacing w:val="2"/>
          <w:sz w:val="24"/>
          <w:szCs w:val="24"/>
          <w:lang w:eastAsia="ru-RU"/>
        </w:rPr>
        <w:t> </w:t>
      </w:r>
      <w:r w:rsidRPr="00B22E43">
        <w:rPr>
          <w:rFonts w:ascii="Times New Roman" w:eastAsia="Times New Roman" w:hAnsi="Times New Roman" w:cs="Times New Roman"/>
          <w:color w:val="181818"/>
          <w:spacing w:val="-1"/>
          <w:sz w:val="24"/>
          <w:szCs w:val="24"/>
          <w:lang w:eastAsia="ru-RU"/>
        </w:rPr>
        <w:t>видах деятельности: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и</w:t>
      </w:r>
      <w:r w:rsidRPr="00B22E43">
        <w:rPr>
          <w:rFonts w:ascii="Times New Roman" w:eastAsia="Times New Roman" w:hAnsi="Times New Roman" w:cs="Times New Roman"/>
          <w:color w:val="181818"/>
          <w:spacing w:val="-1"/>
          <w:sz w:val="24"/>
          <w:szCs w:val="24"/>
          <w:lang w:eastAsia="ru-RU"/>
        </w:rPr>
        <w:t>гровая</w:t>
      </w:r>
      <w:r w:rsidRPr="00B22E43">
        <w:rPr>
          <w:rFonts w:ascii="Times New Roman" w:eastAsia="Times New Roman" w:hAnsi="Times New Roman" w:cs="Times New Roman"/>
          <w:color w:val="181818"/>
          <w:spacing w:val="18"/>
          <w:sz w:val="24"/>
          <w:szCs w:val="24"/>
          <w:lang w:eastAsia="ru-RU"/>
        </w:rPr>
        <w:t> </w:t>
      </w:r>
      <w:r w:rsidRPr="00B22E43">
        <w:rPr>
          <w:rFonts w:ascii="Times New Roman" w:eastAsia="Times New Roman" w:hAnsi="Times New Roman" w:cs="Times New Roman"/>
          <w:color w:val="181818"/>
          <w:spacing w:val="-1"/>
          <w:sz w:val="24"/>
          <w:szCs w:val="24"/>
          <w:lang w:eastAsia="ru-RU"/>
        </w:rPr>
        <w:t>деятель</w:t>
      </w: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</w:t>
      </w:r>
      <w:r w:rsidRPr="00B22E43">
        <w:rPr>
          <w:rFonts w:ascii="Times New Roman" w:eastAsia="Times New Roman" w:hAnsi="Times New Roman" w:cs="Times New Roman"/>
          <w:color w:val="181818"/>
          <w:spacing w:val="-1"/>
          <w:sz w:val="24"/>
          <w:szCs w:val="24"/>
          <w:lang w:eastAsia="ru-RU"/>
        </w:rPr>
        <w:t>ость</w:t>
      </w:r>
      <w:r w:rsidRPr="00B22E43">
        <w:rPr>
          <w:rFonts w:ascii="Times New Roman" w:eastAsia="Times New Roman" w:hAnsi="Times New Roman" w:cs="Times New Roman"/>
          <w:color w:val="181818"/>
          <w:spacing w:val="21"/>
          <w:sz w:val="24"/>
          <w:szCs w:val="24"/>
          <w:lang w:eastAsia="ru-RU"/>
        </w:rPr>
        <w:t> </w:t>
      </w:r>
      <w:r w:rsidRPr="00B22E43">
        <w:rPr>
          <w:rFonts w:ascii="Times New Roman" w:eastAsia="Times New Roman" w:hAnsi="Times New Roman" w:cs="Times New Roman"/>
          <w:color w:val="181818"/>
          <w:spacing w:val="-1"/>
          <w:sz w:val="24"/>
          <w:szCs w:val="24"/>
          <w:lang w:eastAsia="ru-RU"/>
        </w:rPr>
        <w:t>(включая</w:t>
      </w:r>
      <w:r w:rsidRPr="00B22E43">
        <w:rPr>
          <w:rFonts w:ascii="Times New Roman" w:eastAsia="Times New Roman" w:hAnsi="Times New Roman" w:cs="Times New Roman"/>
          <w:color w:val="181818"/>
          <w:spacing w:val="18"/>
          <w:sz w:val="24"/>
          <w:szCs w:val="24"/>
          <w:lang w:eastAsia="ru-RU"/>
        </w:rPr>
        <w:t> </w:t>
      </w:r>
      <w:r w:rsidRPr="00B22E43">
        <w:rPr>
          <w:rFonts w:ascii="Times New Roman" w:eastAsia="Times New Roman" w:hAnsi="Times New Roman" w:cs="Times New Roman"/>
          <w:color w:val="181818"/>
          <w:spacing w:val="-1"/>
          <w:sz w:val="24"/>
          <w:szCs w:val="24"/>
          <w:lang w:eastAsia="ru-RU"/>
        </w:rPr>
        <w:t>сюжетно-ролевую</w:t>
      </w:r>
      <w:r w:rsidRPr="00B22E43">
        <w:rPr>
          <w:rFonts w:ascii="Times New Roman" w:eastAsia="Times New Roman" w:hAnsi="Times New Roman" w:cs="Times New Roman"/>
          <w:color w:val="181818"/>
          <w:spacing w:val="19"/>
          <w:sz w:val="24"/>
          <w:szCs w:val="24"/>
          <w:lang w:eastAsia="ru-RU"/>
        </w:rPr>
        <w:t> </w:t>
      </w: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игру</w:t>
      </w:r>
      <w:r w:rsidRPr="00B22E43">
        <w:rPr>
          <w:rFonts w:ascii="Times New Roman" w:eastAsia="Times New Roman" w:hAnsi="Times New Roman" w:cs="Times New Roman"/>
          <w:color w:val="181818"/>
          <w:spacing w:val="14"/>
          <w:sz w:val="24"/>
          <w:szCs w:val="24"/>
          <w:lang w:eastAsia="ru-RU"/>
        </w:rPr>
        <w:t> </w:t>
      </w:r>
      <w:r w:rsidRPr="00B22E43">
        <w:rPr>
          <w:rFonts w:ascii="Times New Roman" w:eastAsia="Times New Roman" w:hAnsi="Times New Roman" w:cs="Times New Roman"/>
          <w:color w:val="181818"/>
          <w:spacing w:val="-1"/>
          <w:sz w:val="24"/>
          <w:szCs w:val="24"/>
          <w:lang w:eastAsia="ru-RU"/>
        </w:rPr>
        <w:t>как</w:t>
      </w:r>
      <w:r w:rsidRPr="00B22E43">
        <w:rPr>
          <w:rFonts w:ascii="Times New Roman" w:eastAsia="Times New Roman" w:hAnsi="Times New Roman" w:cs="Times New Roman"/>
          <w:color w:val="181818"/>
          <w:spacing w:val="19"/>
          <w:sz w:val="24"/>
          <w:szCs w:val="24"/>
          <w:lang w:eastAsia="ru-RU"/>
        </w:rPr>
        <w:t> </w:t>
      </w:r>
      <w:r w:rsidRPr="00B22E43">
        <w:rPr>
          <w:rFonts w:ascii="Times New Roman" w:eastAsia="Times New Roman" w:hAnsi="Times New Roman" w:cs="Times New Roman"/>
          <w:color w:val="181818"/>
          <w:spacing w:val="-1"/>
          <w:sz w:val="24"/>
          <w:szCs w:val="24"/>
          <w:lang w:eastAsia="ru-RU"/>
        </w:rPr>
        <w:t>ведущую</w:t>
      </w:r>
      <w:r w:rsidRPr="00B22E43">
        <w:rPr>
          <w:rFonts w:ascii="Times New Roman" w:eastAsia="Times New Roman" w:hAnsi="Times New Roman" w:cs="Times New Roman"/>
          <w:color w:val="181818"/>
          <w:spacing w:val="19"/>
          <w:sz w:val="24"/>
          <w:szCs w:val="24"/>
          <w:lang w:eastAsia="ru-RU"/>
        </w:rPr>
        <w:t> </w:t>
      </w:r>
      <w:r w:rsidRPr="00B22E43">
        <w:rPr>
          <w:rFonts w:ascii="Times New Roman" w:eastAsia="Times New Roman" w:hAnsi="Times New Roman" w:cs="Times New Roman"/>
          <w:color w:val="181818"/>
          <w:spacing w:val="-1"/>
          <w:sz w:val="24"/>
          <w:szCs w:val="24"/>
          <w:lang w:eastAsia="ru-RU"/>
        </w:rPr>
        <w:t>деятельность</w:t>
      </w:r>
      <w:r w:rsidRPr="00B22E43">
        <w:rPr>
          <w:rFonts w:ascii="Times New Roman" w:eastAsia="Times New Roman" w:hAnsi="Times New Roman" w:cs="Times New Roman"/>
          <w:color w:val="181818"/>
          <w:spacing w:val="19"/>
          <w:sz w:val="24"/>
          <w:szCs w:val="24"/>
          <w:lang w:eastAsia="ru-RU"/>
        </w:rPr>
        <w:t> </w:t>
      </w:r>
      <w:r w:rsidRPr="00B22E43">
        <w:rPr>
          <w:rFonts w:ascii="Times New Roman" w:eastAsia="Times New Roman" w:hAnsi="Times New Roman" w:cs="Times New Roman"/>
          <w:color w:val="181818"/>
          <w:spacing w:val="-1"/>
          <w:sz w:val="24"/>
          <w:szCs w:val="24"/>
          <w:lang w:eastAsia="ru-RU"/>
        </w:rPr>
        <w:t>детей</w:t>
      </w:r>
      <w:r w:rsidRPr="00B22E43">
        <w:rPr>
          <w:rFonts w:ascii="Times New Roman" w:eastAsia="Times New Roman" w:hAnsi="Times New Roman" w:cs="Times New Roman"/>
          <w:color w:val="181818"/>
          <w:spacing w:val="83"/>
          <w:sz w:val="24"/>
          <w:szCs w:val="24"/>
          <w:lang w:eastAsia="ru-RU"/>
        </w:rPr>
        <w:t> </w:t>
      </w: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дошкольного </w:t>
      </w:r>
      <w:r w:rsidRPr="00B22E43">
        <w:rPr>
          <w:rFonts w:ascii="Times New Roman" w:eastAsia="Times New Roman" w:hAnsi="Times New Roman" w:cs="Times New Roman"/>
          <w:color w:val="181818"/>
          <w:spacing w:val="-1"/>
          <w:sz w:val="24"/>
          <w:szCs w:val="24"/>
          <w:lang w:eastAsia="ru-RU"/>
        </w:rPr>
        <w:t>возраста,</w:t>
      </w: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а</w:t>
      </w:r>
      <w:r w:rsidRPr="00B22E43">
        <w:rPr>
          <w:rFonts w:ascii="Times New Roman" w:eastAsia="Times New Roman" w:hAnsi="Times New Roman" w:cs="Times New Roman"/>
          <w:color w:val="181818"/>
          <w:spacing w:val="-2"/>
          <w:sz w:val="24"/>
          <w:szCs w:val="24"/>
          <w:lang w:eastAsia="ru-RU"/>
        </w:rPr>
        <w:t> </w:t>
      </w: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также игру</w:t>
      </w:r>
      <w:r w:rsidRPr="00B22E43">
        <w:rPr>
          <w:rFonts w:ascii="Times New Roman" w:eastAsia="Times New Roman" w:hAnsi="Times New Roman" w:cs="Times New Roman"/>
          <w:color w:val="181818"/>
          <w:spacing w:val="-5"/>
          <w:sz w:val="24"/>
          <w:szCs w:val="24"/>
          <w:lang w:eastAsia="ru-RU"/>
        </w:rPr>
        <w:t> </w:t>
      </w: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</w:t>
      </w:r>
      <w:r w:rsidRPr="00B22E43">
        <w:rPr>
          <w:rFonts w:ascii="Times New Roman" w:eastAsia="Times New Roman" w:hAnsi="Times New Roman" w:cs="Times New Roman"/>
          <w:color w:val="181818"/>
          <w:spacing w:val="-1"/>
          <w:sz w:val="24"/>
          <w:szCs w:val="24"/>
          <w:lang w:eastAsia="ru-RU"/>
        </w:rPr>
        <w:t> правилами</w:t>
      </w: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и </w:t>
      </w:r>
      <w:r w:rsidRPr="00B22E43">
        <w:rPr>
          <w:rFonts w:ascii="Times New Roman" w:eastAsia="Times New Roman" w:hAnsi="Times New Roman" w:cs="Times New Roman"/>
          <w:color w:val="181818"/>
          <w:spacing w:val="-1"/>
          <w:sz w:val="24"/>
          <w:szCs w:val="24"/>
          <w:lang w:eastAsia="ru-RU"/>
        </w:rPr>
        <w:t>другие </w:t>
      </w: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виды игры);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к</w:t>
      </w:r>
      <w:r w:rsidRPr="00B22E43">
        <w:rPr>
          <w:rFonts w:ascii="Times New Roman" w:eastAsia="Times New Roman" w:hAnsi="Times New Roman" w:cs="Times New Roman"/>
          <w:color w:val="181818"/>
          <w:spacing w:val="-1"/>
          <w:sz w:val="24"/>
          <w:szCs w:val="24"/>
          <w:lang w:eastAsia="ru-RU"/>
        </w:rPr>
        <w:t>омм</w:t>
      </w:r>
      <w:r w:rsidRPr="00B22E43">
        <w:rPr>
          <w:rFonts w:ascii="Times New Roman" w:eastAsia="Times New Roman" w:hAnsi="Times New Roman" w:cs="Times New Roman"/>
          <w:color w:val="181818"/>
          <w:spacing w:val="-59"/>
          <w:sz w:val="24"/>
          <w:szCs w:val="24"/>
          <w:lang w:eastAsia="ru-RU"/>
        </w:rPr>
        <w:t> </w:t>
      </w:r>
      <w:proofErr w:type="spellStart"/>
      <w:r w:rsidRPr="00B22E43">
        <w:rPr>
          <w:rFonts w:ascii="Times New Roman" w:eastAsia="Times New Roman" w:hAnsi="Times New Roman" w:cs="Times New Roman"/>
          <w:color w:val="181818"/>
          <w:spacing w:val="-3"/>
          <w:sz w:val="24"/>
          <w:szCs w:val="24"/>
          <w:lang w:eastAsia="ru-RU"/>
        </w:rPr>
        <w:t>ун</w:t>
      </w: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ик</w:t>
      </w:r>
      <w:r w:rsidRPr="00B22E43">
        <w:rPr>
          <w:rFonts w:ascii="Times New Roman" w:eastAsia="Times New Roman" w:hAnsi="Times New Roman" w:cs="Times New Roman"/>
          <w:color w:val="181818"/>
          <w:spacing w:val="-1"/>
          <w:sz w:val="24"/>
          <w:szCs w:val="24"/>
          <w:lang w:eastAsia="ru-RU"/>
        </w:rPr>
        <w:t>ати</w:t>
      </w:r>
      <w:proofErr w:type="spellEnd"/>
      <w:r w:rsidRPr="00B22E43">
        <w:rPr>
          <w:rFonts w:ascii="Times New Roman" w:eastAsia="Times New Roman" w:hAnsi="Times New Roman" w:cs="Times New Roman"/>
          <w:color w:val="181818"/>
          <w:spacing w:val="-59"/>
          <w:sz w:val="24"/>
          <w:szCs w:val="24"/>
          <w:lang w:eastAsia="ru-RU"/>
        </w:rPr>
        <w:t> </w:t>
      </w:r>
      <w:proofErr w:type="spellStart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вн</w:t>
      </w:r>
      <w:r w:rsidRPr="00B22E43">
        <w:rPr>
          <w:rFonts w:ascii="Times New Roman" w:eastAsia="Times New Roman" w:hAnsi="Times New Roman" w:cs="Times New Roman"/>
          <w:color w:val="181818"/>
          <w:spacing w:val="-1"/>
          <w:sz w:val="24"/>
          <w:szCs w:val="24"/>
          <w:lang w:eastAsia="ru-RU"/>
        </w:rPr>
        <w:t>ая</w:t>
      </w:r>
      <w:proofErr w:type="spellEnd"/>
      <w:r w:rsidRPr="00B22E43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B22E43">
        <w:rPr>
          <w:rFonts w:ascii="Times New Roman" w:eastAsia="Times New Roman" w:hAnsi="Times New Roman" w:cs="Times New Roman"/>
          <w:color w:val="181818"/>
          <w:spacing w:val="-1"/>
          <w:sz w:val="24"/>
          <w:szCs w:val="24"/>
          <w:lang w:eastAsia="ru-RU"/>
        </w:rPr>
        <w:t>(общение </w:t>
      </w: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 </w:t>
      </w:r>
      <w:r w:rsidRPr="00B22E43">
        <w:rPr>
          <w:rFonts w:ascii="Times New Roman" w:eastAsia="Times New Roman" w:hAnsi="Times New Roman" w:cs="Times New Roman"/>
          <w:color w:val="181818"/>
          <w:spacing w:val="-1"/>
          <w:sz w:val="24"/>
          <w:szCs w:val="24"/>
          <w:lang w:eastAsia="ru-RU"/>
        </w:rPr>
        <w:t>взаимодействие с</w:t>
      </w: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взрослыми и </w:t>
      </w:r>
      <w:r w:rsidRPr="00B22E43">
        <w:rPr>
          <w:rFonts w:ascii="Times New Roman" w:eastAsia="Times New Roman" w:hAnsi="Times New Roman" w:cs="Times New Roman"/>
          <w:color w:val="181818"/>
          <w:spacing w:val="-1"/>
          <w:sz w:val="24"/>
          <w:szCs w:val="24"/>
          <w:lang w:eastAsia="ru-RU"/>
        </w:rPr>
        <w:t>сверстниками);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pacing w:val="-1"/>
          <w:sz w:val="24"/>
          <w:szCs w:val="24"/>
          <w:lang w:eastAsia="ru-RU"/>
        </w:rPr>
        <w:t>- </w:t>
      </w: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позн</w:t>
      </w:r>
      <w:r w:rsidRPr="00B22E43">
        <w:rPr>
          <w:rFonts w:ascii="Times New Roman" w:eastAsia="Times New Roman" w:hAnsi="Times New Roman" w:cs="Times New Roman"/>
          <w:color w:val="181818"/>
          <w:spacing w:val="-1"/>
          <w:sz w:val="24"/>
          <w:szCs w:val="24"/>
          <w:lang w:eastAsia="ru-RU"/>
        </w:rPr>
        <w:t>аватель</w:t>
      </w: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но</w:t>
      </w:r>
      <w:r w:rsidRPr="00B22E43">
        <w:rPr>
          <w:rFonts w:ascii="Times New Roman" w:eastAsia="Times New Roman" w:hAnsi="Times New Roman" w:cs="Times New Roman"/>
          <w:color w:val="181818"/>
          <w:spacing w:val="-59"/>
          <w:sz w:val="24"/>
          <w:szCs w:val="24"/>
          <w:lang w:eastAsia="ru-RU"/>
        </w:rPr>
        <w:t> </w:t>
      </w:r>
      <w:r w:rsidRPr="00B22E43">
        <w:rPr>
          <w:rFonts w:ascii="Times New Roman" w:eastAsia="Times New Roman" w:hAnsi="Times New Roman" w:cs="Times New Roman"/>
          <w:color w:val="181818"/>
          <w:spacing w:val="-1"/>
          <w:sz w:val="24"/>
          <w:szCs w:val="24"/>
          <w:lang w:eastAsia="ru-RU"/>
        </w:rPr>
        <w:t xml:space="preserve">- </w:t>
      </w:r>
      <w:proofErr w:type="gramStart"/>
      <w:r w:rsidRPr="00B22E43">
        <w:rPr>
          <w:rFonts w:ascii="Times New Roman" w:eastAsia="Times New Roman" w:hAnsi="Times New Roman" w:cs="Times New Roman"/>
          <w:color w:val="181818"/>
          <w:spacing w:val="-1"/>
          <w:sz w:val="24"/>
          <w:szCs w:val="24"/>
          <w:lang w:eastAsia="ru-RU"/>
        </w:rPr>
        <w:t>исследовательская</w:t>
      </w:r>
      <w:proofErr w:type="gramEnd"/>
      <w:r w:rsidRPr="00B22E43">
        <w:rPr>
          <w:rFonts w:ascii="Times New Roman" w:eastAsia="Times New Roman" w:hAnsi="Times New Roman" w:cs="Times New Roman"/>
          <w:color w:val="181818"/>
          <w:spacing w:val="6"/>
          <w:sz w:val="24"/>
          <w:szCs w:val="24"/>
          <w:lang w:eastAsia="ru-RU"/>
        </w:rPr>
        <w:t> </w:t>
      </w:r>
      <w:r w:rsidRPr="00B22E43">
        <w:rPr>
          <w:rFonts w:ascii="Times New Roman" w:eastAsia="Times New Roman" w:hAnsi="Times New Roman" w:cs="Times New Roman"/>
          <w:color w:val="181818"/>
          <w:spacing w:val="-1"/>
          <w:sz w:val="24"/>
          <w:szCs w:val="24"/>
          <w:lang w:eastAsia="ru-RU"/>
        </w:rPr>
        <w:t>(исследования</w:t>
      </w:r>
      <w:r w:rsidRPr="00B22E43">
        <w:rPr>
          <w:rFonts w:ascii="Times New Roman" w:eastAsia="Times New Roman" w:hAnsi="Times New Roman" w:cs="Times New Roman"/>
          <w:color w:val="181818"/>
          <w:spacing w:val="2"/>
          <w:sz w:val="24"/>
          <w:szCs w:val="24"/>
          <w:lang w:eastAsia="ru-RU"/>
        </w:rPr>
        <w:t> </w:t>
      </w:r>
      <w:r w:rsidRPr="00B22E43">
        <w:rPr>
          <w:rFonts w:ascii="Times New Roman" w:eastAsia="Times New Roman" w:hAnsi="Times New Roman" w:cs="Times New Roman"/>
          <w:color w:val="181818"/>
          <w:spacing w:val="-1"/>
          <w:sz w:val="24"/>
          <w:szCs w:val="24"/>
          <w:lang w:eastAsia="ru-RU"/>
        </w:rPr>
        <w:t>объектов</w:t>
      </w:r>
      <w:r w:rsidRPr="00B22E43">
        <w:rPr>
          <w:rFonts w:ascii="Times New Roman" w:eastAsia="Times New Roman" w:hAnsi="Times New Roman" w:cs="Times New Roman"/>
          <w:color w:val="181818"/>
          <w:spacing w:val="2"/>
          <w:sz w:val="24"/>
          <w:szCs w:val="24"/>
          <w:lang w:eastAsia="ru-RU"/>
        </w:rPr>
        <w:t> </w:t>
      </w:r>
      <w:r w:rsidRPr="00B22E43">
        <w:rPr>
          <w:rFonts w:ascii="Times New Roman" w:eastAsia="Times New Roman" w:hAnsi="Times New Roman" w:cs="Times New Roman"/>
          <w:color w:val="181818"/>
          <w:spacing w:val="-1"/>
          <w:sz w:val="24"/>
          <w:szCs w:val="24"/>
          <w:lang w:eastAsia="ru-RU"/>
        </w:rPr>
        <w:t>окружающего</w:t>
      </w:r>
      <w:r w:rsidRPr="00B22E43">
        <w:rPr>
          <w:rFonts w:ascii="Times New Roman" w:eastAsia="Times New Roman" w:hAnsi="Times New Roman" w:cs="Times New Roman"/>
          <w:color w:val="181818"/>
          <w:spacing w:val="4"/>
          <w:sz w:val="24"/>
          <w:szCs w:val="24"/>
          <w:lang w:eastAsia="ru-RU"/>
        </w:rPr>
        <w:t> </w:t>
      </w:r>
      <w:r w:rsidRPr="00B22E43">
        <w:rPr>
          <w:rFonts w:ascii="Times New Roman" w:eastAsia="Times New Roman" w:hAnsi="Times New Roman" w:cs="Times New Roman"/>
          <w:color w:val="181818"/>
          <w:spacing w:val="-1"/>
          <w:sz w:val="24"/>
          <w:szCs w:val="24"/>
          <w:lang w:eastAsia="ru-RU"/>
        </w:rPr>
        <w:t>мира</w:t>
      </w:r>
      <w:r w:rsidRPr="00B22E43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</w:t>
      </w:r>
      <w:r w:rsidRPr="00B22E43">
        <w:rPr>
          <w:rFonts w:ascii="Times New Roman" w:eastAsia="Times New Roman" w:hAnsi="Times New Roman" w:cs="Times New Roman"/>
          <w:color w:val="181818"/>
          <w:spacing w:val="79"/>
          <w:sz w:val="24"/>
          <w:szCs w:val="24"/>
          <w:lang w:eastAsia="ru-RU"/>
        </w:rPr>
        <w:t> </w:t>
      </w:r>
      <w:r w:rsidRPr="00B22E43">
        <w:rPr>
          <w:rFonts w:ascii="Times New Roman" w:eastAsia="Times New Roman" w:hAnsi="Times New Roman" w:cs="Times New Roman"/>
          <w:color w:val="181818"/>
          <w:spacing w:val="-1"/>
          <w:sz w:val="24"/>
          <w:szCs w:val="24"/>
          <w:lang w:eastAsia="ru-RU"/>
        </w:rPr>
        <w:t>экспериментирования</w:t>
      </w: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с</w:t>
      </w:r>
      <w:r w:rsidRPr="00B22E43">
        <w:rPr>
          <w:rFonts w:ascii="Times New Roman" w:eastAsia="Times New Roman" w:hAnsi="Times New Roman" w:cs="Times New Roman"/>
          <w:color w:val="181818"/>
          <w:spacing w:val="-1"/>
          <w:sz w:val="24"/>
          <w:szCs w:val="24"/>
          <w:lang w:eastAsia="ru-RU"/>
        </w:rPr>
        <w:t> ними;</w:t>
      </w: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восприятие</w:t>
      </w:r>
      <w:r w:rsidRPr="00B22E43">
        <w:rPr>
          <w:rFonts w:ascii="Times New Roman" w:eastAsia="Times New Roman" w:hAnsi="Times New Roman" w:cs="Times New Roman"/>
          <w:color w:val="181818"/>
          <w:spacing w:val="-4"/>
          <w:sz w:val="24"/>
          <w:szCs w:val="24"/>
          <w:lang w:eastAsia="ru-RU"/>
        </w:rPr>
        <w:t> </w:t>
      </w:r>
      <w:r w:rsidRPr="00B22E43">
        <w:rPr>
          <w:rFonts w:ascii="Times New Roman" w:eastAsia="Times New Roman" w:hAnsi="Times New Roman" w:cs="Times New Roman"/>
          <w:color w:val="181818"/>
          <w:spacing w:val="-1"/>
          <w:sz w:val="24"/>
          <w:szCs w:val="24"/>
          <w:lang w:eastAsia="ru-RU"/>
        </w:rPr>
        <w:t>художественной</w:t>
      </w: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  <w:r w:rsidRPr="00B22E43">
        <w:rPr>
          <w:rFonts w:ascii="Times New Roman" w:eastAsia="Times New Roman" w:hAnsi="Times New Roman" w:cs="Times New Roman"/>
          <w:color w:val="181818"/>
          <w:spacing w:val="-1"/>
          <w:sz w:val="24"/>
          <w:szCs w:val="24"/>
          <w:lang w:eastAsia="ru-RU"/>
        </w:rPr>
        <w:t>литературы</w:t>
      </w: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и </w:t>
      </w:r>
      <w:r w:rsidRPr="00B22E43">
        <w:rPr>
          <w:rFonts w:ascii="Times New Roman" w:eastAsia="Times New Roman" w:hAnsi="Times New Roman" w:cs="Times New Roman"/>
          <w:color w:val="181818"/>
          <w:spacing w:val="-1"/>
          <w:sz w:val="24"/>
          <w:szCs w:val="24"/>
          <w:lang w:eastAsia="ru-RU"/>
        </w:rPr>
        <w:t>фольклора);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- </w:t>
      </w:r>
      <w:proofErr w:type="gramStart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</w:t>
      </w:r>
      <w:r w:rsidRPr="00B22E43">
        <w:rPr>
          <w:rFonts w:ascii="Times New Roman" w:eastAsia="Times New Roman" w:hAnsi="Times New Roman" w:cs="Times New Roman"/>
          <w:color w:val="181818"/>
          <w:spacing w:val="-3"/>
          <w:sz w:val="24"/>
          <w:szCs w:val="24"/>
          <w:lang w:eastAsia="ru-RU"/>
        </w:rPr>
        <w:t>уз</w:t>
      </w: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ыкальн</w:t>
      </w:r>
      <w:r w:rsidRPr="00B22E43">
        <w:rPr>
          <w:rFonts w:ascii="Times New Roman" w:eastAsia="Times New Roman" w:hAnsi="Times New Roman" w:cs="Times New Roman"/>
          <w:color w:val="181818"/>
          <w:spacing w:val="-1"/>
          <w:sz w:val="24"/>
          <w:szCs w:val="24"/>
          <w:lang w:eastAsia="ru-RU"/>
        </w:rPr>
        <w:t>ая</w:t>
      </w:r>
      <w:proofErr w:type="gramEnd"/>
      <w:r w:rsidRPr="00B22E43">
        <w:rPr>
          <w:rFonts w:ascii="Times New Roman" w:eastAsia="Times New Roman" w:hAnsi="Times New Roman" w:cs="Times New Roman"/>
          <w:color w:val="181818"/>
          <w:spacing w:val="42"/>
          <w:sz w:val="24"/>
          <w:szCs w:val="24"/>
          <w:lang w:eastAsia="ru-RU"/>
        </w:rPr>
        <w:t> </w:t>
      </w: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(восприятие</w:t>
      </w:r>
      <w:r w:rsidRPr="00B22E43">
        <w:rPr>
          <w:rFonts w:ascii="Times New Roman" w:eastAsia="Times New Roman" w:hAnsi="Times New Roman" w:cs="Times New Roman"/>
          <w:color w:val="181818"/>
          <w:spacing w:val="39"/>
          <w:sz w:val="24"/>
          <w:szCs w:val="24"/>
          <w:lang w:eastAsia="ru-RU"/>
        </w:rPr>
        <w:t> </w:t>
      </w: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</w:t>
      </w:r>
      <w:r w:rsidRPr="00B22E43">
        <w:rPr>
          <w:rFonts w:ascii="Times New Roman" w:eastAsia="Times New Roman" w:hAnsi="Times New Roman" w:cs="Times New Roman"/>
          <w:color w:val="181818"/>
          <w:spacing w:val="43"/>
          <w:sz w:val="24"/>
          <w:szCs w:val="24"/>
          <w:lang w:eastAsia="ru-RU"/>
        </w:rPr>
        <w:t> </w:t>
      </w:r>
      <w:r w:rsidRPr="00B22E43">
        <w:rPr>
          <w:rFonts w:ascii="Times New Roman" w:eastAsia="Times New Roman" w:hAnsi="Times New Roman" w:cs="Times New Roman"/>
          <w:color w:val="181818"/>
          <w:spacing w:val="-1"/>
          <w:sz w:val="24"/>
          <w:szCs w:val="24"/>
          <w:lang w:eastAsia="ru-RU"/>
        </w:rPr>
        <w:t>понимание</w:t>
      </w:r>
      <w:r w:rsidRPr="00B22E43">
        <w:rPr>
          <w:rFonts w:ascii="Times New Roman" w:eastAsia="Times New Roman" w:hAnsi="Times New Roman" w:cs="Times New Roman"/>
          <w:color w:val="181818"/>
          <w:spacing w:val="42"/>
          <w:sz w:val="24"/>
          <w:szCs w:val="24"/>
          <w:lang w:eastAsia="ru-RU"/>
        </w:rPr>
        <w:t> </w:t>
      </w:r>
      <w:r w:rsidRPr="00B22E43">
        <w:rPr>
          <w:rFonts w:ascii="Times New Roman" w:eastAsia="Times New Roman" w:hAnsi="Times New Roman" w:cs="Times New Roman"/>
          <w:color w:val="181818"/>
          <w:spacing w:val="-2"/>
          <w:sz w:val="24"/>
          <w:szCs w:val="24"/>
          <w:lang w:eastAsia="ru-RU"/>
        </w:rPr>
        <w:t>смысла</w:t>
      </w:r>
      <w:r w:rsidRPr="00B22E43">
        <w:rPr>
          <w:rFonts w:ascii="Times New Roman" w:eastAsia="Times New Roman" w:hAnsi="Times New Roman" w:cs="Times New Roman"/>
          <w:color w:val="181818"/>
          <w:spacing w:val="42"/>
          <w:sz w:val="24"/>
          <w:szCs w:val="24"/>
          <w:lang w:eastAsia="ru-RU"/>
        </w:rPr>
        <w:t> </w:t>
      </w:r>
      <w:r w:rsidRPr="00B22E43">
        <w:rPr>
          <w:rFonts w:ascii="Times New Roman" w:eastAsia="Times New Roman" w:hAnsi="Times New Roman" w:cs="Times New Roman"/>
          <w:color w:val="181818"/>
          <w:spacing w:val="-1"/>
          <w:sz w:val="24"/>
          <w:szCs w:val="24"/>
          <w:lang w:eastAsia="ru-RU"/>
        </w:rPr>
        <w:t>музыкальных</w:t>
      </w:r>
      <w:r w:rsidRPr="00B22E43">
        <w:rPr>
          <w:rFonts w:ascii="Times New Roman" w:eastAsia="Times New Roman" w:hAnsi="Times New Roman" w:cs="Times New Roman"/>
          <w:color w:val="181818"/>
          <w:spacing w:val="42"/>
          <w:sz w:val="24"/>
          <w:szCs w:val="24"/>
          <w:lang w:eastAsia="ru-RU"/>
        </w:rPr>
        <w:t> </w:t>
      </w:r>
      <w:r w:rsidRPr="00B22E43">
        <w:rPr>
          <w:rFonts w:ascii="Times New Roman" w:eastAsia="Times New Roman" w:hAnsi="Times New Roman" w:cs="Times New Roman"/>
          <w:color w:val="181818"/>
          <w:spacing w:val="-1"/>
          <w:sz w:val="24"/>
          <w:szCs w:val="24"/>
          <w:lang w:eastAsia="ru-RU"/>
        </w:rPr>
        <w:t>произведений,</w:t>
      </w:r>
      <w:r w:rsidRPr="00B22E43">
        <w:rPr>
          <w:rFonts w:ascii="Times New Roman" w:eastAsia="Times New Roman" w:hAnsi="Times New Roman" w:cs="Times New Roman"/>
          <w:color w:val="181818"/>
          <w:spacing w:val="40"/>
          <w:sz w:val="24"/>
          <w:szCs w:val="24"/>
          <w:lang w:eastAsia="ru-RU"/>
        </w:rPr>
        <w:t> </w:t>
      </w:r>
      <w:r w:rsidRPr="00B22E43">
        <w:rPr>
          <w:rFonts w:ascii="Times New Roman" w:eastAsia="Times New Roman" w:hAnsi="Times New Roman" w:cs="Times New Roman"/>
          <w:color w:val="181818"/>
          <w:spacing w:val="-1"/>
          <w:sz w:val="24"/>
          <w:szCs w:val="24"/>
          <w:lang w:eastAsia="ru-RU"/>
        </w:rPr>
        <w:t>пение,</w:t>
      </w:r>
      <w:r w:rsidRPr="00B22E43">
        <w:rPr>
          <w:rFonts w:ascii="Times New Roman" w:eastAsia="Times New Roman" w:hAnsi="Times New Roman" w:cs="Times New Roman"/>
          <w:color w:val="181818"/>
          <w:spacing w:val="69"/>
          <w:sz w:val="24"/>
          <w:szCs w:val="24"/>
          <w:lang w:eastAsia="ru-RU"/>
        </w:rPr>
        <w:t> </w:t>
      </w:r>
      <w:r w:rsidRPr="00B22E43">
        <w:rPr>
          <w:rFonts w:ascii="Times New Roman" w:eastAsia="Times New Roman" w:hAnsi="Times New Roman" w:cs="Times New Roman"/>
          <w:color w:val="181818"/>
          <w:spacing w:val="-1"/>
          <w:sz w:val="24"/>
          <w:szCs w:val="24"/>
          <w:lang w:eastAsia="ru-RU"/>
        </w:rPr>
        <w:t>музыкально-ритмические</w:t>
      </w: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  <w:r w:rsidRPr="00B22E43">
        <w:rPr>
          <w:rFonts w:ascii="Times New Roman" w:eastAsia="Times New Roman" w:hAnsi="Times New Roman" w:cs="Times New Roman"/>
          <w:color w:val="181818"/>
          <w:spacing w:val="-1"/>
          <w:sz w:val="24"/>
          <w:szCs w:val="24"/>
          <w:lang w:eastAsia="ru-RU"/>
        </w:rPr>
        <w:t>движения,</w:t>
      </w: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игры</w:t>
      </w:r>
      <w:r w:rsidRPr="00B22E43">
        <w:rPr>
          <w:rFonts w:ascii="Times New Roman" w:eastAsia="Times New Roman" w:hAnsi="Times New Roman" w:cs="Times New Roman"/>
          <w:color w:val="181818"/>
          <w:spacing w:val="-3"/>
          <w:sz w:val="24"/>
          <w:szCs w:val="24"/>
          <w:lang w:eastAsia="ru-RU"/>
        </w:rPr>
        <w:t> </w:t>
      </w: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на</w:t>
      </w:r>
      <w:r w:rsidRPr="00B22E43">
        <w:rPr>
          <w:rFonts w:ascii="Times New Roman" w:eastAsia="Times New Roman" w:hAnsi="Times New Roman" w:cs="Times New Roman"/>
          <w:color w:val="181818"/>
          <w:spacing w:val="-1"/>
          <w:sz w:val="24"/>
          <w:szCs w:val="24"/>
          <w:lang w:eastAsia="ru-RU"/>
        </w:rPr>
        <w:t> </w:t>
      </w: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детских</w:t>
      </w:r>
      <w:r w:rsidRPr="00B22E43">
        <w:rPr>
          <w:rFonts w:ascii="Times New Roman" w:eastAsia="Times New Roman" w:hAnsi="Times New Roman" w:cs="Times New Roman"/>
          <w:color w:val="181818"/>
          <w:spacing w:val="2"/>
          <w:sz w:val="24"/>
          <w:szCs w:val="24"/>
          <w:lang w:eastAsia="ru-RU"/>
        </w:rPr>
        <w:t> </w:t>
      </w:r>
      <w:r w:rsidRPr="00B22E43">
        <w:rPr>
          <w:rFonts w:ascii="Times New Roman" w:eastAsia="Times New Roman" w:hAnsi="Times New Roman" w:cs="Times New Roman"/>
          <w:color w:val="181818"/>
          <w:spacing w:val="-1"/>
          <w:sz w:val="24"/>
          <w:szCs w:val="24"/>
          <w:lang w:eastAsia="ru-RU"/>
        </w:rPr>
        <w:t>музыкальных инструментах);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дви</w:t>
      </w:r>
      <w:r w:rsidRPr="00B22E43">
        <w:rPr>
          <w:rFonts w:ascii="Times New Roman" w:eastAsia="Times New Roman" w:hAnsi="Times New Roman" w:cs="Times New Roman"/>
          <w:color w:val="181818"/>
          <w:spacing w:val="-1"/>
          <w:sz w:val="24"/>
          <w:szCs w:val="24"/>
          <w:lang w:eastAsia="ru-RU"/>
        </w:rPr>
        <w:t>гатель</w:t>
      </w: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</w:t>
      </w:r>
      <w:r w:rsidRPr="00B22E43">
        <w:rPr>
          <w:rFonts w:ascii="Times New Roman" w:eastAsia="Times New Roman" w:hAnsi="Times New Roman" w:cs="Times New Roman"/>
          <w:color w:val="181818"/>
          <w:spacing w:val="-1"/>
          <w:sz w:val="24"/>
          <w:szCs w:val="24"/>
          <w:lang w:eastAsia="ru-RU"/>
        </w:rPr>
        <w:t>ая</w:t>
      </w: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  <w:r w:rsidRPr="00B22E43">
        <w:rPr>
          <w:rFonts w:ascii="Times New Roman" w:eastAsia="Times New Roman" w:hAnsi="Times New Roman" w:cs="Times New Roman"/>
          <w:color w:val="181818"/>
          <w:spacing w:val="-1"/>
          <w:sz w:val="24"/>
          <w:szCs w:val="24"/>
          <w:lang w:eastAsia="ru-RU"/>
        </w:rPr>
        <w:t>(овладение основными</w:t>
      </w: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  <w:r w:rsidRPr="00B22E43">
        <w:rPr>
          <w:rFonts w:ascii="Times New Roman" w:eastAsia="Times New Roman" w:hAnsi="Times New Roman" w:cs="Times New Roman"/>
          <w:color w:val="181818"/>
          <w:spacing w:val="-1"/>
          <w:sz w:val="24"/>
          <w:szCs w:val="24"/>
          <w:lang w:eastAsia="ru-RU"/>
        </w:rPr>
        <w:t>движениями)</w:t>
      </w: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  <w:r w:rsidRPr="00B22E43">
        <w:rPr>
          <w:rFonts w:ascii="Times New Roman" w:eastAsia="Times New Roman" w:hAnsi="Times New Roman" w:cs="Times New Roman"/>
          <w:color w:val="181818"/>
          <w:spacing w:val="-1"/>
          <w:sz w:val="24"/>
          <w:szCs w:val="24"/>
          <w:lang w:eastAsia="ru-RU"/>
        </w:rPr>
        <w:t>активность</w:t>
      </w: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  <w:r w:rsidRPr="00B22E43">
        <w:rPr>
          <w:rFonts w:ascii="Times New Roman" w:eastAsia="Times New Roman" w:hAnsi="Times New Roman" w:cs="Times New Roman"/>
          <w:color w:val="181818"/>
          <w:spacing w:val="-1"/>
          <w:sz w:val="24"/>
          <w:szCs w:val="24"/>
          <w:lang w:eastAsia="ru-RU"/>
        </w:rPr>
        <w:t>ребенка;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- </w:t>
      </w:r>
      <w:proofErr w:type="spellStart"/>
      <w:proofErr w:type="gramStart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про</w:t>
      </w:r>
      <w:r w:rsidRPr="00B22E43">
        <w:rPr>
          <w:rFonts w:ascii="Times New Roman" w:eastAsia="Times New Roman" w:hAnsi="Times New Roman" w:cs="Times New Roman"/>
          <w:color w:val="181818"/>
          <w:spacing w:val="-1"/>
          <w:sz w:val="24"/>
          <w:szCs w:val="24"/>
          <w:lang w:eastAsia="ru-RU"/>
        </w:rPr>
        <w:t>е</w:t>
      </w: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ктн</w:t>
      </w:r>
      <w:proofErr w:type="spellEnd"/>
      <w:r w:rsidRPr="00B22E43">
        <w:rPr>
          <w:rFonts w:ascii="Times New Roman" w:eastAsia="Times New Roman" w:hAnsi="Times New Roman" w:cs="Times New Roman"/>
          <w:color w:val="181818"/>
          <w:spacing w:val="-59"/>
          <w:sz w:val="24"/>
          <w:szCs w:val="24"/>
          <w:lang w:eastAsia="ru-RU"/>
        </w:rPr>
        <w:t> </w:t>
      </w:r>
      <w:proofErr w:type="spellStart"/>
      <w:r w:rsidRPr="00B22E43">
        <w:rPr>
          <w:rFonts w:ascii="Times New Roman" w:eastAsia="Times New Roman" w:hAnsi="Times New Roman" w:cs="Times New Roman"/>
          <w:color w:val="181818"/>
          <w:spacing w:val="-1"/>
          <w:sz w:val="24"/>
          <w:szCs w:val="24"/>
          <w:lang w:eastAsia="ru-RU"/>
        </w:rPr>
        <w:t>а</w:t>
      </w: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я</w:t>
      </w:r>
      <w:proofErr w:type="spellEnd"/>
      <w:proofErr w:type="gramEnd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  <w:r w:rsidRPr="00B22E43">
        <w:rPr>
          <w:rFonts w:ascii="Times New Roman" w:eastAsia="Times New Roman" w:hAnsi="Times New Roman" w:cs="Times New Roman"/>
          <w:color w:val="181818"/>
          <w:spacing w:val="-1"/>
          <w:sz w:val="24"/>
          <w:szCs w:val="24"/>
          <w:lang w:eastAsia="ru-RU"/>
        </w:rPr>
        <w:t>(</w:t>
      </w:r>
      <w:r w:rsidRPr="00B22E43">
        <w:rPr>
          <w:rFonts w:ascii="Times New Roman" w:eastAsia="Times New Roman" w:hAnsi="Times New Roman" w:cs="Times New Roman"/>
          <w:color w:val="181818"/>
          <w:spacing w:val="-107"/>
          <w:sz w:val="24"/>
          <w:szCs w:val="24"/>
          <w:lang w:eastAsia="ru-RU"/>
        </w:rPr>
        <w:t>с</w:t>
      </w:r>
      <w:r w:rsidRPr="00B22E43">
        <w:rPr>
          <w:rFonts w:ascii="Times New Roman" w:eastAsia="Times New Roman" w:hAnsi="Times New Roman" w:cs="Times New Roman"/>
          <w:color w:val="181818"/>
          <w:spacing w:val="45"/>
          <w:sz w:val="24"/>
          <w:szCs w:val="24"/>
          <w:lang w:eastAsia="ru-RU"/>
        </w:rPr>
        <w:t> </w:t>
      </w:r>
      <w:proofErr w:type="spellStart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озд</w:t>
      </w:r>
      <w:r w:rsidRPr="00B22E43">
        <w:rPr>
          <w:rFonts w:ascii="Times New Roman" w:eastAsia="Times New Roman" w:hAnsi="Times New Roman" w:cs="Times New Roman"/>
          <w:color w:val="181818"/>
          <w:spacing w:val="-1"/>
          <w:sz w:val="24"/>
          <w:szCs w:val="24"/>
          <w:lang w:eastAsia="ru-RU"/>
        </w:rPr>
        <w:t>а</w:t>
      </w: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ние</w:t>
      </w:r>
      <w:proofErr w:type="spellEnd"/>
      <w:r w:rsidRPr="00B22E43">
        <w:rPr>
          <w:rFonts w:ascii="Times New Roman" w:eastAsia="Times New Roman" w:hAnsi="Times New Roman" w:cs="Times New Roman"/>
          <w:color w:val="181818"/>
          <w:spacing w:val="56"/>
          <w:sz w:val="24"/>
          <w:szCs w:val="24"/>
          <w:lang w:eastAsia="ru-RU"/>
        </w:rPr>
        <w:t> </w:t>
      </w:r>
      <w:r w:rsidRPr="00B22E43">
        <w:rPr>
          <w:rFonts w:ascii="Times New Roman" w:eastAsia="Times New Roman" w:hAnsi="Times New Roman" w:cs="Times New Roman"/>
          <w:color w:val="181818"/>
          <w:spacing w:val="-1"/>
          <w:sz w:val="24"/>
          <w:szCs w:val="24"/>
          <w:lang w:eastAsia="ru-RU"/>
        </w:rPr>
        <w:t>с</w:t>
      </w: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об</w:t>
      </w:r>
      <w:r w:rsidRPr="00B22E43">
        <w:rPr>
          <w:rFonts w:ascii="Times New Roman" w:eastAsia="Times New Roman" w:hAnsi="Times New Roman" w:cs="Times New Roman"/>
          <w:color w:val="181818"/>
          <w:spacing w:val="-1"/>
          <w:sz w:val="24"/>
          <w:szCs w:val="24"/>
          <w:lang w:eastAsia="ru-RU"/>
        </w:rPr>
        <w:t>с</w:t>
      </w: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тв</w:t>
      </w:r>
      <w:r w:rsidRPr="00B22E43">
        <w:rPr>
          <w:rFonts w:ascii="Times New Roman" w:eastAsia="Times New Roman" w:hAnsi="Times New Roman" w:cs="Times New Roman"/>
          <w:color w:val="181818"/>
          <w:spacing w:val="-1"/>
          <w:sz w:val="24"/>
          <w:szCs w:val="24"/>
          <w:lang w:eastAsia="ru-RU"/>
        </w:rPr>
        <w:t>е</w:t>
      </w: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нного замысла, </w:t>
      </w:r>
      <w:r w:rsidRPr="00B22E43">
        <w:rPr>
          <w:rFonts w:ascii="Times New Roman" w:eastAsia="Times New Roman" w:hAnsi="Times New Roman" w:cs="Times New Roman"/>
          <w:color w:val="181818"/>
          <w:spacing w:val="2"/>
          <w:sz w:val="24"/>
          <w:szCs w:val="24"/>
          <w:lang w:eastAsia="ru-RU"/>
        </w:rPr>
        <w:t>проекта</w:t>
      </w: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);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pacing w:val="-1"/>
          <w:sz w:val="24"/>
          <w:szCs w:val="24"/>
          <w:lang w:eastAsia="ru-RU"/>
        </w:rPr>
        <w:t xml:space="preserve">- </w:t>
      </w:r>
      <w:proofErr w:type="gramStart"/>
      <w:r w:rsidRPr="00B22E43">
        <w:rPr>
          <w:rFonts w:ascii="Times New Roman" w:eastAsia="Times New Roman" w:hAnsi="Times New Roman" w:cs="Times New Roman"/>
          <w:color w:val="181818"/>
          <w:spacing w:val="-1"/>
          <w:sz w:val="24"/>
          <w:szCs w:val="24"/>
          <w:lang w:eastAsia="ru-RU"/>
        </w:rPr>
        <w:t>творческая</w:t>
      </w:r>
      <w:proofErr w:type="gramEnd"/>
      <w:r w:rsidRPr="00B22E43">
        <w:rPr>
          <w:rFonts w:ascii="Times New Roman" w:eastAsia="Times New Roman" w:hAnsi="Times New Roman" w:cs="Times New Roman"/>
          <w:color w:val="181818"/>
          <w:spacing w:val="2"/>
          <w:sz w:val="24"/>
          <w:szCs w:val="24"/>
          <w:lang w:eastAsia="ru-RU"/>
        </w:rPr>
        <w:t> </w:t>
      </w: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(</w:t>
      </w:r>
      <w:r w:rsidRPr="00B22E43">
        <w:rPr>
          <w:rFonts w:ascii="Times New Roman" w:eastAsia="Times New Roman" w:hAnsi="Times New Roman" w:cs="Times New Roman"/>
          <w:color w:val="181818"/>
          <w:spacing w:val="-1"/>
          <w:sz w:val="24"/>
          <w:szCs w:val="24"/>
          <w:lang w:eastAsia="ru-RU"/>
        </w:rPr>
        <w:t>создание</w:t>
      </w:r>
      <w:r w:rsidRPr="00B22E43">
        <w:rPr>
          <w:rFonts w:ascii="Times New Roman" w:eastAsia="Times New Roman" w:hAnsi="Times New Roman" w:cs="Times New Roman"/>
          <w:color w:val="181818"/>
          <w:spacing w:val="59"/>
          <w:sz w:val="24"/>
          <w:szCs w:val="24"/>
          <w:lang w:eastAsia="ru-RU"/>
        </w:rPr>
        <w:t> </w:t>
      </w: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нового </w:t>
      </w:r>
      <w:r w:rsidRPr="00B22E43">
        <w:rPr>
          <w:rFonts w:ascii="Times New Roman" w:eastAsia="Times New Roman" w:hAnsi="Times New Roman" w:cs="Times New Roman"/>
          <w:color w:val="181818"/>
          <w:spacing w:val="-1"/>
          <w:sz w:val="24"/>
          <w:szCs w:val="24"/>
          <w:lang w:eastAsia="ru-RU"/>
        </w:rPr>
        <w:t>оригинального).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87238C" w:rsidRPr="00B22E43" w:rsidRDefault="0087238C" w:rsidP="0087238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1.3. ПРИНЦИПЫ И ПОДХОДЫ К РЕАЛИЗАЦИИ ПРОГРАММЫ</w:t>
      </w:r>
    </w:p>
    <w:p w:rsidR="0087238C" w:rsidRPr="00B22E43" w:rsidRDefault="0087238C" w:rsidP="0087238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        Программа строится на достижениях отечественной психологической и педагогической науки, которая вобрала в себя критически переосмысленный мировой опыт и создала ряд фундаментальных собственных теорий.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1.      </w:t>
      </w:r>
      <w:proofErr w:type="spellStart"/>
      <w:r w:rsidRPr="00B22E4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Деятельностный</w:t>
      </w:r>
      <w:proofErr w:type="spellEnd"/>
      <w:r w:rsidRPr="00B22E4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подход к развитию ребенка</w:t>
      </w: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и организации образовательного процесса (А.Н. Леонтьев, С.Л. Рубинштейн, А.В. Запорожец, П.Я. Гальперин, В.В. Давыдов и др.)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2.      </w:t>
      </w:r>
      <w:r w:rsidRPr="00B22E4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Теория А.В. Запорожца об амплификации (обогащении) развития ребёнка в </w:t>
      </w: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специфически детских видах  деятельности в противовес акселерации, связанной с интенсификацией обучения с целью подготовки детей к школе.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3.      </w:t>
      </w:r>
      <w:r w:rsidRPr="00B22E4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Фундаментальное положение Л.С. </w:t>
      </w:r>
      <w:proofErr w:type="spellStart"/>
      <w:r w:rsidRPr="00B22E4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Выготского</w:t>
      </w:r>
      <w:proofErr w:type="spellEnd"/>
      <w:r w:rsidRPr="00B22E4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о ведущей роли о ведущей роли обучения и развитии, </w:t>
      </w: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которое состоит в том, что ребёнок – дошкольник способен учиться «по программе взрослого» лишь в той степени, насколько эта программа становится его собственной, что возможно через создания «зоны ближайшего развития», опирающейся на потенциальные возможности ребёнка, которые раскрываются в его совместной </w:t>
      </w:r>
      <w:proofErr w:type="gramStart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со</w:t>
      </w:r>
      <w:proofErr w:type="gramEnd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взрослым деятельности.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4.      </w:t>
      </w:r>
      <w:r w:rsidRPr="00B22E4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Возрастная периодизация </w:t>
      </w: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Д.Б.</w:t>
      </w:r>
      <w:r w:rsidRPr="00B22E4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  <w:proofErr w:type="spellStart"/>
      <w:r w:rsidRPr="00B22E4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Эльконина</w:t>
      </w:r>
      <w:proofErr w:type="spellEnd"/>
      <w:r w:rsidRPr="00B22E4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, на которую опирается ФГОС ДО, выделяя три основных возраста (</w:t>
      </w:r>
      <w:proofErr w:type="gramStart"/>
      <w:r w:rsidRPr="00B22E4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младенческий</w:t>
      </w:r>
      <w:proofErr w:type="gramEnd"/>
      <w:r w:rsidRPr="00B22E4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, ранний, дошкольный).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         В основу Программы положена концепция психологического возраста как этапа стадии детского развития. Каждый психологический возра</w:t>
      </w:r>
      <w:proofErr w:type="gramStart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ст вкл</w:t>
      </w:r>
      <w:proofErr w:type="gramEnd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ючает в себя качественно особые, специфические отношения между ребёнком и взрослым (социальная ситуация развития); определённую иерархию видов деятельности и ведущий её тип 4 основные психологические достижения ребёнка, свидетельствующие о развитии его психики, сознания, личности. Психологический возраст может не совпадать с </w:t>
      </w:r>
      <w:proofErr w:type="gramStart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хронологическим</w:t>
      </w:r>
      <w:proofErr w:type="gramEnd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и один психологический возраст по своей продолжительности не равен другому.</w:t>
      </w:r>
    </w:p>
    <w:p w:rsidR="0087238C" w:rsidRPr="00B22E43" w:rsidRDefault="0087238C" w:rsidP="0087238C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 связи с этим подходом в Программе выделены следующие психологические возрасты: дошкольное детство, состоящее из двух фаз – младший дошкольный возраст (от 3, 4 до 5 лет) и старший дошкольный возраст (от 5 до 7 лет). Такая возрастная периодизация позволяет видеть индивидуальную перспективу развития каждого ребёнка.</w:t>
      </w:r>
    </w:p>
    <w:p w:rsidR="0087238C" w:rsidRPr="00B22E43" w:rsidRDefault="0087238C" w:rsidP="0087238C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 каждого психологического возраста есть своя миссия, определяемая генетической задачей развития, которая  появляется в результате противоречий, возникающих в системе отношений ребёнок – взрослый. Его решение жизненно важно для полноценного психического развития ребёнка и успешного перехода его на следующий возрастной этап.</w:t>
      </w:r>
    </w:p>
    <w:p w:rsidR="0087238C" w:rsidRPr="00B22E43" w:rsidRDefault="0087238C" w:rsidP="0087238C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Содержание Программы представлено по пяти образовательным областям, заданным ФГОС </w:t>
      </w:r>
      <w:proofErr w:type="gramStart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ДО</w:t>
      </w:r>
      <w:proofErr w:type="gramEnd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: социально-коммуникативное, познавательное, речевое, художественно-эстетическое и физическое развитие. В каждой образовательной области сформулирована общая целевая направленность, которая относится ко всем возрастам и по сути дела задает конечную результативность (к 6 – 7 годам), а образовательные задачи и содержание образовательной работы по реализации этой общей направленности отнесены к календарным возрастам детей. Целевая направленность соответствует характеристикам образовательных областей, заданных ФГОС ДО (п.2.6).</w:t>
      </w:r>
    </w:p>
    <w:p w:rsidR="0087238C" w:rsidRPr="00B22E43" w:rsidRDefault="0087238C" w:rsidP="0087238C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Предлагаемое программное содержание включает в себя также формы организации образовательного процесса, средства и методы освоения этого содержания. </w:t>
      </w:r>
      <w:proofErr w:type="gramStart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Они отличаются многообразием: показ и объяснение, постановка задач проблемного характера, проведение экскурсий, бесед, организация детского экспериментирования как с предметным, природными объектами, так и с текстами, использование игровых приёмов, мотивирующих деятельность детей и пр. они отвечают, как возрастным особенностям детей, так и специфике освоения самого содержания, благодаря чему создаются условия для успешной реализации поставленных образовательных задач.</w:t>
      </w:r>
      <w:proofErr w:type="gramEnd"/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        Реализация содержания всех образовательных областей основывается на следующих </w:t>
      </w:r>
      <w:r w:rsidRPr="00B22E4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принципах</w:t>
      </w: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: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1.        Реализация принципа «от общего к частному»;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2.        Интегрированный принцип организации освоения предлагаемого содержания;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3.        Создание проблемных ситуаций;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4.        Наглядное моделирование;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5.        Создание условий для практического экспериментирования с разными материалами;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6.        Учёт индивидуальных особенностей;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7.        Учёт основных стилей восприятия;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8.        Создание условий для </w:t>
      </w:r>
      <w:proofErr w:type="spellStart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востребованности</w:t>
      </w:r>
      <w:proofErr w:type="spellEnd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самими детьми освоенного на занятиях содержания в дальнейшей свободной деятельности;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9.        Учёт специфики развития мальчиков и девочек;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10.    Учёт этнокультурной ситуации развития детей, который предполагает приобщение их к традициям и обычаям родной культуры;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11.    </w:t>
      </w:r>
      <w:proofErr w:type="spellStart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Коммуникативности</w:t>
      </w:r>
      <w:proofErr w:type="spellEnd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;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12.    Доступности;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13.    Систематичности;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14.    Учета первого языка детей;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15.    Диалога культур.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548DD4"/>
          <w:sz w:val="24"/>
          <w:szCs w:val="24"/>
          <w:lang w:eastAsia="ru-RU"/>
        </w:rPr>
        <w:t>           </w:t>
      </w: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Сформулированные выше принципы, безусловно, носят </w:t>
      </w:r>
      <w:proofErr w:type="spellStart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здоровьесберегающий</w:t>
      </w:r>
      <w:proofErr w:type="spellEnd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характер, обеспечивая полноценное психическое развитие, сохранение эмоциональной сферы, формирование базисных характеристик личности и</w:t>
      </w:r>
      <w:r w:rsidRPr="00B22E43">
        <w:rPr>
          <w:rFonts w:ascii="Times New Roman" w:eastAsia="Times New Roman" w:hAnsi="Times New Roman" w:cs="Times New Roman"/>
          <w:color w:val="548DD4"/>
          <w:spacing w:val="-1"/>
          <w:sz w:val="24"/>
          <w:szCs w:val="24"/>
          <w:lang w:eastAsia="ru-RU"/>
        </w:rPr>
        <w:t> </w:t>
      </w:r>
      <w:r w:rsidRPr="00B22E43">
        <w:rPr>
          <w:rFonts w:ascii="Times New Roman" w:eastAsia="Times New Roman" w:hAnsi="Times New Roman" w:cs="Times New Roman"/>
          <w:color w:val="181818"/>
          <w:spacing w:val="-1"/>
          <w:sz w:val="24"/>
          <w:szCs w:val="24"/>
          <w:lang w:eastAsia="ru-RU"/>
        </w:rPr>
        <w:t>с</w:t>
      </w: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</w:t>
      </w:r>
      <w:r w:rsidRPr="00B22E43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с</w:t>
      </w: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та</w:t>
      </w:r>
      <w:r w:rsidRPr="00B22E43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в</w:t>
      </w: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ляют </w:t>
      </w:r>
      <w:r w:rsidRPr="00B22E43">
        <w:rPr>
          <w:rFonts w:ascii="Times New Roman" w:eastAsia="Times New Roman" w:hAnsi="Times New Roman" w:cs="Times New Roman"/>
          <w:color w:val="181818"/>
          <w:spacing w:val="-3"/>
          <w:sz w:val="24"/>
          <w:szCs w:val="24"/>
          <w:lang w:eastAsia="ru-RU"/>
        </w:rPr>
        <w:t>т</w:t>
      </w: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еор</w:t>
      </w:r>
      <w:r w:rsidRPr="00B22E43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е</w:t>
      </w: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тичес</w:t>
      </w:r>
      <w:r w:rsidRPr="00B22E43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к</w:t>
      </w:r>
      <w:r w:rsidRPr="00B22E43">
        <w:rPr>
          <w:rFonts w:ascii="Times New Roman" w:eastAsia="Times New Roman" w:hAnsi="Times New Roman" w:cs="Times New Roman"/>
          <w:color w:val="181818"/>
          <w:spacing w:val="-2"/>
          <w:sz w:val="24"/>
          <w:szCs w:val="24"/>
          <w:lang w:eastAsia="ru-RU"/>
        </w:rPr>
        <w:t>у</w:t>
      </w: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ю баз</w:t>
      </w:r>
      <w:r w:rsidRPr="00B22E43">
        <w:rPr>
          <w:rFonts w:ascii="Times New Roman" w:eastAsia="Times New Roman" w:hAnsi="Times New Roman" w:cs="Times New Roman"/>
          <w:color w:val="181818"/>
          <w:spacing w:val="-3"/>
          <w:sz w:val="24"/>
          <w:szCs w:val="24"/>
          <w:lang w:eastAsia="ru-RU"/>
        </w:rPr>
        <w:t>у</w:t>
      </w: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,</w:t>
      </w:r>
      <w:r w:rsidRPr="00B22E43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н</w:t>
      </w: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 </w:t>
      </w:r>
      <w:r w:rsidRPr="00B22E43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о</w:t>
      </w:r>
      <w:r w:rsidRPr="00B22E43">
        <w:rPr>
          <w:rFonts w:ascii="Times New Roman" w:eastAsia="Times New Roman" w:hAnsi="Times New Roman" w:cs="Times New Roman"/>
          <w:color w:val="181818"/>
          <w:spacing w:val="-1"/>
          <w:sz w:val="24"/>
          <w:szCs w:val="24"/>
          <w:lang w:eastAsia="ru-RU"/>
        </w:rPr>
        <w:t>сн</w:t>
      </w:r>
      <w:r w:rsidRPr="00B22E43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о</w:t>
      </w: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ве к</w:t>
      </w:r>
      <w:r w:rsidRPr="00B22E43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о</w:t>
      </w:r>
      <w:r w:rsidRPr="00B22E43">
        <w:rPr>
          <w:rFonts w:ascii="Times New Roman" w:eastAsia="Times New Roman" w:hAnsi="Times New Roman" w:cs="Times New Roman"/>
          <w:color w:val="181818"/>
          <w:spacing w:val="-1"/>
          <w:sz w:val="24"/>
          <w:szCs w:val="24"/>
          <w:lang w:eastAsia="ru-RU"/>
        </w:rPr>
        <w:t>т</w:t>
      </w: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</w:t>
      </w:r>
      <w:r w:rsidRPr="00B22E43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р</w:t>
      </w:r>
      <w:r w:rsidRPr="00B22E43">
        <w:rPr>
          <w:rFonts w:ascii="Times New Roman" w:eastAsia="Times New Roman" w:hAnsi="Times New Roman" w:cs="Times New Roman"/>
          <w:color w:val="181818"/>
          <w:spacing w:val="-1"/>
          <w:sz w:val="24"/>
          <w:szCs w:val="24"/>
          <w:lang w:eastAsia="ru-RU"/>
        </w:rPr>
        <w:t>о</w:t>
      </w: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й и</w:t>
      </w:r>
      <w:r w:rsidRPr="00B22E43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</w:t>
      </w:r>
      <w:r w:rsidRPr="00B22E43">
        <w:rPr>
          <w:rFonts w:ascii="Times New Roman" w:eastAsia="Times New Roman" w:hAnsi="Times New Roman" w:cs="Times New Roman"/>
          <w:color w:val="181818"/>
          <w:spacing w:val="-2"/>
          <w:sz w:val="24"/>
          <w:szCs w:val="24"/>
          <w:lang w:eastAsia="ru-RU"/>
        </w:rPr>
        <w:t>п</w:t>
      </w:r>
      <w:r w:rsidRPr="00B22E43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р</w:t>
      </w: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едел</w:t>
      </w:r>
      <w:r w:rsidRPr="00B22E43">
        <w:rPr>
          <w:rFonts w:ascii="Times New Roman" w:eastAsia="Times New Roman" w:hAnsi="Times New Roman" w:cs="Times New Roman"/>
          <w:color w:val="181818"/>
          <w:spacing w:val="-1"/>
          <w:sz w:val="24"/>
          <w:szCs w:val="24"/>
          <w:lang w:eastAsia="ru-RU"/>
        </w:rPr>
        <w:t>я</w:t>
      </w: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ются м</w:t>
      </w:r>
      <w:r w:rsidRPr="00B22E43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е</w:t>
      </w: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то</w:t>
      </w:r>
      <w:r w:rsidRPr="00B22E43">
        <w:rPr>
          <w:rFonts w:ascii="Times New Roman" w:eastAsia="Times New Roman" w:hAnsi="Times New Roman" w:cs="Times New Roman"/>
          <w:color w:val="181818"/>
          <w:spacing w:val="-1"/>
          <w:sz w:val="24"/>
          <w:szCs w:val="24"/>
          <w:lang w:eastAsia="ru-RU"/>
        </w:rPr>
        <w:t>д</w:t>
      </w: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ы об</w:t>
      </w:r>
      <w:r w:rsidRPr="00B22E43">
        <w:rPr>
          <w:rFonts w:ascii="Times New Roman" w:eastAsia="Times New Roman" w:hAnsi="Times New Roman" w:cs="Times New Roman"/>
          <w:color w:val="181818"/>
          <w:spacing w:val="-2"/>
          <w:sz w:val="24"/>
          <w:szCs w:val="24"/>
          <w:lang w:eastAsia="ru-RU"/>
        </w:rPr>
        <w:t>у</w:t>
      </w: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че</w:t>
      </w:r>
      <w:r w:rsidRPr="00B22E43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ни</w:t>
      </w: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я</w:t>
      </w:r>
      <w:r w:rsidRPr="00B22E43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.</w:t>
      </w:r>
    </w:p>
    <w:p w:rsidR="0087238C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          Основным лейтмотивом Программы является уход от монологической педагогики к педагогике диалога ребёнка </w:t>
      </w:r>
      <w:proofErr w:type="gramStart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со</w:t>
      </w:r>
      <w:proofErr w:type="gramEnd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взрослым, детей между собой, диалога педагогов друг с другом и родителями. Содержание Программы предполагает также диалоги культур и поколений.</w:t>
      </w:r>
    </w:p>
    <w:p w:rsidR="00B839C9" w:rsidRDefault="00B839C9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B839C9" w:rsidRPr="00B22E43" w:rsidRDefault="00B839C9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1.4. КРАТКАЯ ПСИХОЛОГО-ПЕДАГОГИЧЕСКАЯ ХАРАКТЕРИСТИКА ОСОБЕННОСТЕЙ ПСИХОФИЗИОЛОГИЧЕСКОГО РАЗВИТИЯ ДЕТЕЙ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           Настоящая программа предназначена для детей</w:t>
      </w:r>
      <w:r w:rsidR="00C241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младшей, средней и</w:t>
      </w:r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старшей </w:t>
      </w:r>
      <w:r w:rsidR="00C241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групп детского сада (3-6</w:t>
      </w:r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лет). В этом возрасте ребёнок способен к более или менее продолжительной концентрации внимания, у него появляется способность к целенаправленной деятельности, он овладевает достаточным лексическим запасом и запасом речевых моделей для удовлетворения своих коммуникативных нужд. В процессе овладения новым средством общения у детей формируется правильное понимание языка как общественного явления, развиваются их интеллектуальные, речевые и эмоциональные способности. Обучая детей дошкольного возраста, следует прибегать к частым сменам видов деятельности детей, учитывая неустойчивость внимания малышей. Ребёнок утомляется не деятельностью, а её однообразием, и хорошо запоминает только то, что для него интересно и вызывает у него эмоциональный отклик. Овладение бурятским языком, как вторым, на элементарном уровне в детском саду выступает в качестве первой ступени в овладении языком и реализации стратегической цели учебного предмета «Бурятский язык». На данной ступени закладываются основы коммуникативной компетенции. Предлагаемая программа направлена на создание базы для дальнейшего изучения бурятского языка в начальной школе.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</w:t>
      </w:r>
      <w:r w:rsidRPr="00B22E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ационально – культурные особенности:</w:t>
      </w:r>
    </w:p>
    <w:p w:rsidR="0087238C" w:rsidRPr="00B22E43" w:rsidRDefault="0087238C" w:rsidP="0087238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 Этнический состав воспитанников группы: русские, буряты и другие национальности. Обучение и воспитание в ДОУ осуществляется на русском, бурятском языках, в течение недели  два раза с детьми организуется образовательная деятельность, продолжительностью 30 минут.</w:t>
      </w:r>
    </w:p>
    <w:p w:rsidR="0087238C" w:rsidRPr="00B22E43" w:rsidRDefault="0087238C" w:rsidP="0087238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lastRenderedPageBreak/>
        <w:t>Особенности развития детей в дош</w:t>
      </w: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кол</w:t>
      </w:r>
      <w:r w:rsidRPr="00B22E4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ьном возрасте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            В </w:t>
      </w:r>
      <w:r w:rsidR="00965B04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младшем дошкольном возрасте (2-4</w:t>
      </w:r>
      <w:r w:rsidRPr="00B22E4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лет) </w:t>
      </w: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происходит дальнейший рост и развитие детского организма, происходит дальнейшее расширение круга общения ребенка с миром взрослых людей и детей. Взрослый воспринимается им как образец, он берет с него пример, хочет быть во всем похожим на него.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        В результате возникает противоречие между желаниями ребенка и его возможностями. Разрешение этого противоречия происходит в игре, прежде всего в сюжетно-ролевой, где ребенок начинает осваивать систему человеческих отношений, учится ориентироваться в смыслах человеческой деятельности.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        Возраст от трех до пяти уникален по своему значению для речевого развития: в этот период ребенок обладает повышенной чувствительностью к языку, его звуковой и смысловой стороне. В младшем дошкольном возрасте осуществляется переход от исключительного господства ситуативной (понятной только в конкретной обстановке) речи к использованию и ситуативной, и контекстной (свободной от наглядной ситуации) речи.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        Познавательное развитие в младшем дошкольном возрасте продолжается по следующим основным направлениям: расширяются и качественно изменяются способы и средства ориентировки ребенка в окружающей обстановке, содержательно обогащаются представления и знания ребенка о мире.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       Формирование символической функции способствует становлению у детей внутреннего плана мышления. При активном взаимодействии и экспериментировании дети начинают познавать новые свойства природных объектов и отдельных явлений — это позволяет им каждый день делать удивительные «открытия».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       В связи со всем вышеизложенным, основными </w:t>
      </w:r>
      <w:r w:rsidRPr="00B22E4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целевыми направлениями</w:t>
      </w: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в </w:t>
      </w:r>
      <w:r w:rsidRPr="00B22E4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работе с</w:t>
      </w: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  <w:r w:rsidRPr="00B22E4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детьми младшего дошкольного возраста</w:t>
      </w: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,</w:t>
      </w:r>
      <w:r w:rsidRPr="00B22E4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являются: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vertAlign w:val="superscript"/>
          <w:lang w:eastAsia="ru-RU"/>
        </w:rPr>
        <w:t>-</w:t>
      </w: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сохранение и укрепление физического и психического здоровья детей; забота об эмоциональном комфорте каждого ребенка;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vertAlign w:val="superscript"/>
          <w:lang w:eastAsia="ru-RU"/>
        </w:rPr>
        <w:t>- </w:t>
      </w: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доброжелательное общение с ребенком на познавательные темы;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создание условий для практического экспериментирования, способствование развитию речи, любознательности и инициативности;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vertAlign w:val="superscript"/>
          <w:lang w:eastAsia="ru-RU"/>
        </w:rPr>
        <w:t>- </w:t>
      </w: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формирование у детей интерес к художественным видам деятельности как средству самовыражения.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        В </w:t>
      </w:r>
      <w:r w:rsidRPr="00B22E4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старшем дошкольном возрасте (5—7 лет) </w:t>
      </w: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на фоне общего физического развития</w:t>
      </w:r>
      <w:r w:rsidRPr="00B22E4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совершенствуется нервная система ребенка: улучшается подвижность, уравновешенность, устойчивость нервных процессов. Однако дети все еще быстро устают, «истощаются», при перегрузках возникает охранительное торможение. Старшие дошкольники отличаются высокой двигательной активностью, обладают достаточным запасом двигательных умений и навыков; им лучше удаются движения, требующие скорости и гибкости, а их сила и выносливость пока еще невелики.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        В старшем дошкольном возрасте происходит активное развитие диалогической речи. Диалог детей приобретает характер скоординированных предметных и речевых действий. В недрах диалогического общения старших дошкольников зарождается и формируется новая форма речи — монолог.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            Наряду с наглядно-образным мышлением появляются элементы словесно-логического мышления. </w:t>
      </w:r>
      <w:proofErr w:type="gramStart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Начинают формироваться общие категории мышления (часть — целое, причинность, пространство, время, предмет — система предметов и т.д.).</w:t>
      </w:r>
      <w:proofErr w:type="gramEnd"/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         Старшие дошкольники проявляют большой интерес к природе — животным, растениям, камням, различным природным явлениям и др. У детей появляется и особый интерес к печатному слову, математическим отношениям: они с удовольствием узнают буквы, овладевают звуковым анализом слова, счетом и пересчетом отдельных предметов.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             Эстетическое отношение к миру у старшего дошкольника становится более осознанным и активным. Он уже в состоянии не только воспринимать красоту, но в какой-то мере создавать ее.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        Слушая чтение книг, старшие дошкольники сопереживают, сочувствуют литературным героям, обсуждают их действия. Старших дошкольников отличает эмоционально яркая реакция на музыку. Появляется интонационно-мелодическая ориентация музыкального восприятия, значительно обогащается индивидуальная интерпретация музыки.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Основные </w:t>
      </w:r>
      <w:r w:rsidRPr="00B22E4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целевые направления в работе с детьми старшего дошкольного возраста </w:t>
      </w: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следующие: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охранять и укреплять здоровье детей, способствовать их физическому развитию, избегая нервных и физических перегрузок;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внимательно относиться и терпеливо поддерживать формирующееся детское сообщество;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во всех видах деятельности и общения способствовать развитию у детей диалогической и монологической речи;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развивать у детей познавательные интересы, сенсорные и интеллектуальные способности;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поддерживать экспериментирование с материалами, словом, движением и др., моделирование; развивать воображение и творческое начало;</w:t>
      </w:r>
    </w:p>
    <w:p w:rsidR="0087238C" w:rsidRPr="00B22E43" w:rsidRDefault="0087238C" w:rsidP="008723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bookmarkStart w:id="0" w:name="page87"/>
      <w:bookmarkEnd w:id="0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продолжать формировать у детей эстетическое отношение к окружающему и художественные способности.</w:t>
      </w:r>
    </w:p>
    <w:p w:rsidR="0087238C" w:rsidRPr="00B22E43" w:rsidRDefault="0087238C" w:rsidP="008723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87238C" w:rsidRPr="00B22E43" w:rsidRDefault="0087238C" w:rsidP="008723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87238C" w:rsidRPr="00B22E43" w:rsidRDefault="0087238C" w:rsidP="008723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87238C" w:rsidRPr="00B22E43" w:rsidRDefault="0087238C" w:rsidP="008723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bookmarkStart w:id="1" w:name="page85"/>
      <w:bookmarkEnd w:id="1"/>
      <w:r w:rsidRPr="00B22E4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1.5.</w:t>
      </w: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  <w:r w:rsidRPr="00B22E4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ОЖИДАЕМЫЕ  РЕЗУЛЬТАТЫ ОСВОЕНИЯ ВОСПИТАННИКАМИ ОБРАЗОВАТЕЛЬНОЙ ПРОГРАММЫ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548DD4"/>
          <w:sz w:val="24"/>
          <w:szCs w:val="24"/>
          <w:lang w:eastAsia="ru-RU"/>
        </w:rPr>
        <w:t>             </w:t>
      </w: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 концу дошкольного возраста ребенок может: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 — </w:t>
      </w:r>
      <w:proofErr w:type="spellStart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ситуативно</w:t>
      </w:r>
      <w:proofErr w:type="spellEnd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понимать речь взрослого и других детей;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— выполнять распоряжения по ходу действия игры или другой деятельности;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— отвечать на вопросы других участников общения, а также незнакомых взрослых, в том числе носителей языка;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— задавать вопросы на изучаемом языке;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— рассказывать стихотворения, рифмовки, считалки, петь песенки на бурятском</w:t>
      </w:r>
      <w:r w:rsidRPr="00B22E4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</w:t>
      </w: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языке;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— давать указания и кратко описывать предметы и явления; высказывать предположения;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— создавать как отдельные осмысленные высказывания, так и цепочку высказываний, связанных между собой логически.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         Таким образом, ребенок сможет осмысленно осуществлять речевые действия и пользоваться вторым языком как реальным средством общения в доступном его пониманию объеме.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          Целевые  ориентиры конкретизированы</w:t>
      </w: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в содержании интегральных показателей развития в указанных ниже программах: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1. Программа «</w:t>
      </w:r>
      <w:proofErr w:type="spellStart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Сагаан</w:t>
      </w:r>
      <w:proofErr w:type="spellEnd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Дали» </w:t>
      </w:r>
      <w:proofErr w:type="spellStart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Могоевой</w:t>
      </w:r>
      <w:proofErr w:type="spellEnd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Д.Д.;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2. Учебно-методический комплекс «</w:t>
      </w:r>
      <w:proofErr w:type="spellStart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Амар</w:t>
      </w:r>
      <w:proofErr w:type="spellEnd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proofErr w:type="spellStart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мэндэ-э</w:t>
      </w:r>
      <w:proofErr w:type="spellEnd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!» Г-Х.Ц. </w:t>
      </w:r>
      <w:proofErr w:type="spellStart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Гунжитовой</w:t>
      </w:r>
      <w:proofErr w:type="spellEnd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, О.А. </w:t>
      </w:r>
      <w:proofErr w:type="spellStart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Дареевой</w:t>
      </w:r>
      <w:proofErr w:type="spellEnd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, Б.Д. </w:t>
      </w:r>
      <w:proofErr w:type="spellStart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Шожоевой</w:t>
      </w:r>
      <w:proofErr w:type="spellEnd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b/>
          <w:bCs/>
          <w:color w:val="181818"/>
          <w:spacing w:val="-1"/>
          <w:sz w:val="24"/>
          <w:szCs w:val="24"/>
          <w:lang w:eastAsia="ru-RU"/>
        </w:rPr>
        <w:t> 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b/>
          <w:bCs/>
          <w:color w:val="181818"/>
          <w:spacing w:val="-1"/>
          <w:sz w:val="24"/>
          <w:szCs w:val="24"/>
          <w:lang w:eastAsia="ru-RU"/>
        </w:rPr>
        <w:t>Планируемый</w:t>
      </w:r>
      <w:r w:rsidRPr="00B22E4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  <w:r w:rsidRPr="00B22E43">
        <w:rPr>
          <w:rFonts w:ascii="Times New Roman" w:eastAsia="Times New Roman" w:hAnsi="Times New Roman" w:cs="Times New Roman"/>
          <w:b/>
          <w:bCs/>
          <w:color w:val="181818"/>
          <w:spacing w:val="-1"/>
          <w:sz w:val="24"/>
          <w:szCs w:val="24"/>
          <w:lang w:eastAsia="ru-RU"/>
        </w:rPr>
        <w:t>результат</w:t>
      </w:r>
      <w:r w:rsidRPr="00B22E43">
        <w:rPr>
          <w:rFonts w:ascii="Times New Roman" w:eastAsia="Times New Roman" w:hAnsi="Times New Roman" w:cs="Times New Roman"/>
          <w:b/>
          <w:bCs/>
          <w:color w:val="181818"/>
          <w:spacing w:val="1"/>
          <w:sz w:val="24"/>
          <w:szCs w:val="24"/>
          <w:lang w:eastAsia="ru-RU"/>
        </w:rPr>
        <w:t> - </w:t>
      </w:r>
      <w:r w:rsidRPr="00B22E4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как </w:t>
      </w:r>
      <w:r w:rsidRPr="00B22E43">
        <w:rPr>
          <w:rFonts w:ascii="Times New Roman" w:eastAsia="Times New Roman" w:hAnsi="Times New Roman" w:cs="Times New Roman"/>
          <w:b/>
          <w:bCs/>
          <w:color w:val="181818"/>
          <w:spacing w:val="-1"/>
          <w:sz w:val="24"/>
          <w:szCs w:val="24"/>
          <w:lang w:eastAsia="ru-RU"/>
        </w:rPr>
        <w:t>целевые</w:t>
      </w:r>
      <w:r w:rsidRPr="00B22E43">
        <w:rPr>
          <w:rFonts w:ascii="Times New Roman" w:eastAsia="Times New Roman" w:hAnsi="Times New Roman" w:cs="Times New Roman"/>
          <w:b/>
          <w:bCs/>
          <w:color w:val="181818"/>
          <w:spacing w:val="-2"/>
          <w:sz w:val="24"/>
          <w:szCs w:val="24"/>
          <w:lang w:eastAsia="ru-RU"/>
        </w:rPr>
        <w:t> </w:t>
      </w:r>
      <w:r w:rsidRPr="00B22E43">
        <w:rPr>
          <w:rFonts w:ascii="Times New Roman" w:eastAsia="Times New Roman" w:hAnsi="Times New Roman" w:cs="Times New Roman"/>
          <w:b/>
          <w:bCs/>
          <w:color w:val="181818"/>
          <w:spacing w:val="-1"/>
          <w:sz w:val="24"/>
          <w:szCs w:val="24"/>
          <w:lang w:eastAsia="ru-RU"/>
        </w:rPr>
        <w:t>ориентиры</w:t>
      </w:r>
      <w:r w:rsidRPr="00B22E4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  <w:r w:rsidRPr="00B22E43">
        <w:rPr>
          <w:rFonts w:ascii="Times New Roman" w:eastAsia="Times New Roman" w:hAnsi="Times New Roman" w:cs="Times New Roman"/>
          <w:b/>
          <w:bCs/>
          <w:color w:val="181818"/>
          <w:spacing w:val="-1"/>
          <w:sz w:val="24"/>
          <w:szCs w:val="24"/>
          <w:lang w:eastAsia="ru-RU"/>
        </w:rPr>
        <w:t>освоения</w:t>
      </w:r>
      <w:r w:rsidRPr="00B22E43">
        <w:rPr>
          <w:rFonts w:ascii="Times New Roman" w:eastAsia="Times New Roman" w:hAnsi="Times New Roman" w:cs="Times New Roman"/>
          <w:b/>
          <w:bCs/>
          <w:color w:val="181818"/>
          <w:spacing w:val="31"/>
          <w:sz w:val="24"/>
          <w:szCs w:val="24"/>
          <w:lang w:eastAsia="ru-RU"/>
        </w:rPr>
        <w:t> </w:t>
      </w:r>
      <w:r w:rsidRPr="00B22E43">
        <w:rPr>
          <w:rFonts w:ascii="Times New Roman" w:eastAsia="Times New Roman" w:hAnsi="Times New Roman" w:cs="Times New Roman"/>
          <w:b/>
          <w:bCs/>
          <w:color w:val="181818"/>
          <w:spacing w:val="-1"/>
          <w:sz w:val="24"/>
          <w:szCs w:val="24"/>
          <w:lang w:eastAsia="ru-RU"/>
        </w:rPr>
        <w:t>Программы на</w:t>
      </w:r>
      <w:r w:rsidRPr="00B22E4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этапе</w:t>
      </w:r>
      <w:r w:rsidRPr="00B22E43">
        <w:rPr>
          <w:rFonts w:ascii="Times New Roman" w:eastAsia="Times New Roman" w:hAnsi="Times New Roman" w:cs="Times New Roman"/>
          <w:b/>
          <w:bCs/>
          <w:color w:val="181818"/>
          <w:spacing w:val="-1"/>
          <w:sz w:val="24"/>
          <w:szCs w:val="24"/>
          <w:lang w:eastAsia="ru-RU"/>
        </w:rPr>
        <w:t> завершения</w:t>
      </w:r>
      <w:r w:rsidRPr="00B22E4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  <w:r w:rsidRPr="00B22E43">
        <w:rPr>
          <w:rFonts w:ascii="Times New Roman" w:eastAsia="Times New Roman" w:hAnsi="Times New Roman" w:cs="Times New Roman"/>
          <w:b/>
          <w:bCs/>
          <w:color w:val="181818"/>
          <w:spacing w:val="-1"/>
          <w:sz w:val="24"/>
          <w:szCs w:val="24"/>
          <w:lang w:eastAsia="ru-RU"/>
        </w:rPr>
        <w:t>дошкольного</w:t>
      </w:r>
      <w:r w:rsidRPr="00B22E4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образования: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      </w:t>
      </w:r>
      <w:proofErr w:type="spellStart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Аудирование</w:t>
      </w:r>
      <w:proofErr w:type="spellEnd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: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  Различать звуки на слух, звукосочетания, слова, предложения на бурятском языке;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  Различать на слух интонацию и эмоциональную окраску фраз;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  Воспринимать и понимать бурятскую речь;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  Воспринимать и понимать несложный текст (сказки, рассказы).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Говорение: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  Вести диалог этикетного характера: приветствовать и отвечать на приветствие, знакомиться, прощаться, поздравлять и благодарить, извиняться, предлагать угощение;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  Вести диалог – расспрос, задавать вопрос и отвечать на вопросы;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  Вести диалог побудительного характера: обращаться с просьбой, согласиться, отказаться;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  Уметь называть предметы и описывать (картину, фотографии, животные, природу, погоду), указывая качество, размер, количество, принадлежность, место расположения;</w:t>
      </w:r>
      <w:proofErr w:type="gramEnd"/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  Уметь кратко высказываться о себе, своей семье, друге, домашнем животном, герое сказок: называть имя, возраст, место проживания, (нахождения), описывать внешность, характер, что умеет делать, любимое занятие;</w:t>
      </w:r>
      <w:proofErr w:type="gramEnd"/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  Воспроизводить выученные стихи, рифмовки, исполнять бурятские песни, </w:t>
      </w:r>
      <w:proofErr w:type="spellStart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ёхор</w:t>
      </w:r>
      <w:proofErr w:type="spellEnd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, благопожелания, загадывать и отгадывать загадки;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  Знание традиционной культуры бурят: пять видов скота, бурятский национальный костюм, национальная кухня, праздники и игры народов;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  Знание государственной символики Республики Бурятия;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  Богатства родного края.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Планируемые результаты освоения программы, младший дошкольный возраст:</w:t>
      </w:r>
    </w:p>
    <w:p w:rsidR="0087238C" w:rsidRPr="00B22E43" w:rsidRDefault="0087238C" w:rsidP="008723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* Уметь представляться на бурятском языке, приветствовать.</w:t>
      </w:r>
    </w:p>
    <w:p w:rsidR="0087238C" w:rsidRPr="00B22E43" w:rsidRDefault="0087238C" w:rsidP="008723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* Знать основные цвета.</w:t>
      </w:r>
    </w:p>
    <w:p w:rsidR="0087238C" w:rsidRPr="00B22E43" w:rsidRDefault="0087238C" w:rsidP="008723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* Знать счет до 5.</w:t>
      </w:r>
    </w:p>
    <w:p w:rsidR="0087238C" w:rsidRPr="00B22E43" w:rsidRDefault="0087238C" w:rsidP="008723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* Называть игрушки, игры.</w:t>
      </w:r>
    </w:p>
    <w:p w:rsidR="0087238C" w:rsidRPr="00B22E43" w:rsidRDefault="0087238C" w:rsidP="008723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* Называть части тело человека на бурятском языке.</w:t>
      </w:r>
    </w:p>
    <w:p w:rsidR="0087238C" w:rsidRPr="00B22E43" w:rsidRDefault="0087238C" w:rsidP="008723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* Знать особенности </w:t>
      </w:r>
      <w:proofErr w:type="spellStart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Сагаалгана</w:t>
      </w:r>
      <w:proofErr w:type="spellEnd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</w:t>
      </w:r>
    </w:p>
    <w:p w:rsidR="0087238C" w:rsidRPr="00B22E43" w:rsidRDefault="0087238C" w:rsidP="008723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* Знать и называть членов своей семьи на бурятском языке.</w:t>
      </w:r>
    </w:p>
    <w:p w:rsidR="0087238C" w:rsidRPr="00B22E43" w:rsidRDefault="0087238C" w:rsidP="008723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* Знать и называть домашних животных.</w:t>
      </w:r>
    </w:p>
    <w:p w:rsidR="0087238C" w:rsidRPr="00B22E43" w:rsidRDefault="0087238C" w:rsidP="008723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* Знать и называть диких животных.</w:t>
      </w:r>
    </w:p>
    <w:p w:rsidR="0087238C" w:rsidRPr="00B22E43" w:rsidRDefault="0087238C" w:rsidP="008723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Планируемые результаты освоения программы, старший дошкольный возраст:</w:t>
      </w:r>
    </w:p>
    <w:p w:rsidR="0087238C" w:rsidRPr="00B22E43" w:rsidRDefault="0087238C" w:rsidP="008723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* Уметь слушать и понимать речь собеседника на бурятском языке и  формулировать ответ.</w:t>
      </w:r>
    </w:p>
    <w:p w:rsidR="0087238C" w:rsidRPr="00B22E43" w:rsidRDefault="0087238C" w:rsidP="008723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* Знать и называть на бурятском языке виды одежды.</w:t>
      </w:r>
    </w:p>
    <w:p w:rsidR="0087238C" w:rsidRPr="00B22E43" w:rsidRDefault="0087238C" w:rsidP="008723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* Знать счет до 10.</w:t>
      </w:r>
    </w:p>
    <w:p w:rsidR="0087238C" w:rsidRPr="00B22E43" w:rsidRDefault="0087238C" w:rsidP="008723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* Знать и называть некоторые виды еды, иметь представление о бурятской кухне.</w:t>
      </w:r>
    </w:p>
    <w:p w:rsidR="0087238C" w:rsidRPr="00B22E43" w:rsidRDefault="0087238C" w:rsidP="008723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* Знать времена года, особенности.</w:t>
      </w:r>
    </w:p>
    <w:p w:rsidR="0087238C" w:rsidRPr="00B22E43" w:rsidRDefault="0087238C" w:rsidP="008723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* Знать и называть посуду.</w:t>
      </w:r>
    </w:p>
    <w:p w:rsidR="0087238C" w:rsidRDefault="0087238C" w:rsidP="008723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* Иметь знания об устном бурятском народном творчестве.</w:t>
      </w:r>
    </w:p>
    <w:p w:rsidR="008F23A0" w:rsidRPr="00B22E43" w:rsidRDefault="008F23A0" w:rsidP="008723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7238C" w:rsidRPr="00B22E43" w:rsidRDefault="0087238C" w:rsidP="008723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87238C" w:rsidRPr="00B22E43" w:rsidRDefault="0087238C" w:rsidP="0087238C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lastRenderedPageBreak/>
        <w:t>1.5.  ПЕДАГОГИЧЕСКАЯ ДИАГНОСТИКА</w:t>
      </w:r>
    </w:p>
    <w:p w:rsidR="0087238C" w:rsidRPr="00B22E43" w:rsidRDefault="0087238C" w:rsidP="0087238C">
      <w:pPr>
        <w:shd w:val="clear" w:color="auto" w:fill="FFFFFF"/>
        <w:spacing w:after="0" w:line="322" w:lineRule="atLeast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(адаптированная методика) диагностирование детей по методике О.С. Ушаковой</w:t>
      </w:r>
    </w:p>
    <w:p w:rsidR="0087238C" w:rsidRPr="00B22E43" w:rsidRDefault="0087238C" w:rsidP="0087238C">
      <w:pPr>
        <w:shd w:val="clear" w:color="auto" w:fill="FFFFFF"/>
        <w:spacing w:after="0" w:line="322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Методика проведения диагностики.</w:t>
      </w:r>
    </w:p>
    <w:p w:rsidR="0087238C" w:rsidRPr="00B22E43" w:rsidRDefault="0087238C" w:rsidP="0087238C">
      <w:pPr>
        <w:shd w:val="clear" w:color="auto" w:fill="FFFFFF"/>
        <w:spacing w:after="0" w:line="322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  - </w:t>
      </w:r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выявить уровень развития речи детей;</w:t>
      </w:r>
    </w:p>
    <w:p w:rsidR="0087238C" w:rsidRPr="00B22E43" w:rsidRDefault="0087238C" w:rsidP="0087238C">
      <w:pPr>
        <w:shd w:val="clear" w:color="auto" w:fill="FFFFFF"/>
        <w:spacing w:after="0" w:line="322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 - уточнить какие трудности испытывает ребенок при усвоении того или иного материала;</w:t>
      </w:r>
    </w:p>
    <w:p w:rsidR="0087238C" w:rsidRPr="00B22E43" w:rsidRDefault="0087238C" w:rsidP="0087238C">
      <w:pPr>
        <w:shd w:val="clear" w:color="auto" w:fill="FFFFFF"/>
        <w:spacing w:after="0" w:line="322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 - своевременно создать условия для преодоления этих трудностей;</w:t>
      </w:r>
    </w:p>
    <w:p w:rsidR="0087238C" w:rsidRPr="00B22E43" w:rsidRDefault="0087238C" w:rsidP="0087238C">
      <w:pPr>
        <w:shd w:val="clear" w:color="auto" w:fill="FFFFFF"/>
        <w:spacing w:before="19" w:after="0" w:line="269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 - вызвать интерес и желание заниматься, узнать новое, и интерес к познанию окружающего мира.</w:t>
      </w:r>
    </w:p>
    <w:p w:rsidR="0087238C" w:rsidRPr="00B22E43" w:rsidRDefault="0087238C" w:rsidP="0087238C">
      <w:pPr>
        <w:shd w:val="clear" w:color="auto" w:fill="FFFFFF"/>
        <w:spacing w:before="19" w:after="0" w:line="269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Диагностика  проводиться  2 раза в год:</w:t>
      </w:r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 - декабрь</w:t>
      </w:r>
    </w:p>
    <w:p w:rsidR="0087238C" w:rsidRPr="00B22E43" w:rsidRDefault="0087238C" w:rsidP="0087238C">
      <w:pPr>
        <w:shd w:val="clear" w:color="auto" w:fill="FFFFFF"/>
        <w:spacing w:before="19" w:after="0" w:line="269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 -  май.</w:t>
      </w:r>
    </w:p>
    <w:p w:rsidR="0087238C" w:rsidRPr="00B22E43" w:rsidRDefault="0087238C" w:rsidP="0087238C">
      <w:pPr>
        <w:shd w:val="clear" w:color="auto" w:fill="FFFFFF"/>
        <w:spacing w:before="19" w:after="0" w:line="269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Речевые  задачи  для  детей  состоят в следующем:</w:t>
      </w:r>
    </w:p>
    <w:p w:rsidR="0087238C" w:rsidRPr="00B22E43" w:rsidRDefault="0087238C" w:rsidP="0087238C">
      <w:pPr>
        <w:shd w:val="clear" w:color="auto" w:fill="FFFFFF"/>
        <w:spacing w:after="0" w:line="322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Словарь</w:t>
      </w:r>
    </w:p>
    <w:p w:rsidR="0087238C" w:rsidRPr="00B22E43" w:rsidRDefault="0087238C" w:rsidP="008723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Выявить умения:  1) назвать слова, обозначающие предмет,  выраженные именем </w:t>
      </w:r>
      <w:proofErr w:type="gramStart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существительным (б</w:t>
      </w:r>
      <w:proofErr w:type="gramEnd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үмбэгэ, </w:t>
      </w:r>
      <w:proofErr w:type="spellStart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малгай</w:t>
      </w:r>
      <w:proofErr w:type="spellEnd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баабгай</w:t>
      </w:r>
      <w:proofErr w:type="spellEnd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нохой</w:t>
      </w:r>
      <w:proofErr w:type="spellEnd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и отвечающие на вопросы: </w:t>
      </w:r>
      <w:proofErr w:type="spellStart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энэ</w:t>
      </w:r>
      <w:proofErr w:type="spellEnd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хэн</w:t>
      </w:r>
      <w:proofErr w:type="spellEnd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бэ</w:t>
      </w:r>
      <w:proofErr w:type="spellEnd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?, </w:t>
      </w:r>
      <w:proofErr w:type="spellStart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энэ</w:t>
      </w:r>
      <w:proofErr w:type="spellEnd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юун</w:t>
      </w:r>
      <w:proofErr w:type="spellEnd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бэ</w:t>
      </w:r>
      <w:proofErr w:type="spellEnd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87238C" w:rsidRPr="00B22E43" w:rsidRDefault="0087238C" w:rsidP="008723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   2) обозначать признаки  и  качества предмета,  выраженные именем прилагательным (</w:t>
      </w:r>
      <w:proofErr w:type="gramStart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гоё</w:t>
      </w:r>
      <w:proofErr w:type="gramEnd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түхэреэн,  </w:t>
      </w:r>
      <w:proofErr w:type="spellStart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томо</w:t>
      </w:r>
      <w:proofErr w:type="spellEnd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сагаан</w:t>
      </w:r>
      <w:proofErr w:type="spellEnd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и отвечающие на вопрос  </w:t>
      </w:r>
      <w:proofErr w:type="spellStart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Ямар</w:t>
      </w:r>
      <w:proofErr w:type="spellEnd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?.</w:t>
      </w:r>
    </w:p>
    <w:p w:rsidR="0087238C" w:rsidRPr="00B22E43" w:rsidRDefault="0087238C" w:rsidP="008723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                      3) называть действия (глагол), связанные с движением, состоянием, отвечающие на вопросы </w:t>
      </w:r>
      <w:proofErr w:type="spellStart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юу</w:t>
      </w:r>
      <w:proofErr w:type="spellEnd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хэнэб</w:t>
      </w:r>
      <w:proofErr w:type="spellEnd"/>
      <w:proofErr w:type="gramStart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?,  </w:t>
      </w:r>
      <w:proofErr w:type="spellStart"/>
      <w:proofErr w:type="gramEnd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яанаб</w:t>
      </w:r>
      <w:proofErr w:type="spellEnd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?.</w:t>
      </w:r>
    </w:p>
    <w:p w:rsidR="0087238C" w:rsidRPr="00B22E43" w:rsidRDefault="0087238C" w:rsidP="0087238C">
      <w:pPr>
        <w:shd w:val="clear" w:color="auto" w:fill="FFFFFF"/>
        <w:spacing w:after="0" w:line="322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            4) употреблять  обобщающие  слова (</w:t>
      </w:r>
      <w:proofErr w:type="spellStart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нааданхай</w:t>
      </w:r>
      <w:proofErr w:type="spellEnd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  </w:t>
      </w:r>
      <w:proofErr w:type="spellStart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эдеэн</w:t>
      </w:r>
      <w:proofErr w:type="spellEnd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хубса</w:t>
      </w:r>
      <w:proofErr w:type="gramStart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</w:t>
      </w:r>
      <w:proofErr w:type="gramEnd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</w:t>
      </w:r>
      <w:proofErr w:type="spellEnd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бэе</w:t>
      </w:r>
      <w:proofErr w:type="spellEnd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 т. д.)</w:t>
      </w:r>
    </w:p>
    <w:p w:rsidR="0087238C" w:rsidRPr="00B22E43" w:rsidRDefault="0087238C" w:rsidP="0087238C">
      <w:pPr>
        <w:shd w:val="clear" w:color="auto" w:fill="FFFFFF"/>
        <w:spacing w:after="0" w:line="322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Грамматика</w:t>
      </w:r>
    </w:p>
    <w:p w:rsidR="0087238C" w:rsidRPr="00B22E43" w:rsidRDefault="0087238C" w:rsidP="0087238C">
      <w:pPr>
        <w:shd w:val="clear" w:color="auto" w:fill="FFFFFF"/>
        <w:spacing w:after="0" w:line="322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 Выявить умения:   1) соотносить названия животных и их детенышей (</w:t>
      </w:r>
      <w:proofErr w:type="spellStart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нохой</w:t>
      </w:r>
      <w:proofErr w:type="spellEnd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гүлгэн,  </w:t>
      </w:r>
      <w:proofErr w:type="spellStart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ямаан</w:t>
      </w:r>
      <w:proofErr w:type="spellEnd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proofErr w:type="spellStart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эшэгэн</w:t>
      </w:r>
      <w:proofErr w:type="spellEnd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морин-унаган</w:t>
      </w:r>
      <w:proofErr w:type="spellEnd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87238C" w:rsidRPr="00B22E43" w:rsidRDefault="0087238C" w:rsidP="0087238C">
      <w:pPr>
        <w:shd w:val="clear" w:color="auto" w:fill="FFFFFF"/>
        <w:spacing w:after="0" w:line="322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                2) образовывать наименование животных в единственном  и множественном  числе  (</w:t>
      </w:r>
      <w:proofErr w:type="spellStart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баабгай</w:t>
      </w:r>
      <w:proofErr w:type="spellEnd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proofErr w:type="spellStart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баабгайнууд</w:t>
      </w:r>
      <w:proofErr w:type="spellEnd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  </w:t>
      </w:r>
      <w:proofErr w:type="spellStart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шоно</w:t>
      </w:r>
      <w:proofErr w:type="spellEnd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proofErr w:type="spellStart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шононууд</w:t>
      </w:r>
      <w:proofErr w:type="spellEnd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и т. д.) </w:t>
      </w:r>
    </w:p>
    <w:p w:rsidR="0087238C" w:rsidRPr="00B22E43" w:rsidRDefault="0087238C" w:rsidP="0087238C">
      <w:pPr>
        <w:shd w:val="clear" w:color="auto" w:fill="FFFFFF"/>
        <w:spacing w:after="0" w:line="322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                      3) образовать слова   в единственном и множественном числе (</w:t>
      </w:r>
      <w:proofErr w:type="spellStart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гутал</w:t>
      </w:r>
      <w:proofErr w:type="spellEnd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proofErr w:type="spellStart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гуталнууд</w:t>
      </w:r>
      <w:proofErr w:type="spellEnd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 карандаш -  </w:t>
      </w:r>
      <w:proofErr w:type="spellStart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карандашнууд</w:t>
      </w:r>
      <w:proofErr w:type="spellEnd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 бүмбэгэ - бүмбэгэнүүд).</w:t>
      </w:r>
    </w:p>
    <w:p w:rsidR="0087238C" w:rsidRPr="00B22E43" w:rsidRDefault="0087238C" w:rsidP="0087238C">
      <w:pPr>
        <w:shd w:val="clear" w:color="auto" w:fill="FFFFFF"/>
        <w:spacing w:after="0" w:line="322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87238C" w:rsidRPr="00B22E43" w:rsidRDefault="0087238C" w:rsidP="0087238C">
      <w:pPr>
        <w:shd w:val="clear" w:color="auto" w:fill="FFFFFF"/>
        <w:spacing w:after="0" w:line="322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Связная речь</w:t>
      </w:r>
    </w:p>
    <w:p w:rsidR="0087238C" w:rsidRPr="00B22E43" w:rsidRDefault="0087238C" w:rsidP="0087238C">
      <w:pPr>
        <w:shd w:val="clear" w:color="auto" w:fill="FFFFFF"/>
        <w:spacing w:after="0" w:line="322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      Выявить умения:  1) умение описать предмет, изображенный на картинке, называя признаки, качества, действия,  </w:t>
      </w:r>
      <w:proofErr w:type="gramStart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высказывая свою оценку</w:t>
      </w:r>
      <w:proofErr w:type="gramEnd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7238C" w:rsidRPr="00B22E43" w:rsidRDefault="0087238C" w:rsidP="0087238C">
      <w:pPr>
        <w:shd w:val="clear" w:color="auto" w:fill="FFFFFF"/>
        <w:spacing w:after="0" w:line="322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                                     2) умение отвечать на вопросы по содержанию картины и составлять короткий рассказ совместно </w:t>
      </w:r>
      <w:proofErr w:type="gramStart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proofErr w:type="gramEnd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взрослым. </w:t>
      </w:r>
    </w:p>
    <w:p w:rsidR="0087238C" w:rsidRPr="00B22E43" w:rsidRDefault="0087238C" w:rsidP="0087238C">
      <w:pPr>
        <w:shd w:val="clear" w:color="auto" w:fill="FFFFFF"/>
        <w:spacing w:after="0" w:line="322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                 3) предложить составление рассказа из личного опыта ребенка.</w:t>
      </w:r>
    </w:p>
    <w:p w:rsidR="0087238C" w:rsidRPr="00B22E43" w:rsidRDefault="0087238C" w:rsidP="0087238C">
      <w:pPr>
        <w:shd w:val="clear" w:color="auto" w:fill="FFFFFF"/>
        <w:spacing w:after="0" w:line="322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Материал:  </w:t>
      </w:r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предметные   картинки</w:t>
      </w:r>
      <w:r w:rsidRPr="00B22E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</w:t>
      </w:r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небольшого формата:</w:t>
      </w:r>
    </w:p>
    <w:p w:rsidR="0087238C" w:rsidRPr="00B22E43" w:rsidRDefault="0087238C" w:rsidP="0087238C">
      <w:pPr>
        <w:shd w:val="clear" w:color="auto" w:fill="FFFFFF"/>
        <w:spacing w:after="0" w:line="322" w:lineRule="atLeast"/>
        <w:ind w:left="1935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1)      </w:t>
      </w:r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Картинки с изображением игрушек  (</w:t>
      </w:r>
      <w:proofErr w:type="gramStart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туг</w:t>
      </w:r>
      <w:proofErr w:type="gramEnd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бүмбэгэ, хүүхэлдэй, машина, </w:t>
      </w:r>
      <w:proofErr w:type="spellStart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баабгай</w:t>
      </w:r>
      <w:proofErr w:type="spellEnd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шоно</w:t>
      </w:r>
      <w:proofErr w:type="spellEnd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г.м.)</w:t>
      </w:r>
      <w:r w:rsidRPr="00B22E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87238C" w:rsidRPr="00B22E43" w:rsidRDefault="0087238C" w:rsidP="0087238C">
      <w:pPr>
        <w:shd w:val="clear" w:color="auto" w:fill="FFFFFF"/>
        <w:spacing w:after="0" w:line="322" w:lineRule="atLeast"/>
        <w:ind w:left="1935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2)      </w:t>
      </w:r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Набор цветных карандашей  (</w:t>
      </w:r>
      <w:proofErr w:type="spellStart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улаан</w:t>
      </w:r>
      <w:proofErr w:type="spellEnd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шара, </w:t>
      </w:r>
      <w:proofErr w:type="spellStart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ногоон</w:t>
      </w:r>
      <w:proofErr w:type="spellEnd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сагаан</w:t>
      </w:r>
      <w:proofErr w:type="spellEnd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сэнхир</w:t>
      </w:r>
      <w:proofErr w:type="spellEnd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ягаан</w:t>
      </w:r>
      <w:proofErr w:type="spellEnd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боро</w:t>
      </w:r>
      <w:proofErr w:type="spellEnd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хүрин, </w:t>
      </w:r>
      <w:proofErr w:type="spellStart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шара-улаан</w:t>
      </w:r>
      <w:proofErr w:type="spellEnd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87238C" w:rsidRPr="00B22E43" w:rsidRDefault="0087238C" w:rsidP="0087238C">
      <w:pPr>
        <w:shd w:val="clear" w:color="auto" w:fill="FFFFFF"/>
        <w:spacing w:after="0" w:line="322" w:lineRule="atLeast"/>
        <w:ind w:left="1935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3)      </w:t>
      </w:r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Карточка для счета (в картинках)</w:t>
      </w:r>
    </w:p>
    <w:p w:rsidR="0087238C" w:rsidRPr="00B22E43" w:rsidRDefault="0087238C" w:rsidP="0087238C">
      <w:pPr>
        <w:shd w:val="clear" w:color="auto" w:fill="FFFFFF"/>
        <w:spacing w:after="0" w:line="322" w:lineRule="atLeast"/>
        <w:ind w:left="1935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4)      </w:t>
      </w:r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Картинки с изображением людей (девочка, мальчик, мама, папа, бабушка,  дедушка г.м.)</w:t>
      </w:r>
      <w:proofErr w:type="gramEnd"/>
    </w:p>
    <w:p w:rsidR="0087238C" w:rsidRPr="00B22E43" w:rsidRDefault="0087238C" w:rsidP="0087238C">
      <w:pPr>
        <w:shd w:val="clear" w:color="auto" w:fill="FFFFFF"/>
        <w:spacing w:after="0" w:line="322" w:lineRule="atLeast"/>
        <w:ind w:left="1935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5)      </w:t>
      </w:r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Картинки с изображением одежды и обуви (</w:t>
      </w:r>
      <w:proofErr w:type="spellStart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самса</w:t>
      </w:r>
      <w:proofErr w:type="spellEnd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дэгэл</w:t>
      </w:r>
      <w:proofErr w:type="spellEnd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оймhон</w:t>
      </w:r>
      <w:proofErr w:type="spellEnd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гутал</w:t>
      </w:r>
      <w:proofErr w:type="spellEnd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плати, </w:t>
      </w:r>
      <w:proofErr w:type="spellStart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малгай</w:t>
      </w:r>
      <w:proofErr w:type="spellEnd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г.м</w:t>
      </w:r>
      <w:proofErr w:type="gramStart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..)</w:t>
      </w:r>
      <w:proofErr w:type="gramEnd"/>
    </w:p>
    <w:p w:rsidR="0087238C" w:rsidRPr="00B22E43" w:rsidRDefault="0087238C" w:rsidP="0087238C">
      <w:pPr>
        <w:shd w:val="clear" w:color="auto" w:fill="FFFFFF"/>
        <w:spacing w:after="0" w:line="322" w:lineRule="atLeast"/>
        <w:ind w:left="1935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6)      </w:t>
      </w:r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Картинки с изображением диких животных (</w:t>
      </w:r>
      <w:proofErr w:type="spellStart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баабгай</w:t>
      </w:r>
      <w:proofErr w:type="spellEnd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шоно</w:t>
      </w:r>
      <w:proofErr w:type="spellEnd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үнэгэн г.м.)  </w:t>
      </w:r>
    </w:p>
    <w:p w:rsidR="0087238C" w:rsidRPr="00B22E43" w:rsidRDefault="0087238C" w:rsidP="0087238C">
      <w:pPr>
        <w:shd w:val="clear" w:color="auto" w:fill="FFFFFF"/>
        <w:spacing w:after="0" w:line="322" w:lineRule="atLeast"/>
        <w:ind w:left="1935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7)      </w:t>
      </w:r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Фигурки  домашних животных и картинки детенышей домашних животных (</w:t>
      </w:r>
      <w:proofErr w:type="spellStart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морин</w:t>
      </w:r>
      <w:proofErr w:type="spellEnd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proofErr w:type="spellStart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унаган</w:t>
      </w:r>
      <w:proofErr w:type="spellEnd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ямаан</w:t>
      </w:r>
      <w:proofErr w:type="spellEnd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proofErr w:type="spellStart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эшэгэн</w:t>
      </w:r>
      <w:proofErr w:type="spellEnd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  </w:t>
      </w:r>
      <w:proofErr w:type="spellStart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нохой</w:t>
      </w:r>
      <w:proofErr w:type="spellEnd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proofErr w:type="spellStart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нохойн</w:t>
      </w:r>
      <w:proofErr w:type="spellEnd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гүлгэн, </w:t>
      </w:r>
      <w:proofErr w:type="spellStart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миисгэй</w:t>
      </w:r>
      <w:proofErr w:type="spellEnd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proofErr w:type="spellStart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миисгэйн</w:t>
      </w:r>
      <w:proofErr w:type="spellEnd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гүлгэн, үнеэн - </w:t>
      </w:r>
      <w:proofErr w:type="spellStart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тугал</w:t>
      </w:r>
      <w:proofErr w:type="spellEnd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г.м.)   </w:t>
      </w:r>
    </w:p>
    <w:p w:rsidR="0087238C" w:rsidRPr="00B22E43" w:rsidRDefault="0087238C" w:rsidP="0087238C">
      <w:pPr>
        <w:shd w:val="clear" w:color="auto" w:fill="FFFFFF"/>
        <w:spacing w:after="0" w:line="322" w:lineRule="atLeast"/>
        <w:ind w:left="1935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8)      </w:t>
      </w:r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Картинки с изображением продуктов, овощей, фруктов и т. д.</w:t>
      </w:r>
    </w:p>
    <w:p w:rsidR="0087238C" w:rsidRPr="00B22E43" w:rsidRDefault="0087238C" w:rsidP="0087238C">
      <w:pPr>
        <w:shd w:val="clear" w:color="auto" w:fill="FFFFFF"/>
        <w:spacing w:after="0" w:line="322" w:lineRule="atLeast"/>
        <w:ind w:left="1935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9)      </w:t>
      </w:r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Картинки  с изображением посуд.</w:t>
      </w:r>
    </w:p>
    <w:p w:rsidR="0087238C" w:rsidRPr="00B22E43" w:rsidRDefault="0087238C" w:rsidP="0087238C">
      <w:pPr>
        <w:shd w:val="clear" w:color="auto" w:fill="FFFFFF"/>
        <w:spacing w:after="0" w:line="322" w:lineRule="atLeast"/>
        <w:ind w:left="1935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10)  </w:t>
      </w:r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Сюжетные  картины: «Дети играют», «Семья», «Времена года», «Магазин одежды» и.т.д.</w:t>
      </w:r>
    </w:p>
    <w:p w:rsidR="0087238C" w:rsidRPr="00B22E43" w:rsidRDefault="0087238C" w:rsidP="0087238C">
      <w:pPr>
        <w:shd w:val="clear" w:color="auto" w:fill="FFFFFF"/>
        <w:spacing w:after="0" w:line="322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87238C" w:rsidRPr="00B22E43" w:rsidRDefault="0087238C" w:rsidP="0087238C">
      <w:pPr>
        <w:shd w:val="clear" w:color="auto" w:fill="FFFFFF"/>
        <w:spacing w:after="0" w:line="322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2.     СОДЕРЖАТЕЛЬНЫЙ РАЗДЕЛ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2. 1. СОДЕРЖАНИЕ ВОСПИТАТЕЛЬНО - </w:t>
      </w:r>
      <w:proofErr w:type="gramStart"/>
      <w:r w:rsidRPr="00B22E4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ОБРАЗОВАТЕЛЬНОЙ</w:t>
      </w:r>
      <w:proofErr w:type="gramEnd"/>
    </w:p>
    <w:p w:rsidR="0087238C" w:rsidRPr="00B22E43" w:rsidRDefault="0087238C" w:rsidP="008723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РАБОТЫ С ДЕТЬМИ В СООТВЕТСТВИИ С 5 ОБРАЗОВАТЕЛЬНЫМИ ОБЛАСТЯМИ</w:t>
      </w:r>
    </w:p>
    <w:p w:rsidR="0087238C" w:rsidRPr="00B22E43" w:rsidRDefault="0087238C" w:rsidP="0087238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87238C" w:rsidRPr="00B22E43" w:rsidRDefault="0087238C" w:rsidP="0087238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Обязательная часть Программы</w:t>
      </w: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разработана на основе примерной основной общеобразовательной программы дошкольного образования «Истоки» (научный руководитель Л.А. Парамонова).</w:t>
      </w:r>
    </w:p>
    <w:p w:rsidR="0087238C" w:rsidRPr="00B22E43" w:rsidRDefault="0087238C" w:rsidP="0087238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Содержание  образовательной работы</w:t>
      </w: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 представлено по пяти образовательным областям: «Социально-коммуникативное развитие»,  «Познавательное  развитие»,  «Речевое  развитие»,  «Художественно-эстетическое развитие», «Физическое развитие», в каждой из </w:t>
      </w:r>
      <w:proofErr w:type="gramStart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которых</w:t>
      </w:r>
      <w:proofErr w:type="gramEnd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сформулирована общая целевая направленность. Образовательные задачи и содержание образовательной работы отнесены к календарным возрастам детей.</w:t>
      </w:r>
    </w:p>
    <w:p w:rsidR="0087238C" w:rsidRPr="00B22E43" w:rsidRDefault="0087238C" w:rsidP="0087238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Предлагаемое программное содержание включает в себя также </w:t>
      </w:r>
      <w:r w:rsidRPr="00B22E4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формы организации образовательного процесса, средства и методы</w:t>
      </w: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освоения этого содержания. Они отличаются многообразием: показ и объяснения, постановка задач проблемного характера, проведение экскурсий и бесед, организация детского экспериментирования как с предметными, природными объектами, так и с текстами, использование игровых приёмов, мотивирующих деятельность детей и пр. Они отвечают как возрастным особенностям детей, так  и специфике освоения самого содержания, благодаря чему создаются условия для успешной реализации поставленных образовательных задач.</w:t>
      </w:r>
    </w:p>
    <w:p w:rsidR="0087238C" w:rsidRPr="00B22E43" w:rsidRDefault="0087238C" w:rsidP="0087238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Полное содержание образовательной работы представлено в примерной основной образовательной программе дошкольного образования «Истоки» и учебно-методическом комплекте, обеспечивающем реализацию данного содержания.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        Учебный план ориентирован на интеграцию обучения и воспитания со следующими образовательными областями: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1. Образовательная область «Социально – коммуникативное развитие»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          Социально – коммуникативное развитие направлено на усвоение норм и ценностей, принятых в обществе, включая моральные и нравственные ценности.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         Наиболее эффективной формой самовыражения дошкольника является игра.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             Игра - основная форма организации учебного процесса при обучении бурятскому языку. Использование игры позволяет учителю формировать такие речевые задачи, в которых есть мотив, и цель речевого действия, которые диктуют употребление необходимых образцов общения.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          Усвоение второго языка идет, основываясь на родном языке ребенка, он усваивается сознательно. Она предполагает формирование у детей: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-определённой системы знаний об изучаемом языке;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-умение понимать на слух и говорить на бурятском языке, осуществляя свое коммуникативное намерение.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2. Образовательная область «Познавательное развитие»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          Дети знакомятся с некоторыми особенностями материальной культуры (одежда, жилище, еда, игрушки и прочее), своеобразием произведений народного искусства, народных игр и праздников, понимают, что они определяются природно-климатическими условиями жизни бурят.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       Познавательное развитие направлено на достижение целей развития у детей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познавательных интересов, интеллектуального развития детей через решение        следующих задач: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  Активизация мышления детей через самостоятельный выбор игры; специальные упражнения на ориентировку в пространстве, подвижные игры и упражнения, закрепляющие знания об окружающем: имитация движений животных, труда взрослых; просмотр и обсуждение познавательных книг, фильмов, спортсменах, здоровом образе жизни;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         Считать до 10.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         </w:t>
      </w:r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Называть числа в прямом (обратном) порядке до 10, начиная с любого числа натурального ряда (в пределах 10).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         Иметь представления о родном крае, обычаях, традициях, труде людей, культуре.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         Знать </w:t>
      </w:r>
      <w:r w:rsidRPr="00B22E43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домашних </w:t>
      </w: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животных, знакомить с домашними птицами (петушок, курочка с цыпля</w:t>
      </w: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softHyphen/>
        <w:t>тами) и птицами на участке детского сада (ворона, воробей и т. п.).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3. Образовательная область «Речевое развитие»</w:t>
      </w: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включает: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         владение речью как средством общения и культуры.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         определённой системы знаний об изучаемом языке;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         умений понимать на слух и говорить на бурятском языке;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         развитие всех компонентов устной речи детей (лексической стороны, грамматического строя речи, произносительной стороны речи; связной речи – диалогической и монологической форм) в различных формах и видах детской деятельности; практическое овладение нормами речи. Эта общая задача включает такие, как обогащение и активизация словаря, воспитание звуковой культуры речи, совершенствование грамматически правильной речи, развития связной речи.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         Знакомство с книжной культурой, детской литературой, понимание на слух текстов.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Система работы по ознакомлению дошкольников с произведениями художественной литературы включает: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         Знакомить с устным народным творчеством (</w:t>
      </w:r>
      <w:proofErr w:type="spellStart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улигеры</w:t>
      </w:r>
      <w:proofErr w:type="spellEnd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, загадки, пословицы, сказки,       легенды и предания, песни, устные рассказы, афористическая поэзия (малые жанры) бурятского народа.</w:t>
      </w:r>
      <w:proofErr w:type="gramEnd"/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         Знакомить с детской бурятской литературой.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         Знакомить с биографией поэтов, писателей и их произведениями.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         Свободное общение с детьми на основе прочитанных произведений.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lastRenderedPageBreak/>
        <w:t>4. Образовательная область «художественно – эстетическое развитие»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        Художественно – эстетическое развитие направлено на достижение цели формирования интереса и потребности в чтении (восприятии) книг через решение следующих задач: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     развитие устной речи;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     приобщение к словесному искусству, в том числе развитие художественного восприятия и эстетического вкуса;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    Умение извлекать информацию различного объёма и пользоваться ею для реализаций коммуникативных задач;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Также направлено на достижение цели развития музыкальности детей, способности эмоционально воспринимать музыку через решение следующих задач:</w:t>
      </w:r>
    </w:p>
    <w:p w:rsidR="0087238C" w:rsidRPr="00B22E43" w:rsidRDefault="0087238C" w:rsidP="008723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    Участие в различных конкурсах, викторинах, утренниках связанных с национальными  праздниками и обычаями.</w:t>
      </w:r>
    </w:p>
    <w:p w:rsidR="0087238C" w:rsidRPr="00B22E43" w:rsidRDefault="0087238C" w:rsidP="008723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    Знание детского фольклора: игры, скороговорки, песни, </w:t>
      </w:r>
      <w:proofErr w:type="spellStart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ёхор</w:t>
      </w:r>
      <w:proofErr w:type="spellEnd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, движений </w:t>
      </w:r>
      <w:proofErr w:type="spellStart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ёхора</w:t>
      </w:r>
      <w:proofErr w:type="spellEnd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;</w:t>
      </w:r>
    </w:p>
    <w:p w:rsidR="0087238C" w:rsidRPr="00B22E43" w:rsidRDefault="0087238C" w:rsidP="008723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    Разучивание песен, танец и игр бурятского народа.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Система работы по ознакомлению дошкольников с музыкальными произведениями включает: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         Петь несложные песни в удобном диапазоне, исполняя их выразительно и музыкально, правильно передавая мелодию (ускоряя, замедляя, усиливая и ослабляя звучание).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         Петь индивидуально и коллективно, с сопровождением и без него.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         Инсценировать игровые песни, придумывать варианты образных дви</w:t>
      </w: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softHyphen/>
        <w:t xml:space="preserve">жений в играх и </w:t>
      </w:r>
      <w:proofErr w:type="spellStart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ёхоре</w:t>
      </w:r>
      <w:proofErr w:type="spellEnd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         Знакомить с песенным и танцевальным народным творчеством. 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         Знакомить с бурятскими народными инструментами.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         формирование интереса к эстетической стороне окружающей действительности, проявить интерес к языку через художественное творчество.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         знакомить с традициями орнаментального искусства бурятского народа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         развивать эстетическое восприятие; обращать внимание детей на красоту окружающих предметов, объектов природы родного края;</w:t>
      </w:r>
    </w:p>
    <w:p w:rsidR="0087238C" w:rsidRPr="00B22E43" w:rsidRDefault="0087238C" w:rsidP="0087238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Для успешного овладения детьми языком через художественно-творческую деятельность и развития </w:t>
      </w:r>
      <w:proofErr w:type="spellStart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креативности</w:t>
      </w:r>
      <w:proofErr w:type="spellEnd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необходимы следующие условия: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         обогащение, уточнение и расширение представлений о тех предметах, объектах и явлениях, которые им предстоит изображать;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         разнообразие тематики детских работ, форм организации занятий (создание индивидуальных и коллективных композиций), художественных материалов;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         уважение к творчеству детей, использование детских работ в оформлении помещений детского сада, в организации разнообразных выставок, а также для подарков детям и взрослым.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5. Образовательная область «Физическое развитие»</w:t>
      </w:r>
    </w:p>
    <w:p w:rsidR="0087238C" w:rsidRPr="00B22E43" w:rsidRDefault="0087238C" w:rsidP="0087238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 Интеграция с образовательной областью «Физическое развитие» направлено на охрану жизни и укрепление здоровья детей, формирование основы культуры здоровья, своевременное формирование их двигательных умений и навыков, развитие психофизических качеств (быстрота, сила, гибкость, выносливость).</w:t>
      </w:r>
    </w:p>
    <w:p w:rsidR="0087238C" w:rsidRPr="00B22E43" w:rsidRDefault="0087238C" w:rsidP="0087238C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                Знакомить детей с народными подвижными  играми.</w:t>
      </w:r>
    </w:p>
    <w:p w:rsidR="0087238C" w:rsidRPr="00B22E43" w:rsidRDefault="0087238C" w:rsidP="0087238C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                Воспитывать интерес к бурятским народным играм.</w:t>
      </w:r>
    </w:p>
    <w:p w:rsidR="0087238C" w:rsidRPr="00B22E43" w:rsidRDefault="0087238C" w:rsidP="0087238C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                Развивать двигательные качества, используя игры разных народов.</w:t>
      </w:r>
    </w:p>
    <w:p w:rsidR="0087238C" w:rsidRPr="00B22E43" w:rsidRDefault="0087238C" w:rsidP="0087238C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 xml:space="preserve">                Игры и упражнения под тексты стихотворений, </w:t>
      </w:r>
      <w:proofErr w:type="spellStart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потешек</w:t>
      </w:r>
      <w:proofErr w:type="spellEnd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, считалок.</w:t>
      </w:r>
    </w:p>
    <w:p w:rsidR="0087238C" w:rsidRPr="00B22E43" w:rsidRDefault="0087238C" w:rsidP="0087238C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                Формировать представления о некоторых видах спорта: (стрельба из лука, борьба, скачки).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                     Развивать умение детей различать и называть органы чувств (глаза, нос, рот, уши), дать представление об их роли в организме и о том, как их беречь и ухаживать за ними.</w:t>
      </w:r>
    </w:p>
    <w:p w:rsidR="0087238C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                     сохранение и укрепление физического и психического здоровья детей.</w:t>
      </w:r>
    </w:p>
    <w:p w:rsidR="001F4869" w:rsidRDefault="001F4869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B26C57" w:rsidRDefault="00B26C57" w:rsidP="008723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87238C" w:rsidRPr="00B22E43" w:rsidRDefault="0087238C" w:rsidP="008723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87238C" w:rsidRPr="00B22E43" w:rsidRDefault="0087238C" w:rsidP="008723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 ОПИСАНИЕ  ФОРМ, СПОСОБОВ, МЕТОДОВ И СРЕДСТВ РЕАЛИЗАЦИИ ПРОГРАММЫ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b/>
          <w:bCs/>
          <w:color w:val="181818"/>
          <w:spacing w:val="-1"/>
          <w:sz w:val="24"/>
          <w:szCs w:val="24"/>
          <w:lang w:eastAsia="ru-RU"/>
        </w:rPr>
        <w:t>Методы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b/>
          <w:bCs/>
          <w:color w:val="181818"/>
          <w:spacing w:val="-1"/>
          <w:sz w:val="24"/>
          <w:szCs w:val="24"/>
          <w:lang w:eastAsia="ru-RU"/>
        </w:rPr>
        <w:t> </w:t>
      </w:r>
    </w:p>
    <w:tbl>
      <w:tblPr>
        <w:tblW w:w="12843" w:type="dxa"/>
        <w:tblInd w:w="10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965"/>
        <w:gridCol w:w="6878"/>
      </w:tblGrid>
      <w:tr w:rsidR="0087238C" w:rsidRPr="00B22E43" w:rsidTr="0087238C">
        <w:tc>
          <w:tcPr>
            <w:tcW w:w="4395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Средства</w:t>
            </w:r>
          </w:p>
        </w:tc>
        <w:tc>
          <w:tcPr>
            <w:tcW w:w="5068" w:type="dxa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Формы работы с детьми</w:t>
            </w:r>
          </w:p>
        </w:tc>
      </w:tr>
      <w:tr w:rsidR="0087238C" w:rsidRPr="00B22E43" w:rsidTr="0087238C">
        <w:tc>
          <w:tcPr>
            <w:tcW w:w="4395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 - атрибуты к играм;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 - костюмы;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-маски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-настольные  игры;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-иллюстрации;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-книги;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-видеодиски;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-аудиозаписи;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 - образные игрушки;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предметные игрушки;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персонажи театров (кукольный,  пальчиковый,  настольный,  теневой, платочный);</w:t>
            </w:r>
          </w:p>
          <w:p w:rsidR="0087238C" w:rsidRPr="00B22E43" w:rsidRDefault="0087238C" w:rsidP="008723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 - одежда  для 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ряжения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;</w:t>
            </w:r>
          </w:p>
          <w:p w:rsidR="0087238C" w:rsidRPr="00B22E43" w:rsidRDefault="0087238C" w:rsidP="008723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 - 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фланелеграф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68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имитационно-образные игры;</w:t>
            </w:r>
          </w:p>
          <w:p w:rsidR="0087238C" w:rsidRPr="00B22E43" w:rsidRDefault="0087238C" w:rsidP="008723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режиссерские игры;</w:t>
            </w:r>
          </w:p>
          <w:p w:rsidR="0087238C" w:rsidRPr="00B22E43" w:rsidRDefault="0087238C" w:rsidP="008723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театрализованные игры;</w:t>
            </w:r>
          </w:p>
          <w:p w:rsidR="0087238C" w:rsidRPr="00B22E43" w:rsidRDefault="0087238C" w:rsidP="008723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игровые ситуации;</w:t>
            </w:r>
          </w:p>
          <w:p w:rsidR="0087238C" w:rsidRPr="00B22E43" w:rsidRDefault="0087238C" w:rsidP="008723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инсценировки с народными игрушками,</w:t>
            </w:r>
          </w:p>
          <w:p w:rsidR="0087238C" w:rsidRPr="00B22E43" w:rsidRDefault="0087238C" w:rsidP="008723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ёхорные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народные игры;</w:t>
            </w:r>
          </w:p>
          <w:p w:rsidR="0087238C" w:rsidRPr="00B22E43" w:rsidRDefault="0087238C" w:rsidP="008723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дидактические игры;</w:t>
            </w:r>
          </w:p>
          <w:p w:rsidR="0087238C" w:rsidRPr="00B22E43" w:rsidRDefault="0087238C" w:rsidP="008723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игры с бытовыми предметами;</w:t>
            </w:r>
          </w:p>
          <w:p w:rsidR="0087238C" w:rsidRPr="00B22E43" w:rsidRDefault="0087238C" w:rsidP="008723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просмотр мультипликационных фильмов, сюжетов несложных иллюстраций и картинок;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- импровизации с персонажами народных сказок (пальчиковый, 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варежковый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театр и др.);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игры с подвижными игрушками, игрушками-забавами;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игры с предметами и дидактическими игрушками;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чтение стихов, пословиц, 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потешек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;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загадки.</w:t>
            </w:r>
          </w:p>
        </w:tc>
      </w:tr>
    </w:tbl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548DD4"/>
          <w:spacing w:val="-2"/>
          <w:sz w:val="24"/>
          <w:szCs w:val="24"/>
          <w:lang w:eastAsia="ru-RU"/>
        </w:rPr>
        <w:t> </w:t>
      </w:r>
    </w:p>
    <w:p w:rsidR="0087238C" w:rsidRPr="00B22E43" w:rsidRDefault="0087238C" w:rsidP="0087238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pacing w:val="-2"/>
          <w:sz w:val="24"/>
          <w:szCs w:val="24"/>
          <w:lang w:eastAsia="ru-RU"/>
        </w:rPr>
        <w:t>М</w:t>
      </w: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ето</w:t>
      </w:r>
      <w:r w:rsidRPr="00B22E43">
        <w:rPr>
          <w:rFonts w:ascii="Times New Roman" w:eastAsia="Times New Roman" w:hAnsi="Times New Roman" w:cs="Times New Roman"/>
          <w:color w:val="181818"/>
          <w:spacing w:val="-1"/>
          <w:sz w:val="24"/>
          <w:szCs w:val="24"/>
          <w:lang w:eastAsia="ru-RU"/>
        </w:rPr>
        <w:t>д</w:t>
      </w: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ы</w:t>
      </w:r>
      <w:r w:rsidRPr="00B22E43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B22E43">
        <w:rPr>
          <w:rFonts w:ascii="Times New Roman" w:eastAsia="Times New Roman" w:hAnsi="Times New Roman" w:cs="Times New Roman"/>
          <w:color w:val="181818"/>
          <w:spacing w:val="-1"/>
          <w:sz w:val="24"/>
          <w:szCs w:val="24"/>
          <w:lang w:eastAsia="ru-RU"/>
        </w:rPr>
        <w:t>о</w:t>
      </w:r>
      <w:r w:rsidRPr="00B22E43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б</w:t>
      </w:r>
      <w:r w:rsidRPr="00B22E43">
        <w:rPr>
          <w:rFonts w:ascii="Times New Roman" w:eastAsia="Times New Roman" w:hAnsi="Times New Roman" w:cs="Times New Roman"/>
          <w:color w:val="181818"/>
          <w:spacing w:val="-3"/>
          <w:sz w:val="24"/>
          <w:szCs w:val="24"/>
          <w:lang w:eastAsia="ru-RU"/>
        </w:rPr>
        <w:t>у</w:t>
      </w: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че</w:t>
      </w:r>
      <w:r w:rsidRPr="00B22E43">
        <w:rPr>
          <w:rFonts w:ascii="Times New Roman" w:eastAsia="Times New Roman" w:hAnsi="Times New Roman" w:cs="Times New Roman"/>
          <w:color w:val="181818"/>
          <w:spacing w:val="2"/>
          <w:sz w:val="24"/>
          <w:szCs w:val="24"/>
          <w:lang w:eastAsia="ru-RU"/>
        </w:rPr>
        <w:t>н</w:t>
      </w:r>
      <w:r w:rsidRPr="00B22E43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и</w:t>
      </w: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я </w:t>
      </w:r>
      <w:r w:rsidRPr="00B22E43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в</w:t>
      </w: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ключают ме</w:t>
      </w:r>
      <w:r w:rsidRPr="00B22E43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т</w:t>
      </w: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од</w:t>
      </w:r>
      <w:r w:rsidRPr="00B22E43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ы</w:t>
      </w:r>
      <w:r w:rsidRPr="00B22E43">
        <w:rPr>
          <w:rFonts w:ascii="Times New Roman" w:eastAsia="Times New Roman" w:hAnsi="Times New Roman" w:cs="Times New Roman"/>
          <w:color w:val="181818"/>
          <w:spacing w:val="-2"/>
          <w:sz w:val="24"/>
          <w:szCs w:val="24"/>
          <w:lang w:eastAsia="ru-RU"/>
        </w:rPr>
        <w:t> </w:t>
      </w:r>
      <w:r w:rsidRPr="00B22E43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о</w:t>
      </w: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рганиз</w:t>
      </w:r>
      <w:r w:rsidRPr="00B22E43">
        <w:rPr>
          <w:rFonts w:ascii="Times New Roman" w:eastAsia="Times New Roman" w:hAnsi="Times New Roman" w:cs="Times New Roman"/>
          <w:color w:val="181818"/>
          <w:spacing w:val="-1"/>
          <w:sz w:val="24"/>
          <w:szCs w:val="24"/>
          <w:lang w:eastAsia="ru-RU"/>
        </w:rPr>
        <w:t>а</w:t>
      </w: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ции о</w:t>
      </w:r>
      <w:r w:rsidRPr="00B22E43">
        <w:rPr>
          <w:rFonts w:ascii="Times New Roman" w:eastAsia="Times New Roman" w:hAnsi="Times New Roman" w:cs="Times New Roman"/>
          <w:color w:val="181818"/>
          <w:spacing w:val="-1"/>
          <w:sz w:val="24"/>
          <w:szCs w:val="24"/>
          <w:lang w:eastAsia="ru-RU"/>
        </w:rPr>
        <w:t>з</w:t>
      </w: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</w:t>
      </w:r>
      <w:r w:rsidRPr="00B22E43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а</w:t>
      </w:r>
      <w:r w:rsidRPr="00B22E43">
        <w:rPr>
          <w:rFonts w:ascii="Times New Roman" w:eastAsia="Times New Roman" w:hAnsi="Times New Roman" w:cs="Times New Roman"/>
          <w:color w:val="181818"/>
          <w:spacing w:val="-1"/>
          <w:sz w:val="24"/>
          <w:szCs w:val="24"/>
          <w:lang w:eastAsia="ru-RU"/>
        </w:rPr>
        <w:t>к</w:t>
      </w: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</w:t>
      </w:r>
      <w:r w:rsidRPr="00B22E43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м</w:t>
      </w: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ле</w:t>
      </w:r>
      <w:r w:rsidRPr="00B22E43">
        <w:rPr>
          <w:rFonts w:ascii="Times New Roman" w:eastAsia="Times New Roman" w:hAnsi="Times New Roman" w:cs="Times New Roman"/>
          <w:color w:val="181818"/>
          <w:spacing w:val="-1"/>
          <w:sz w:val="24"/>
          <w:szCs w:val="24"/>
          <w:lang w:eastAsia="ru-RU"/>
        </w:rPr>
        <w:t>н</w:t>
      </w: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</w:t>
      </w:r>
      <w:r w:rsidRPr="00B22E43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я </w:t>
      </w:r>
      <w:r w:rsidRPr="00B22E43">
        <w:rPr>
          <w:rFonts w:ascii="Times New Roman" w:eastAsia="Times New Roman" w:hAnsi="Times New Roman" w:cs="Times New Roman"/>
          <w:color w:val="181818"/>
          <w:spacing w:val="-1"/>
          <w:sz w:val="24"/>
          <w:szCs w:val="24"/>
          <w:lang w:eastAsia="ru-RU"/>
        </w:rPr>
        <w:t>(п</w:t>
      </w: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оказ, о</w:t>
      </w:r>
      <w:r w:rsidRPr="00B22E43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б</w:t>
      </w: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ъя</w:t>
      </w:r>
      <w:r w:rsidRPr="00B22E43">
        <w:rPr>
          <w:rFonts w:ascii="Times New Roman" w:eastAsia="Times New Roman" w:hAnsi="Times New Roman" w:cs="Times New Roman"/>
          <w:color w:val="181818"/>
          <w:spacing w:val="-1"/>
          <w:sz w:val="24"/>
          <w:szCs w:val="24"/>
          <w:lang w:eastAsia="ru-RU"/>
        </w:rPr>
        <w:t>с</w:t>
      </w: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</w:t>
      </w:r>
      <w:r w:rsidRPr="00B22E43">
        <w:rPr>
          <w:rFonts w:ascii="Times New Roman" w:eastAsia="Times New Roman" w:hAnsi="Times New Roman" w:cs="Times New Roman"/>
          <w:color w:val="181818"/>
          <w:spacing w:val="-1"/>
          <w:sz w:val="24"/>
          <w:szCs w:val="24"/>
          <w:lang w:eastAsia="ru-RU"/>
        </w:rPr>
        <w:t>е</w:t>
      </w: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</w:t>
      </w:r>
      <w:r w:rsidRPr="00B22E43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и</w:t>
      </w:r>
      <w:r w:rsidRPr="00B22E43">
        <w:rPr>
          <w:rFonts w:ascii="Times New Roman" w:eastAsia="Times New Roman" w:hAnsi="Times New Roman" w:cs="Times New Roman"/>
          <w:color w:val="181818"/>
          <w:spacing w:val="-1"/>
          <w:sz w:val="24"/>
          <w:szCs w:val="24"/>
          <w:lang w:eastAsia="ru-RU"/>
        </w:rPr>
        <w:t>е</w:t>
      </w: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), </w:t>
      </w:r>
      <w:r w:rsidRPr="00B22E43">
        <w:rPr>
          <w:rFonts w:ascii="Times New Roman" w:eastAsia="Times New Roman" w:hAnsi="Times New Roman" w:cs="Times New Roman"/>
          <w:color w:val="181818"/>
          <w:spacing w:val="-1"/>
          <w:sz w:val="24"/>
          <w:szCs w:val="24"/>
          <w:lang w:eastAsia="ru-RU"/>
        </w:rPr>
        <w:t>о</w:t>
      </w: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</w:t>
      </w:r>
      <w:r w:rsidRPr="00B22E43">
        <w:rPr>
          <w:rFonts w:ascii="Times New Roman" w:eastAsia="Times New Roman" w:hAnsi="Times New Roman" w:cs="Times New Roman"/>
          <w:color w:val="181818"/>
          <w:spacing w:val="-1"/>
          <w:sz w:val="24"/>
          <w:szCs w:val="24"/>
          <w:lang w:eastAsia="ru-RU"/>
        </w:rPr>
        <w:t>г</w:t>
      </w: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</w:t>
      </w:r>
      <w:r w:rsidRPr="00B22E43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ни</w:t>
      </w: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з</w:t>
      </w:r>
      <w:r w:rsidRPr="00B22E43">
        <w:rPr>
          <w:rFonts w:ascii="Times New Roman" w:eastAsia="Times New Roman" w:hAnsi="Times New Roman" w:cs="Times New Roman"/>
          <w:color w:val="181818"/>
          <w:spacing w:val="-1"/>
          <w:sz w:val="24"/>
          <w:szCs w:val="24"/>
          <w:lang w:eastAsia="ru-RU"/>
        </w:rPr>
        <w:t>ац</w:t>
      </w: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ии т</w:t>
      </w:r>
      <w:r w:rsidRPr="00B22E43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р</w:t>
      </w: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ен</w:t>
      </w:r>
      <w:r w:rsidRPr="00B22E43">
        <w:rPr>
          <w:rFonts w:ascii="Times New Roman" w:eastAsia="Times New Roman" w:hAnsi="Times New Roman" w:cs="Times New Roman"/>
          <w:color w:val="181818"/>
          <w:spacing w:val="-1"/>
          <w:sz w:val="24"/>
          <w:szCs w:val="24"/>
          <w:lang w:eastAsia="ru-RU"/>
        </w:rPr>
        <w:t>и</w:t>
      </w: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</w:t>
      </w:r>
      <w:r w:rsidRPr="00B22E43">
        <w:rPr>
          <w:rFonts w:ascii="Times New Roman" w:eastAsia="Times New Roman" w:hAnsi="Times New Roman" w:cs="Times New Roman"/>
          <w:color w:val="181818"/>
          <w:spacing w:val="2"/>
          <w:sz w:val="24"/>
          <w:szCs w:val="24"/>
          <w:lang w:eastAsia="ru-RU"/>
        </w:rPr>
        <w:t>о</w:t>
      </w:r>
      <w:r w:rsidRPr="00B22E43">
        <w:rPr>
          <w:rFonts w:ascii="Times New Roman" w:eastAsia="Times New Roman" w:hAnsi="Times New Roman" w:cs="Times New Roman"/>
          <w:color w:val="181818"/>
          <w:spacing w:val="-2"/>
          <w:sz w:val="24"/>
          <w:szCs w:val="24"/>
          <w:lang w:eastAsia="ru-RU"/>
        </w:rPr>
        <w:t>в</w:t>
      </w: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ки</w:t>
      </w:r>
      <w:r w:rsidRPr="00B22E43">
        <w:rPr>
          <w:rFonts w:ascii="Times New Roman" w:eastAsia="Times New Roman" w:hAnsi="Times New Roman" w:cs="Times New Roman"/>
          <w:color w:val="181818"/>
          <w:spacing w:val="-1"/>
          <w:sz w:val="24"/>
          <w:szCs w:val="24"/>
          <w:lang w:eastAsia="ru-RU"/>
        </w:rPr>
        <w:t> </w:t>
      </w: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 ор</w:t>
      </w:r>
      <w:r w:rsidRPr="00B22E43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г</w:t>
      </w:r>
      <w:r w:rsidRPr="00B22E43">
        <w:rPr>
          <w:rFonts w:ascii="Times New Roman" w:eastAsia="Times New Roman" w:hAnsi="Times New Roman" w:cs="Times New Roman"/>
          <w:color w:val="181818"/>
          <w:spacing w:val="-1"/>
          <w:sz w:val="24"/>
          <w:szCs w:val="24"/>
          <w:lang w:eastAsia="ru-RU"/>
        </w:rPr>
        <w:t>ан</w:t>
      </w:r>
      <w:r w:rsidRPr="00B22E43">
        <w:rPr>
          <w:rFonts w:ascii="Times New Roman" w:eastAsia="Times New Roman" w:hAnsi="Times New Roman" w:cs="Times New Roman"/>
          <w:color w:val="181818"/>
          <w:spacing w:val="3"/>
          <w:sz w:val="24"/>
          <w:szCs w:val="24"/>
          <w:lang w:eastAsia="ru-RU"/>
        </w:rPr>
        <w:t>и</w:t>
      </w: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зации</w:t>
      </w:r>
      <w:r w:rsidRPr="00B22E43">
        <w:rPr>
          <w:rFonts w:ascii="Times New Roman" w:eastAsia="Times New Roman" w:hAnsi="Times New Roman" w:cs="Times New Roman"/>
          <w:color w:val="181818"/>
          <w:spacing w:val="-1"/>
          <w:sz w:val="24"/>
          <w:szCs w:val="24"/>
          <w:lang w:eastAsia="ru-RU"/>
        </w:rPr>
        <w:t> </w:t>
      </w: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при</w:t>
      </w:r>
      <w:r w:rsidRPr="00B22E43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м</w:t>
      </w:r>
      <w:r w:rsidRPr="00B22E43">
        <w:rPr>
          <w:rFonts w:ascii="Times New Roman" w:eastAsia="Times New Roman" w:hAnsi="Times New Roman" w:cs="Times New Roman"/>
          <w:color w:val="181818"/>
          <w:spacing w:val="-1"/>
          <w:sz w:val="24"/>
          <w:szCs w:val="24"/>
          <w:lang w:eastAsia="ru-RU"/>
        </w:rPr>
        <w:t>е</w:t>
      </w: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</w:t>
      </w:r>
      <w:r w:rsidRPr="00B22E43">
        <w:rPr>
          <w:rFonts w:ascii="Times New Roman" w:eastAsia="Times New Roman" w:hAnsi="Times New Roman" w:cs="Times New Roman"/>
          <w:color w:val="181818"/>
          <w:spacing w:val="-1"/>
          <w:sz w:val="24"/>
          <w:szCs w:val="24"/>
          <w:lang w:eastAsia="ru-RU"/>
        </w:rPr>
        <w:t>е</w:t>
      </w: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ния. С</w:t>
      </w:r>
      <w:r w:rsidRPr="00B22E43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оп</w:t>
      </w:r>
      <w:r w:rsidRPr="00B22E43">
        <w:rPr>
          <w:rFonts w:ascii="Times New Roman" w:eastAsia="Times New Roman" w:hAnsi="Times New Roman" w:cs="Times New Roman"/>
          <w:color w:val="181818"/>
          <w:spacing w:val="-3"/>
          <w:sz w:val="24"/>
          <w:szCs w:val="24"/>
          <w:lang w:eastAsia="ru-RU"/>
        </w:rPr>
        <w:t>у</w:t>
      </w: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тст</w:t>
      </w:r>
      <w:r w:rsidRPr="00B22E43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в</w:t>
      </w:r>
      <w:r w:rsidRPr="00B22E43">
        <w:rPr>
          <w:rFonts w:ascii="Times New Roman" w:eastAsia="Times New Roman" w:hAnsi="Times New Roman" w:cs="Times New Roman"/>
          <w:color w:val="181818"/>
          <w:spacing w:val="-4"/>
          <w:sz w:val="24"/>
          <w:szCs w:val="24"/>
          <w:lang w:eastAsia="ru-RU"/>
        </w:rPr>
        <w:t>у</w:t>
      </w: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ющи</w:t>
      </w:r>
      <w:r w:rsidRPr="00B22E43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м</w:t>
      </w: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м</w:t>
      </w:r>
      <w:r w:rsidRPr="00B22E43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е</w:t>
      </w: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</w:t>
      </w:r>
      <w:r w:rsidRPr="00B22E43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о</w:t>
      </w: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до</w:t>
      </w:r>
      <w:r w:rsidRPr="00B22E43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м</w:t>
      </w: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в</w:t>
      </w:r>
      <w:r w:rsidRPr="00B22E43">
        <w:rPr>
          <w:rFonts w:ascii="Times New Roman" w:eastAsia="Times New Roman" w:hAnsi="Times New Roman" w:cs="Times New Roman"/>
          <w:color w:val="181818"/>
          <w:spacing w:val="-1"/>
          <w:sz w:val="24"/>
          <w:szCs w:val="24"/>
          <w:lang w:eastAsia="ru-RU"/>
        </w:rPr>
        <w:t>ы</w:t>
      </w: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ст</w:t>
      </w:r>
      <w:r w:rsidRPr="00B22E43">
        <w:rPr>
          <w:rFonts w:ascii="Times New Roman" w:eastAsia="Times New Roman" w:hAnsi="Times New Roman" w:cs="Times New Roman"/>
          <w:color w:val="181818"/>
          <w:spacing w:val="-2"/>
          <w:sz w:val="24"/>
          <w:szCs w:val="24"/>
          <w:lang w:eastAsia="ru-RU"/>
        </w:rPr>
        <w:t>у</w:t>
      </w: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па</w:t>
      </w:r>
      <w:r w:rsidRPr="00B22E43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е</w:t>
      </w: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 кон</w:t>
      </w:r>
      <w:r w:rsidRPr="00B22E43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т</w:t>
      </w: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роль,</w:t>
      </w:r>
      <w:r w:rsidRPr="00B22E43">
        <w:rPr>
          <w:rFonts w:ascii="Times New Roman" w:eastAsia="Times New Roman" w:hAnsi="Times New Roman" w:cs="Times New Roman"/>
          <w:color w:val="181818"/>
          <w:spacing w:val="-1"/>
          <w:sz w:val="24"/>
          <w:szCs w:val="24"/>
          <w:lang w:eastAsia="ru-RU"/>
        </w:rPr>
        <w:t> </w:t>
      </w: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включа</w:t>
      </w:r>
      <w:r w:rsidRPr="00B22E43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ю</w:t>
      </w: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щ</w:t>
      </w:r>
      <w:r w:rsidRPr="00B22E43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и</w:t>
      </w: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й</w:t>
      </w:r>
      <w:r w:rsidRPr="00B22E43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B22E43">
        <w:rPr>
          <w:rFonts w:ascii="Times New Roman" w:eastAsia="Times New Roman" w:hAnsi="Times New Roman" w:cs="Times New Roman"/>
          <w:color w:val="181818"/>
          <w:spacing w:val="-1"/>
          <w:sz w:val="24"/>
          <w:szCs w:val="24"/>
          <w:lang w:eastAsia="ru-RU"/>
        </w:rPr>
        <w:t>ко</w:t>
      </w: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ррек</w:t>
      </w:r>
      <w:r w:rsidRPr="00B22E43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ц</w:t>
      </w: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ию и</w:t>
      </w:r>
      <w:r w:rsidRPr="00B22E43">
        <w:rPr>
          <w:rFonts w:ascii="Times New Roman" w:eastAsia="Times New Roman" w:hAnsi="Times New Roman" w:cs="Times New Roman"/>
          <w:color w:val="181818"/>
          <w:spacing w:val="-1"/>
          <w:sz w:val="24"/>
          <w:szCs w:val="24"/>
          <w:lang w:eastAsia="ru-RU"/>
        </w:rPr>
        <w:t> о</w:t>
      </w: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ценк</w:t>
      </w:r>
      <w:r w:rsidRPr="00B22E43">
        <w:rPr>
          <w:rFonts w:ascii="Times New Roman" w:eastAsia="Times New Roman" w:hAnsi="Times New Roman" w:cs="Times New Roman"/>
          <w:color w:val="181818"/>
          <w:spacing w:val="-2"/>
          <w:sz w:val="24"/>
          <w:szCs w:val="24"/>
          <w:lang w:eastAsia="ru-RU"/>
        </w:rPr>
        <w:t>у</w:t>
      </w: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</w:t>
      </w:r>
      <w:r w:rsidRPr="00B22E43">
        <w:rPr>
          <w:rFonts w:ascii="Times New Roman" w:eastAsia="Times New Roman" w:hAnsi="Times New Roman" w:cs="Times New Roman"/>
          <w:color w:val="181818"/>
          <w:spacing w:val="-1"/>
          <w:sz w:val="24"/>
          <w:szCs w:val="24"/>
          <w:lang w:eastAsia="ru-RU"/>
        </w:rPr>
        <w:t> </w:t>
      </w: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Реа</w:t>
      </w:r>
      <w:r w:rsidRPr="00B22E43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л</w:t>
      </w: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из</w:t>
      </w:r>
      <w:r w:rsidRPr="00B22E43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а</w:t>
      </w: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ц</w:t>
      </w:r>
      <w:r w:rsidRPr="00B22E43">
        <w:rPr>
          <w:rFonts w:ascii="Times New Roman" w:eastAsia="Times New Roman" w:hAnsi="Times New Roman" w:cs="Times New Roman"/>
          <w:color w:val="181818"/>
          <w:spacing w:val="2"/>
          <w:sz w:val="24"/>
          <w:szCs w:val="24"/>
          <w:lang w:eastAsia="ru-RU"/>
        </w:rPr>
        <w:t>и</w:t>
      </w: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я </w:t>
      </w:r>
      <w:r w:rsidRPr="00B22E43">
        <w:rPr>
          <w:rFonts w:ascii="Times New Roman" w:eastAsia="Times New Roman" w:hAnsi="Times New Roman" w:cs="Times New Roman"/>
          <w:color w:val="181818"/>
          <w:spacing w:val="-1"/>
          <w:sz w:val="24"/>
          <w:szCs w:val="24"/>
          <w:lang w:eastAsia="ru-RU"/>
        </w:rPr>
        <w:t>э</w:t>
      </w: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тих</w:t>
      </w:r>
      <w:r w:rsidRPr="00B22E43">
        <w:rPr>
          <w:rFonts w:ascii="Times New Roman" w:eastAsia="Times New Roman" w:hAnsi="Times New Roman" w:cs="Times New Roman"/>
          <w:color w:val="181818"/>
          <w:spacing w:val="2"/>
          <w:sz w:val="24"/>
          <w:szCs w:val="24"/>
          <w:lang w:eastAsia="ru-RU"/>
        </w:rPr>
        <w:t> </w:t>
      </w: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</w:t>
      </w:r>
      <w:r w:rsidRPr="00B22E43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е</w:t>
      </w:r>
      <w:r w:rsidRPr="00B22E43">
        <w:rPr>
          <w:rFonts w:ascii="Times New Roman" w:eastAsia="Times New Roman" w:hAnsi="Times New Roman" w:cs="Times New Roman"/>
          <w:color w:val="181818"/>
          <w:spacing w:val="-2"/>
          <w:sz w:val="24"/>
          <w:szCs w:val="24"/>
          <w:lang w:eastAsia="ru-RU"/>
        </w:rPr>
        <w:t>т</w:t>
      </w:r>
      <w:r w:rsidRPr="00B22E43">
        <w:rPr>
          <w:rFonts w:ascii="Times New Roman" w:eastAsia="Times New Roman" w:hAnsi="Times New Roman" w:cs="Times New Roman"/>
          <w:color w:val="181818"/>
          <w:spacing w:val="-1"/>
          <w:sz w:val="24"/>
          <w:szCs w:val="24"/>
          <w:lang w:eastAsia="ru-RU"/>
        </w:rPr>
        <w:t>о</w:t>
      </w: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</w:t>
      </w:r>
      <w:r w:rsidRPr="00B22E43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ов</w:t>
      </w: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  <w:r w:rsidRPr="00B22E43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о</w:t>
      </w: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</w:t>
      </w:r>
      <w:r w:rsidRPr="00B22E43">
        <w:rPr>
          <w:rFonts w:ascii="Times New Roman" w:eastAsia="Times New Roman" w:hAnsi="Times New Roman" w:cs="Times New Roman"/>
          <w:color w:val="181818"/>
          <w:spacing w:val="-2"/>
          <w:sz w:val="24"/>
          <w:szCs w:val="24"/>
          <w:lang w:eastAsia="ru-RU"/>
        </w:rPr>
        <w:t>у</w:t>
      </w: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ще</w:t>
      </w:r>
      <w:r w:rsidRPr="00B22E43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с</w:t>
      </w: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твляетс</w:t>
      </w:r>
      <w:r w:rsidRPr="00B22E43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я</w:t>
      </w: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п</w:t>
      </w:r>
      <w:r w:rsidRPr="00B22E43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о</w:t>
      </w:r>
      <w:r w:rsidRPr="00B22E43">
        <w:rPr>
          <w:rFonts w:ascii="Times New Roman" w:eastAsia="Times New Roman" w:hAnsi="Times New Roman" w:cs="Times New Roman"/>
          <w:color w:val="181818"/>
          <w:spacing w:val="-1"/>
          <w:sz w:val="24"/>
          <w:szCs w:val="24"/>
          <w:lang w:eastAsia="ru-RU"/>
        </w:rPr>
        <w:t>с</w:t>
      </w: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</w:t>
      </w:r>
      <w:r w:rsidRPr="00B22E43">
        <w:rPr>
          <w:rFonts w:ascii="Times New Roman" w:eastAsia="Times New Roman" w:hAnsi="Times New Roman" w:cs="Times New Roman"/>
          <w:color w:val="181818"/>
          <w:spacing w:val="-1"/>
          <w:sz w:val="24"/>
          <w:szCs w:val="24"/>
          <w:lang w:eastAsia="ru-RU"/>
        </w:rPr>
        <w:t>е</w:t>
      </w: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</w:t>
      </w:r>
      <w:r w:rsidRPr="00B22E43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с</w:t>
      </w: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тв</w:t>
      </w:r>
      <w:r w:rsidRPr="00B22E43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о</w:t>
      </w: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</w:t>
      </w:r>
      <w:r w:rsidRPr="00B22E43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B22E43">
        <w:rPr>
          <w:rFonts w:ascii="Times New Roman" w:eastAsia="Times New Roman" w:hAnsi="Times New Roman" w:cs="Times New Roman"/>
          <w:color w:val="181818"/>
          <w:spacing w:val="-3"/>
          <w:sz w:val="24"/>
          <w:szCs w:val="24"/>
          <w:lang w:eastAsia="ru-RU"/>
        </w:rPr>
        <w:t>у</w:t>
      </w: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</w:t>
      </w:r>
      <w:r w:rsidRPr="00B22E43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р</w:t>
      </w:r>
      <w:r w:rsidRPr="00B22E43">
        <w:rPr>
          <w:rFonts w:ascii="Times New Roman" w:eastAsia="Times New Roman" w:hAnsi="Times New Roman" w:cs="Times New Roman"/>
          <w:color w:val="181818"/>
          <w:spacing w:val="-1"/>
          <w:sz w:val="24"/>
          <w:szCs w:val="24"/>
          <w:lang w:eastAsia="ru-RU"/>
        </w:rPr>
        <w:t>а</w:t>
      </w: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жнений</w:t>
      </w:r>
      <w:r w:rsidRPr="00B22E43">
        <w:rPr>
          <w:rFonts w:ascii="Times New Roman" w:eastAsia="Times New Roman" w:hAnsi="Times New Roman" w:cs="Times New Roman"/>
          <w:color w:val="181818"/>
          <w:spacing w:val="-1"/>
          <w:sz w:val="24"/>
          <w:szCs w:val="24"/>
          <w:lang w:eastAsia="ru-RU"/>
        </w:rPr>
        <w:t> </w:t>
      </w: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 за</w:t>
      </w:r>
      <w:r w:rsidRPr="00B22E43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д</w:t>
      </w:r>
      <w:r w:rsidRPr="00B22E43">
        <w:rPr>
          <w:rFonts w:ascii="Times New Roman" w:eastAsia="Times New Roman" w:hAnsi="Times New Roman" w:cs="Times New Roman"/>
          <w:color w:val="181818"/>
          <w:spacing w:val="-1"/>
          <w:sz w:val="24"/>
          <w:szCs w:val="24"/>
          <w:lang w:eastAsia="ru-RU"/>
        </w:rPr>
        <w:t>а</w:t>
      </w: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ний, </w:t>
      </w:r>
      <w:r w:rsidRPr="00B22E43">
        <w:rPr>
          <w:rFonts w:ascii="Times New Roman" w:eastAsia="Times New Roman" w:hAnsi="Times New Roman" w:cs="Times New Roman"/>
          <w:color w:val="181818"/>
          <w:spacing w:val="-2"/>
          <w:sz w:val="24"/>
          <w:szCs w:val="24"/>
          <w:lang w:eastAsia="ru-RU"/>
        </w:rPr>
        <w:t>к</w:t>
      </w:r>
      <w:r w:rsidRPr="00B22E43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о</w:t>
      </w: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то</w:t>
      </w:r>
      <w:r w:rsidRPr="00B22E43">
        <w:rPr>
          <w:rFonts w:ascii="Times New Roman" w:eastAsia="Times New Roman" w:hAnsi="Times New Roman" w:cs="Times New Roman"/>
          <w:color w:val="181818"/>
          <w:spacing w:val="-1"/>
          <w:sz w:val="24"/>
          <w:szCs w:val="24"/>
          <w:lang w:eastAsia="ru-RU"/>
        </w:rPr>
        <w:t>р</w:t>
      </w: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ы</w:t>
      </w:r>
      <w:r w:rsidRPr="00B22E43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е</w:t>
      </w: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я</w:t>
      </w:r>
      <w:r w:rsidRPr="00B22E43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в</w:t>
      </w: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ляютс</w:t>
      </w:r>
      <w:r w:rsidRPr="00B22E43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я</w:t>
      </w: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с</w:t>
      </w:r>
      <w:r w:rsidRPr="00B22E43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р</w:t>
      </w: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едс</w:t>
      </w:r>
      <w:r w:rsidRPr="00B22E43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т</w:t>
      </w:r>
      <w:r w:rsidRPr="00B22E43">
        <w:rPr>
          <w:rFonts w:ascii="Times New Roman" w:eastAsia="Times New Roman" w:hAnsi="Times New Roman" w:cs="Times New Roman"/>
          <w:color w:val="181818"/>
          <w:spacing w:val="-2"/>
          <w:sz w:val="24"/>
          <w:szCs w:val="24"/>
          <w:lang w:eastAsia="ru-RU"/>
        </w:rPr>
        <w:t>в</w:t>
      </w: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</w:t>
      </w:r>
      <w:r w:rsidRPr="00B22E43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м</w:t>
      </w: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  <w:r w:rsidRPr="00B22E43">
        <w:rPr>
          <w:rFonts w:ascii="Times New Roman" w:eastAsia="Times New Roman" w:hAnsi="Times New Roman" w:cs="Times New Roman"/>
          <w:color w:val="181818"/>
          <w:spacing w:val="-1"/>
          <w:sz w:val="24"/>
          <w:szCs w:val="24"/>
          <w:lang w:eastAsia="ru-RU"/>
        </w:rPr>
        <w:t>о</w:t>
      </w:r>
      <w:r w:rsidRPr="00B22E43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б</w:t>
      </w:r>
      <w:r w:rsidRPr="00B22E43">
        <w:rPr>
          <w:rFonts w:ascii="Times New Roman" w:eastAsia="Times New Roman" w:hAnsi="Times New Roman" w:cs="Times New Roman"/>
          <w:color w:val="181818"/>
          <w:spacing w:val="-3"/>
          <w:sz w:val="24"/>
          <w:szCs w:val="24"/>
          <w:lang w:eastAsia="ru-RU"/>
        </w:rPr>
        <w:t>у</w:t>
      </w: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че</w:t>
      </w:r>
      <w:r w:rsidRPr="00B22E43">
        <w:rPr>
          <w:rFonts w:ascii="Times New Roman" w:eastAsia="Times New Roman" w:hAnsi="Times New Roman" w:cs="Times New Roman"/>
          <w:color w:val="181818"/>
          <w:spacing w:val="2"/>
          <w:sz w:val="24"/>
          <w:szCs w:val="24"/>
          <w:lang w:eastAsia="ru-RU"/>
        </w:rPr>
        <w:t>н</w:t>
      </w:r>
      <w:r w:rsidRPr="00B22E43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и</w:t>
      </w:r>
      <w:r w:rsidRPr="00B22E43">
        <w:rPr>
          <w:rFonts w:ascii="Times New Roman" w:eastAsia="Times New Roman" w:hAnsi="Times New Roman" w:cs="Times New Roman"/>
          <w:color w:val="181818"/>
          <w:spacing w:val="-1"/>
          <w:sz w:val="24"/>
          <w:szCs w:val="24"/>
          <w:lang w:eastAsia="ru-RU"/>
        </w:rPr>
        <w:t>я</w:t>
      </w: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</w:t>
      </w:r>
      <w:r w:rsidRPr="00B22E43">
        <w:rPr>
          <w:rFonts w:ascii="Times New Roman" w:eastAsia="Times New Roman" w:hAnsi="Times New Roman" w:cs="Times New Roman"/>
          <w:color w:val="181818"/>
          <w:spacing w:val="-1"/>
          <w:sz w:val="24"/>
          <w:szCs w:val="24"/>
          <w:lang w:eastAsia="ru-RU"/>
        </w:rPr>
        <w:t> </w:t>
      </w: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Пе</w:t>
      </w:r>
      <w:r w:rsidRPr="00B22E43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р</w:t>
      </w: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во</w:t>
      </w:r>
      <w:r w:rsidRPr="00B22E43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й</w:t>
      </w:r>
      <w:r w:rsidRPr="00B22E43">
        <w:rPr>
          <w:rFonts w:ascii="Times New Roman" w:eastAsia="Times New Roman" w:hAnsi="Times New Roman" w:cs="Times New Roman"/>
          <w:color w:val="181818"/>
          <w:spacing w:val="3"/>
          <w:sz w:val="24"/>
          <w:szCs w:val="24"/>
          <w:lang w:eastAsia="ru-RU"/>
        </w:rPr>
        <w:t> </w:t>
      </w:r>
      <w:r w:rsidRPr="00B22E43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с</w:t>
      </w: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</w:t>
      </w:r>
      <w:r w:rsidRPr="00B22E43">
        <w:rPr>
          <w:rFonts w:ascii="Times New Roman" w:eastAsia="Times New Roman" w:hAnsi="Times New Roman" w:cs="Times New Roman"/>
          <w:color w:val="181818"/>
          <w:spacing w:val="-2"/>
          <w:sz w:val="24"/>
          <w:szCs w:val="24"/>
          <w:lang w:eastAsia="ru-RU"/>
        </w:rPr>
        <w:t>у</w:t>
      </w: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пе</w:t>
      </w:r>
      <w:r w:rsidRPr="00B22E43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нь</w:t>
      </w: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ю</w:t>
      </w:r>
      <w:r w:rsidRPr="00B22E43">
        <w:rPr>
          <w:rFonts w:ascii="Times New Roman" w:eastAsia="Times New Roman" w:hAnsi="Times New Roman" w:cs="Times New Roman"/>
          <w:color w:val="181818"/>
          <w:spacing w:val="-3"/>
          <w:sz w:val="24"/>
          <w:szCs w:val="24"/>
          <w:lang w:eastAsia="ru-RU"/>
        </w:rPr>
        <w:t> </w:t>
      </w:r>
      <w:r w:rsidRPr="00B22E43">
        <w:rPr>
          <w:rFonts w:ascii="Times New Roman" w:eastAsia="Times New Roman" w:hAnsi="Times New Roman" w:cs="Times New Roman"/>
          <w:color w:val="181818"/>
          <w:spacing w:val="-1"/>
          <w:sz w:val="24"/>
          <w:szCs w:val="24"/>
          <w:lang w:eastAsia="ru-RU"/>
        </w:rPr>
        <w:t>о</w:t>
      </w: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</w:t>
      </w:r>
      <w:r w:rsidRPr="00B22E43">
        <w:rPr>
          <w:rFonts w:ascii="Times New Roman" w:eastAsia="Times New Roman" w:hAnsi="Times New Roman" w:cs="Times New Roman"/>
          <w:color w:val="181818"/>
          <w:spacing w:val="-1"/>
          <w:sz w:val="24"/>
          <w:szCs w:val="24"/>
          <w:lang w:eastAsia="ru-RU"/>
        </w:rPr>
        <w:t>л</w:t>
      </w: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</w:t>
      </w:r>
      <w:r w:rsidRPr="00B22E43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де</w:t>
      </w:r>
      <w:r w:rsidRPr="00B22E43">
        <w:rPr>
          <w:rFonts w:ascii="Times New Roman" w:eastAsia="Times New Roman" w:hAnsi="Times New Roman" w:cs="Times New Roman"/>
          <w:color w:val="181818"/>
          <w:spacing w:val="-1"/>
          <w:sz w:val="24"/>
          <w:szCs w:val="24"/>
          <w:lang w:eastAsia="ru-RU"/>
        </w:rPr>
        <w:t>н</w:t>
      </w: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</w:t>
      </w:r>
      <w:r w:rsidRPr="00B22E43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я</w:t>
      </w: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я</w:t>
      </w:r>
      <w:r w:rsidRPr="00B22E43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в</w:t>
      </w: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л</w:t>
      </w:r>
      <w:r w:rsidRPr="00B22E43">
        <w:rPr>
          <w:rFonts w:ascii="Times New Roman" w:eastAsia="Times New Roman" w:hAnsi="Times New Roman" w:cs="Times New Roman"/>
          <w:color w:val="181818"/>
          <w:spacing w:val="-2"/>
          <w:sz w:val="24"/>
          <w:szCs w:val="24"/>
          <w:lang w:eastAsia="ru-RU"/>
        </w:rPr>
        <w:t>я</w:t>
      </w: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ет</w:t>
      </w:r>
      <w:r w:rsidRPr="00B22E43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с</w:t>
      </w: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я </w:t>
      </w:r>
      <w:r w:rsidRPr="00B22E43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е</w:t>
      </w: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го</w:t>
      </w:r>
      <w:r w:rsidRPr="00B22E43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</w:t>
      </w:r>
      <w:r w:rsidRPr="00B22E43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о</w:t>
      </w:r>
      <w:r w:rsidRPr="00B22E43">
        <w:rPr>
          <w:rFonts w:ascii="Times New Roman" w:eastAsia="Times New Roman" w:hAnsi="Times New Roman" w:cs="Times New Roman"/>
          <w:color w:val="181818"/>
          <w:spacing w:val="-1"/>
          <w:sz w:val="24"/>
          <w:szCs w:val="24"/>
          <w:lang w:eastAsia="ru-RU"/>
        </w:rPr>
        <w:t>сп</w:t>
      </w: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рият</w:t>
      </w:r>
      <w:r w:rsidRPr="00B22E43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и</w:t>
      </w: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е</w:t>
      </w:r>
      <w:r w:rsidRPr="00B22E43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,</w:t>
      </w: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  <w:r w:rsidRPr="00B22E43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о</w:t>
      </w: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</w:t>
      </w:r>
      <w:r w:rsidRPr="00B22E43">
        <w:rPr>
          <w:rFonts w:ascii="Times New Roman" w:eastAsia="Times New Roman" w:hAnsi="Times New Roman" w:cs="Times New Roman"/>
          <w:color w:val="181818"/>
          <w:spacing w:val="-1"/>
          <w:sz w:val="24"/>
          <w:szCs w:val="24"/>
          <w:lang w:eastAsia="ru-RU"/>
        </w:rPr>
        <w:t>м</w:t>
      </w: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ы</w:t>
      </w:r>
      <w:r w:rsidRPr="00B22E43">
        <w:rPr>
          <w:rFonts w:ascii="Times New Roman" w:eastAsia="Times New Roman" w:hAnsi="Times New Roman" w:cs="Times New Roman"/>
          <w:color w:val="181818"/>
          <w:spacing w:val="2"/>
          <w:sz w:val="24"/>
          <w:szCs w:val="24"/>
          <w:lang w:eastAsia="ru-RU"/>
        </w:rPr>
        <w:t>с</w:t>
      </w: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ле</w:t>
      </w:r>
      <w:r w:rsidRPr="00B22E43">
        <w:rPr>
          <w:rFonts w:ascii="Times New Roman" w:eastAsia="Times New Roman" w:hAnsi="Times New Roman" w:cs="Times New Roman"/>
          <w:color w:val="181818"/>
          <w:spacing w:val="-1"/>
          <w:sz w:val="24"/>
          <w:szCs w:val="24"/>
          <w:lang w:eastAsia="ru-RU"/>
        </w:rPr>
        <w:t>н</w:t>
      </w: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</w:t>
      </w:r>
      <w:r w:rsidRPr="00B22E43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е</w:t>
      </w:r>
      <w:r w:rsidRPr="00B22E43">
        <w:rPr>
          <w:rFonts w:ascii="Times New Roman" w:eastAsia="Times New Roman" w:hAnsi="Times New Roman" w:cs="Times New Roman"/>
          <w:color w:val="181818"/>
          <w:spacing w:val="-2"/>
          <w:sz w:val="24"/>
          <w:szCs w:val="24"/>
          <w:lang w:eastAsia="ru-RU"/>
        </w:rPr>
        <w:t> </w:t>
      </w: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 </w:t>
      </w:r>
      <w:r w:rsidRPr="00B22E43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з</w:t>
      </w: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</w:t>
      </w:r>
      <w:r w:rsidRPr="00B22E43">
        <w:rPr>
          <w:rFonts w:ascii="Times New Roman" w:eastAsia="Times New Roman" w:hAnsi="Times New Roman" w:cs="Times New Roman"/>
          <w:color w:val="181818"/>
          <w:spacing w:val="-1"/>
          <w:sz w:val="24"/>
          <w:szCs w:val="24"/>
          <w:lang w:eastAsia="ru-RU"/>
        </w:rPr>
        <w:t>п</w:t>
      </w: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</w:t>
      </w:r>
      <w:r w:rsidRPr="00B22E43">
        <w:rPr>
          <w:rFonts w:ascii="Times New Roman" w:eastAsia="Times New Roman" w:hAnsi="Times New Roman" w:cs="Times New Roman"/>
          <w:color w:val="181818"/>
          <w:spacing w:val="-1"/>
          <w:sz w:val="24"/>
          <w:szCs w:val="24"/>
          <w:lang w:eastAsia="ru-RU"/>
        </w:rPr>
        <w:t>м</w:t>
      </w: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</w:t>
      </w:r>
      <w:r w:rsidRPr="00B22E43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н</w:t>
      </w:r>
      <w:r w:rsidRPr="00B22E43">
        <w:rPr>
          <w:rFonts w:ascii="Times New Roman" w:eastAsia="Times New Roman" w:hAnsi="Times New Roman" w:cs="Times New Roman"/>
          <w:color w:val="181818"/>
          <w:spacing w:val="-1"/>
          <w:sz w:val="24"/>
          <w:szCs w:val="24"/>
          <w:lang w:eastAsia="ru-RU"/>
        </w:rPr>
        <w:t>а</w:t>
      </w: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ние.</w:t>
      </w:r>
      <w:r w:rsidRPr="00B22E43">
        <w:rPr>
          <w:rFonts w:ascii="Times New Roman" w:eastAsia="Times New Roman" w:hAnsi="Times New Roman" w:cs="Times New Roman"/>
          <w:color w:val="181818"/>
          <w:spacing w:val="2"/>
          <w:sz w:val="24"/>
          <w:szCs w:val="24"/>
          <w:lang w:eastAsia="ru-RU"/>
        </w:rPr>
        <w:t> </w:t>
      </w: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</w:t>
      </w:r>
      <w:r w:rsidRPr="00B22E43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л</w:t>
      </w: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ед</w:t>
      </w:r>
      <w:r w:rsidRPr="00B22E43">
        <w:rPr>
          <w:rFonts w:ascii="Times New Roman" w:eastAsia="Times New Roman" w:hAnsi="Times New Roman" w:cs="Times New Roman"/>
          <w:color w:val="181818"/>
          <w:spacing w:val="-2"/>
          <w:sz w:val="24"/>
          <w:szCs w:val="24"/>
          <w:lang w:eastAsia="ru-RU"/>
        </w:rPr>
        <w:t>у</w:t>
      </w: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ющая </w:t>
      </w:r>
      <w:r w:rsidRPr="00B22E43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с</w:t>
      </w: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</w:t>
      </w:r>
      <w:r w:rsidRPr="00B22E43">
        <w:rPr>
          <w:rFonts w:ascii="Times New Roman" w:eastAsia="Times New Roman" w:hAnsi="Times New Roman" w:cs="Times New Roman"/>
          <w:color w:val="181818"/>
          <w:spacing w:val="-2"/>
          <w:sz w:val="24"/>
          <w:szCs w:val="24"/>
          <w:lang w:eastAsia="ru-RU"/>
        </w:rPr>
        <w:t>у</w:t>
      </w: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пе</w:t>
      </w:r>
      <w:r w:rsidRPr="00B22E43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нь</w:t>
      </w: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ф</w:t>
      </w:r>
      <w:r w:rsidRPr="00B22E43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о</w:t>
      </w: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рм</w:t>
      </w:r>
      <w:r w:rsidRPr="00B22E43">
        <w:rPr>
          <w:rFonts w:ascii="Times New Roman" w:eastAsia="Times New Roman" w:hAnsi="Times New Roman" w:cs="Times New Roman"/>
          <w:color w:val="181818"/>
          <w:spacing w:val="-1"/>
          <w:sz w:val="24"/>
          <w:szCs w:val="24"/>
          <w:lang w:eastAsia="ru-RU"/>
        </w:rPr>
        <w:t>и</w:t>
      </w:r>
      <w:r w:rsidRPr="00B22E43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ро</w:t>
      </w:r>
      <w:r w:rsidRPr="00B22E43">
        <w:rPr>
          <w:rFonts w:ascii="Times New Roman" w:eastAsia="Times New Roman" w:hAnsi="Times New Roman" w:cs="Times New Roman"/>
          <w:color w:val="181818"/>
          <w:spacing w:val="-2"/>
          <w:sz w:val="24"/>
          <w:szCs w:val="24"/>
          <w:lang w:eastAsia="ru-RU"/>
        </w:rPr>
        <w:t>ва</w:t>
      </w: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</w:t>
      </w:r>
      <w:r w:rsidRPr="00B22E43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ия</w:t>
      </w: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к</w:t>
      </w:r>
      <w:r w:rsidRPr="00B22E43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омм</w:t>
      </w:r>
      <w:r w:rsidRPr="00B22E43">
        <w:rPr>
          <w:rFonts w:ascii="Times New Roman" w:eastAsia="Times New Roman" w:hAnsi="Times New Roman" w:cs="Times New Roman"/>
          <w:color w:val="181818"/>
          <w:spacing w:val="-3"/>
          <w:sz w:val="24"/>
          <w:szCs w:val="24"/>
          <w:lang w:eastAsia="ru-RU"/>
        </w:rPr>
        <w:t>у</w:t>
      </w: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</w:t>
      </w:r>
      <w:r w:rsidRPr="00B22E43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и</w:t>
      </w:r>
      <w:r w:rsidRPr="00B22E43">
        <w:rPr>
          <w:rFonts w:ascii="Times New Roman" w:eastAsia="Times New Roman" w:hAnsi="Times New Roman" w:cs="Times New Roman"/>
          <w:color w:val="181818"/>
          <w:spacing w:val="-1"/>
          <w:sz w:val="24"/>
          <w:szCs w:val="24"/>
          <w:lang w:eastAsia="ru-RU"/>
        </w:rPr>
        <w:t>к</w:t>
      </w: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ат</w:t>
      </w:r>
      <w:r w:rsidRPr="00B22E43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и</w:t>
      </w:r>
      <w:r w:rsidRPr="00B22E43">
        <w:rPr>
          <w:rFonts w:ascii="Times New Roman" w:eastAsia="Times New Roman" w:hAnsi="Times New Roman" w:cs="Times New Roman"/>
          <w:color w:val="181818"/>
          <w:spacing w:val="-1"/>
          <w:sz w:val="24"/>
          <w:szCs w:val="24"/>
          <w:lang w:eastAsia="ru-RU"/>
        </w:rPr>
        <w:t>в</w:t>
      </w: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ной </w:t>
      </w:r>
      <w:r w:rsidRPr="00B22E43">
        <w:rPr>
          <w:rFonts w:ascii="Times New Roman" w:eastAsia="Times New Roman" w:hAnsi="Times New Roman" w:cs="Times New Roman"/>
          <w:color w:val="181818"/>
          <w:spacing w:val="-1"/>
          <w:sz w:val="24"/>
          <w:szCs w:val="24"/>
          <w:lang w:eastAsia="ru-RU"/>
        </w:rPr>
        <w:t>к</w:t>
      </w: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омпетен</w:t>
      </w:r>
      <w:r w:rsidRPr="00B22E43">
        <w:rPr>
          <w:rFonts w:ascii="Times New Roman" w:eastAsia="Times New Roman" w:hAnsi="Times New Roman" w:cs="Times New Roman"/>
          <w:color w:val="181818"/>
          <w:spacing w:val="-1"/>
          <w:sz w:val="24"/>
          <w:szCs w:val="24"/>
          <w:lang w:eastAsia="ru-RU"/>
        </w:rPr>
        <w:t>ц</w:t>
      </w: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</w:t>
      </w:r>
      <w:r w:rsidRPr="00B22E43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и</w:t>
      </w:r>
      <w:r w:rsidRPr="00B22E43">
        <w:rPr>
          <w:rFonts w:ascii="Times New Roman" w:eastAsia="Times New Roman" w:hAnsi="Times New Roman" w:cs="Times New Roman"/>
          <w:color w:val="181818"/>
          <w:spacing w:val="-2"/>
          <w:sz w:val="24"/>
          <w:szCs w:val="24"/>
          <w:lang w:eastAsia="ru-RU"/>
        </w:rPr>
        <w:t> </w:t>
      </w: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х</w:t>
      </w:r>
      <w:r w:rsidRPr="00B22E43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а</w:t>
      </w: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ракт</w:t>
      </w:r>
      <w:r w:rsidRPr="00B22E43">
        <w:rPr>
          <w:rFonts w:ascii="Times New Roman" w:eastAsia="Times New Roman" w:hAnsi="Times New Roman" w:cs="Times New Roman"/>
          <w:color w:val="181818"/>
          <w:spacing w:val="-1"/>
          <w:sz w:val="24"/>
          <w:szCs w:val="24"/>
          <w:lang w:eastAsia="ru-RU"/>
        </w:rPr>
        <w:t>е</w:t>
      </w:r>
      <w:r w:rsidRPr="00B22E43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ри</w:t>
      </w: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з</w:t>
      </w:r>
      <w:r w:rsidRPr="00B22E43">
        <w:rPr>
          <w:rFonts w:ascii="Times New Roman" w:eastAsia="Times New Roman" w:hAnsi="Times New Roman" w:cs="Times New Roman"/>
          <w:color w:val="181818"/>
          <w:spacing w:val="-3"/>
          <w:sz w:val="24"/>
          <w:szCs w:val="24"/>
          <w:lang w:eastAsia="ru-RU"/>
        </w:rPr>
        <w:t>у</w:t>
      </w: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етс</w:t>
      </w:r>
      <w:r w:rsidRPr="00B22E43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я</w:t>
      </w: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  <w:r w:rsidRPr="00B22E43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о</w:t>
      </w: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</w:t>
      </w:r>
      <w:r w:rsidRPr="00B22E43">
        <w:rPr>
          <w:rFonts w:ascii="Times New Roman" w:eastAsia="Times New Roman" w:hAnsi="Times New Roman" w:cs="Times New Roman"/>
          <w:color w:val="181818"/>
          <w:spacing w:val="-2"/>
          <w:sz w:val="24"/>
          <w:szCs w:val="24"/>
          <w:lang w:eastAsia="ru-RU"/>
        </w:rPr>
        <w:t>у</w:t>
      </w: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ще</w:t>
      </w:r>
      <w:r w:rsidRPr="00B22E43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с</w:t>
      </w: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твле</w:t>
      </w:r>
      <w:r w:rsidRPr="00B22E43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н</w:t>
      </w: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ием дейс</w:t>
      </w:r>
      <w:r w:rsidRPr="00B22E43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т</w:t>
      </w:r>
      <w:r w:rsidRPr="00B22E43">
        <w:rPr>
          <w:rFonts w:ascii="Times New Roman" w:eastAsia="Times New Roman" w:hAnsi="Times New Roman" w:cs="Times New Roman"/>
          <w:color w:val="181818"/>
          <w:spacing w:val="-2"/>
          <w:sz w:val="24"/>
          <w:szCs w:val="24"/>
          <w:lang w:eastAsia="ru-RU"/>
        </w:rPr>
        <w:t>в</w:t>
      </w: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ий н</w:t>
      </w:r>
      <w:r w:rsidRPr="00B22E43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а</w:t>
      </w: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ос</w:t>
      </w:r>
      <w:r w:rsidRPr="00B22E43">
        <w:rPr>
          <w:rFonts w:ascii="Times New Roman" w:eastAsia="Times New Roman" w:hAnsi="Times New Roman" w:cs="Times New Roman"/>
          <w:color w:val="181818"/>
          <w:spacing w:val="-1"/>
          <w:sz w:val="24"/>
          <w:szCs w:val="24"/>
          <w:lang w:eastAsia="ru-RU"/>
        </w:rPr>
        <w:t>н</w:t>
      </w: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</w:t>
      </w:r>
      <w:r w:rsidRPr="00B22E43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в</w:t>
      </w: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е </w:t>
      </w:r>
      <w:r w:rsidRPr="00B22E43">
        <w:rPr>
          <w:rFonts w:ascii="Times New Roman" w:eastAsia="Times New Roman" w:hAnsi="Times New Roman" w:cs="Times New Roman"/>
          <w:color w:val="181818"/>
          <w:spacing w:val="-3"/>
          <w:sz w:val="24"/>
          <w:szCs w:val="24"/>
          <w:lang w:eastAsia="ru-RU"/>
        </w:rPr>
        <w:t>у</w:t>
      </w: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сво</w:t>
      </w:r>
      <w:r w:rsidRPr="00B22E43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ен</w:t>
      </w: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но</w:t>
      </w:r>
      <w:r w:rsidRPr="00B22E43">
        <w:rPr>
          <w:rFonts w:ascii="Times New Roman" w:eastAsia="Times New Roman" w:hAnsi="Times New Roman" w:cs="Times New Roman"/>
          <w:color w:val="181818"/>
          <w:spacing w:val="-1"/>
          <w:sz w:val="24"/>
          <w:szCs w:val="24"/>
          <w:lang w:eastAsia="ru-RU"/>
        </w:rPr>
        <w:t>г</w:t>
      </w: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</w:t>
      </w:r>
      <w:r w:rsidRPr="00B22E43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</w:t>
      </w:r>
      <w:r w:rsidRPr="00B22E43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а</w:t>
      </w: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</w:t>
      </w:r>
      <w:r w:rsidRPr="00B22E43">
        <w:rPr>
          <w:rFonts w:ascii="Times New Roman" w:eastAsia="Times New Roman" w:hAnsi="Times New Roman" w:cs="Times New Roman"/>
          <w:color w:val="181818"/>
          <w:spacing w:val="-2"/>
          <w:sz w:val="24"/>
          <w:szCs w:val="24"/>
          <w:lang w:eastAsia="ru-RU"/>
        </w:rPr>
        <w:t>е</w:t>
      </w:r>
      <w:r w:rsidRPr="00B22E43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р</w:t>
      </w: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иала</w:t>
      </w:r>
      <w:r w:rsidRPr="00B22E43">
        <w:rPr>
          <w:rFonts w:ascii="Times New Roman" w:eastAsia="Times New Roman" w:hAnsi="Times New Roman" w:cs="Times New Roman"/>
          <w:color w:val="181818"/>
          <w:spacing w:val="-1"/>
          <w:sz w:val="24"/>
          <w:szCs w:val="24"/>
          <w:lang w:eastAsia="ru-RU"/>
        </w:rPr>
        <w:t> </w:t>
      </w: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 ц</w:t>
      </w:r>
      <w:r w:rsidRPr="00B22E43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е</w:t>
      </w: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лью</w:t>
      </w:r>
      <w:r w:rsidRPr="00B22E43">
        <w:rPr>
          <w:rFonts w:ascii="Times New Roman" w:eastAsia="Times New Roman" w:hAnsi="Times New Roman" w:cs="Times New Roman"/>
          <w:color w:val="181818"/>
          <w:spacing w:val="-2"/>
          <w:sz w:val="24"/>
          <w:szCs w:val="24"/>
          <w:lang w:eastAsia="ru-RU"/>
        </w:rPr>
        <w:t> </w:t>
      </w:r>
      <w:r w:rsidRPr="00B22E43">
        <w:rPr>
          <w:rFonts w:ascii="Times New Roman" w:eastAsia="Times New Roman" w:hAnsi="Times New Roman" w:cs="Times New Roman"/>
          <w:color w:val="181818"/>
          <w:spacing w:val="-1"/>
          <w:sz w:val="24"/>
          <w:szCs w:val="24"/>
          <w:lang w:eastAsia="ru-RU"/>
        </w:rPr>
        <w:t>т</w:t>
      </w:r>
      <w:r w:rsidRPr="00B22E43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р</w:t>
      </w: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ен</w:t>
      </w:r>
      <w:r w:rsidRPr="00B22E43">
        <w:rPr>
          <w:rFonts w:ascii="Times New Roman" w:eastAsia="Times New Roman" w:hAnsi="Times New Roman" w:cs="Times New Roman"/>
          <w:color w:val="181818"/>
          <w:spacing w:val="-1"/>
          <w:sz w:val="24"/>
          <w:szCs w:val="24"/>
          <w:lang w:eastAsia="ru-RU"/>
        </w:rPr>
        <w:t>и</w:t>
      </w: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</w:t>
      </w:r>
      <w:r w:rsidRPr="00B22E43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ов</w:t>
      </w:r>
      <w:r w:rsidRPr="00B22E43">
        <w:rPr>
          <w:rFonts w:ascii="Times New Roman" w:eastAsia="Times New Roman" w:hAnsi="Times New Roman" w:cs="Times New Roman"/>
          <w:color w:val="181818"/>
          <w:spacing w:val="-1"/>
          <w:sz w:val="24"/>
          <w:szCs w:val="24"/>
          <w:lang w:eastAsia="ru-RU"/>
        </w:rPr>
        <w:t>к</w:t>
      </w: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и. В</w:t>
      </w:r>
      <w:r w:rsidRPr="00B22E43">
        <w:rPr>
          <w:rFonts w:ascii="Times New Roman" w:eastAsia="Times New Roman" w:hAnsi="Times New Roman" w:cs="Times New Roman"/>
          <w:color w:val="181818"/>
          <w:spacing w:val="-1"/>
          <w:sz w:val="24"/>
          <w:szCs w:val="24"/>
          <w:lang w:eastAsia="ru-RU"/>
        </w:rPr>
        <w:t>ы</w:t>
      </w: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сшей ст</w:t>
      </w:r>
      <w:r w:rsidRPr="00B22E43">
        <w:rPr>
          <w:rFonts w:ascii="Times New Roman" w:eastAsia="Times New Roman" w:hAnsi="Times New Roman" w:cs="Times New Roman"/>
          <w:color w:val="181818"/>
          <w:spacing w:val="-3"/>
          <w:sz w:val="24"/>
          <w:szCs w:val="24"/>
          <w:lang w:eastAsia="ru-RU"/>
        </w:rPr>
        <w:t>у</w:t>
      </w: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</w:t>
      </w:r>
      <w:r w:rsidRPr="00B22E43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ен</w:t>
      </w: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ью п</w:t>
      </w:r>
      <w:r w:rsidRPr="00B22E43">
        <w:rPr>
          <w:rFonts w:ascii="Times New Roman" w:eastAsia="Times New Roman" w:hAnsi="Times New Roman" w:cs="Times New Roman"/>
          <w:color w:val="181818"/>
          <w:spacing w:val="2"/>
          <w:sz w:val="24"/>
          <w:szCs w:val="24"/>
          <w:lang w:eastAsia="ru-RU"/>
        </w:rPr>
        <w:t>о</w:t>
      </w:r>
      <w:r w:rsidRPr="00B22E43">
        <w:rPr>
          <w:rFonts w:ascii="Times New Roman" w:eastAsia="Times New Roman" w:hAnsi="Times New Roman" w:cs="Times New Roman"/>
          <w:color w:val="181818"/>
          <w:spacing w:val="-2"/>
          <w:sz w:val="24"/>
          <w:szCs w:val="24"/>
          <w:lang w:eastAsia="ru-RU"/>
        </w:rPr>
        <w:t>з</w:t>
      </w: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</w:t>
      </w:r>
      <w:r w:rsidRPr="00B22E43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а</w:t>
      </w: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ва</w:t>
      </w:r>
      <w:r w:rsidRPr="00B22E43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т</w:t>
      </w: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ель</w:t>
      </w:r>
      <w:r w:rsidRPr="00B22E43">
        <w:rPr>
          <w:rFonts w:ascii="Times New Roman" w:eastAsia="Times New Roman" w:hAnsi="Times New Roman" w:cs="Times New Roman"/>
          <w:color w:val="181818"/>
          <w:spacing w:val="-2"/>
          <w:sz w:val="24"/>
          <w:szCs w:val="24"/>
          <w:lang w:eastAsia="ru-RU"/>
        </w:rPr>
        <w:t>н</w:t>
      </w: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ой де</w:t>
      </w:r>
      <w:r w:rsidRPr="00B22E43">
        <w:rPr>
          <w:rFonts w:ascii="Times New Roman" w:eastAsia="Times New Roman" w:hAnsi="Times New Roman" w:cs="Times New Roman"/>
          <w:color w:val="181818"/>
          <w:spacing w:val="-2"/>
          <w:sz w:val="24"/>
          <w:szCs w:val="24"/>
          <w:lang w:eastAsia="ru-RU"/>
        </w:rPr>
        <w:t>я</w:t>
      </w: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те</w:t>
      </w:r>
      <w:r w:rsidRPr="00B22E43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л</w:t>
      </w:r>
      <w:r w:rsidRPr="00B22E43">
        <w:rPr>
          <w:rFonts w:ascii="Times New Roman" w:eastAsia="Times New Roman" w:hAnsi="Times New Roman" w:cs="Times New Roman"/>
          <w:color w:val="181818"/>
          <w:spacing w:val="-1"/>
          <w:sz w:val="24"/>
          <w:szCs w:val="24"/>
          <w:lang w:eastAsia="ru-RU"/>
        </w:rPr>
        <w:t>ь</w:t>
      </w: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</w:t>
      </w:r>
      <w:r w:rsidRPr="00B22E43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ос</w:t>
      </w:r>
      <w:r w:rsidRPr="00B22E43">
        <w:rPr>
          <w:rFonts w:ascii="Times New Roman" w:eastAsia="Times New Roman" w:hAnsi="Times New Roman" w:cs="Times New Roman"/>
          <w:color w:val="181818"/>
          <w:spacing w:val="-2"/>
          <w:sz w:val="24"/>
          <w:szCs w:val="24"/>
          <w:lang w:eastAsia="ru-RU"/>
        </w:rPr>
        <w:t>т</w:t>
      </w: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</w:t>
      </w:r>
      <w:r w:rsidRPr="00B22E43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является</w:t>
      </w:r>
      <w:r w:rsidRPr="00B22E43">
        <w:rPr>
          <w:rFonts w:ascii="Times New Roman" w:eastAsia="Times New Roman" w:hAnsi="Times New Roman" w:cs="Times New Roman"/>
          <w:color w:val="181818"/>
          <w:spacing w:val="-2"/>
          <w:sz w:val="24"/>
          <w:szCs w:val="24"/>
          <w:lang w:eastAsia="ru-RU"/>
        </w:rPr>
        <w:t> </w:t>
      </w: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</w:t>
      </w:r>
      <w:r w:rsidRPr="00B22E43">
        <w:rPr>
          <w:rFonts w:ascii="Times New Roman" w:eastAsia="Times New Roman" w:hAnsi="Times New Roman" w:cs="Times New Roman"/>
          <w:color w:val="181818"/>
          <w:spacing w:val="-1"/>
          <w:sz w:val="24"/>
          <w:szCs w:val="24"/>
          <w:lang w:eastAsia="ru-RU"/>
        </w:rPr>
        <w:t>в</w:t>
      </w:r>
      <w:r w:rsidRPr="00B22E43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о</w:t>
      </w: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рчес</w:t>
      </w:r>
      <w:r w:rsidRPr="00B22E43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т</w:t>
      </w:r>
      <w:r w:rsidRPr="00B22E43">
        <w:rPr>
          <w:rFonts w:ascii="Times New Roman" w:eastAsia="Times New Roman" w:hAnsi="Times New Roman" w:cs="Times New Roman"/>
          <w:color w:val="181818"/>
          <w:spacing w:val="-2"/>
          <w:sz w:val="24"/>
          <w:szCs w:val="24"/>
          <w:lang w:eastAsia="ru-RU"/>
        </w:rPr>
        <w:t>в</w:t>
      </w:r>
      <w:r w:rsidRPr="00B22E43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о</w:t>
      </w: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</w:t>
      </w:r>
    </w:p>
    <w:p w:rsidR="0087238C" w:rsidRPr="00B22E43" w:rsidRDefault="0087238C" w:rsidP="0087238C">
      <w:pPr>
        <w:shd w:val="clear" w:color="auto" w:fill="FFFFFF"/>
        <w:spacing w:after="0" w:line="240" w:lineRule="auto"/>
        <w:ind w:firstLine="40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>    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lastRenderedPageBreak/>
        <w:t> </w:t>
      </w:r>
    </w:p>
    <w:p w:rsidR="0087238C" w:rsidRPr="00B22E43" w:rsidRDefault="0087238C" w:rsidP="0087238C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2.3.  СОДЕРЖАНИЕ ОБРАЗОВАТЕЛЬНОЙ РАБОТЫ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           Ребенок дошкольного возраста не осознает, зачем ему нужно знать второй язык. Цели взрослого для него слишком абстрактны. Мотивация дошкольника действует по принципу «здесь и теперь», т. е. ребенок не задается отдаленными целями. Поэтому весь процесс постижения второго языка выстраивается как процесс удовлетворения личностных, познавательных, игровых потребностей ребенка в интересном общении </w:t>
      </w:r>
      <w:proofErr w:type="gramStart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со</w:t>
      </w:r>
      <w:proofErr w:type="gramEnd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взрослыми и другими детьми. Общение должно проходить таким образом, чтобы ребенок стал его непосредственным участником. Мотивами совместной деятельности на втором языке могут быть радость и удовольствие от общения, взаимодействия, сотворчества </w:t>
      </w:r>
      <w:proofErr w:type="gramStart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со</w:t>
      </w:r>
      <w:proofErr w:type="gramEnd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взрослым и сверстниками. Используются игровые ситуации, в которых изучаемый язык выполняет свою функцию — быть средством общения. Отдельные речевые действия совершаются в соревновательных, воображаемых, занимательных и тому подобных игровых обстоятельствах. Второй язык выступает как условие, благодаря которому реализуется совместная деятельность.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        Если обучение ведет носитель языка, говорящий на языке, отличающемся от родного языка детей, то он: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— дает образец иноязычного речевого поведения, приобщает к традициям своей культуры;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— наглядно объясняет и описывает явления второго языка, речи в предметн</w:t>
      </w:r>
      <w:proofErr w:type="gramStart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о-</w:t>
      </w:r>
      <w:proofErr w:type="gramEnd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практических видах деятельности и повседневной жизни;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— выстраивает образовательную деятельность как концентрированную форму общения на втором языке.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        Если обучение ведет преподаватель языка, владеющий одновременно и родным языком детей, то он: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— является основным источником металингвистических знаний об изучаемом языке; — владеет сведениями о возможных ошибках детей в новом языке и знает, как их предотвратить или преодолеть;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— организует образовательную деятельность по второму языку как событие, как творческий акт.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        Воспитатель, преподающий второй язык наряду с выполнением обычных повседневных обязанностей: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— реализует образовательную программу дошкольного образования;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— дает образец иной речи и иноязычной культуры;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— создает атмосферу, в которой дети овладевают способностью сосуществовать в </w:t>
      </w:r>
      <w:proofErr w:type="spellStart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мультикультурном</w:t>
      </w:r>
      <w:proofErr w:type="spellEnd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сообществе;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— рассматривает образовательную деятельность как особый тип общения с детьми, как своеобразную деятельность по усвоению языка.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       Достижения ребенка в процессе усвоения второго языка связаны с методикой обучения, с количеством времени, затраченного на преподавание, со стилем взрослого, ведущего обучение, и с индивидуальными качествами ребенка, изучающего второй язык. Уровень овладения дошкольниками вторым языком определяется реальным возрастом ребенка, временем начала обучения и объемом преподавания. Хорошие результаты появляются тогда, когда согласуются усилия дошкольной образовательной организации и родителей. От дошкольника, в силу специфики его возраста, нельзя требовать умения полноценно общаться, понимать и говорить на ином языке, но важно воспитывать стремление вести себя адекватно, уверенность в том, что он сможет понять и высказать свою мысль на изучаемом языке.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Также в содержание образования Программы</w:t>
      </w: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входят: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- информация из разных областей действительности, которая в результате активного присвоения ребёнком становится знанием (знание – </w:t>
      </w:r>
      <w:proofErr w:type="spellStart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субъектно</w:t>
      </w:r>
      <w:proofErr w:type="spellEnd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);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способы и средства деятельности ребёнка, разных его видов (игровой, двигательной, познавательной, речевой)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 способы общения и адекватного поведения в разных ситуациях;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набор определённых личностных качеств, таких как активность, инициативность, самостоятельность, любознательность, оптимистичность и открытость, аккуратность и умение следить за своим внешним видом, экологически грамотно вести себя в природном окружении и т.п.</w:t>
      </w:r>
    </w:p>
    <w:p w:rsidR="0087238C" w:rsidRPr="00B22E43" w:rsidRDefault="0087238C" w:rsidP="0087238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Особое  внимание  в  Программе  уделяется   сохранению и укреплению здоровья детей, а также воспитанию у дошкольников таких качеств, как: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         патриотизм;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         активная жизненная позиция;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         творческий подход в решении различных жизненных ситуаций;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         уважение к традиционным ценностям.</w:t>
      </w:r>
    </w:p>
    <w:p w:rsidR="0087238C" w:rsidRPr="00B22E43" w:rsidRDefault="0087238C" w:rsidP="0087238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Эти  цели  реализуются  в  процессе  разнообразных  видов  детской  деятельности: игровой, коммуникативной, познавательно-исследовательской, музыкально-художественной, чтения. Для достижения целей Программы первостепенное значение имеют: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         забота  о  здоровье,  эмоциональном  благополучии  и  своевременном всестороннем развитии каждого ребенка;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         создание в группах атмосферы гуманного и доброжелательного отношения ко всем воспитанникам, что позволяет растить их </w:t>
      </w:r>
      <w:proofErr w:type="gramStart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общительными</w:t>
      </w:r>
      <w:proofErr w:type="gramEnd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, добрыми, любознательными, инициативными, стремящимися к самостоятельности и творчеству;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         максимальное  использование  разнообразных  видов  детской  деятельности, их интеграция в целях повышения эффективности воспитательно-образовательного процесса;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         творческая  организация  (</w:t>
      </w:r>
      <w:proofErr w:type="spellStart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креативность</w:t>
      </w:r>
      <w:proofErr w:type="spellEnd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)  воспитательно-образовательного процесса;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         вариативность  использования  образовательного  материала,  позволяющая развивать творчество в соответствии с интересами и наклонностями каждого ребенка;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         единство подходов к воспитанию детей в условиях дошкольного образовательного учреждения и семьи;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         соблюдение в работе детского сада и начальной школы преемственности, исключающей умственные и физические перегрузки в содержании образования  детей  дошкольного  возраста,  обеспечивающей  отсутствие давления предметного обучения.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548DD4"/>
          <w:sz w:val="24"/>
          <w:szCs w:val="24"/>
          <w:lang w:eastAsia="ru-RU"/>
        </w:rPr>
        <w:t>          </w:t>
      </w:r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Национально – культурные особенности прослеживаются через формирование </w:t>
      </w:r>
      <w:proofErr w:type="spellStart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социокультурных</w:t>
      </w:r>
      <w:proofErr w:type="spellEnd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аспектов: знаний, навыков и умений, отношения на материале об особенностях культуры, быта и традиций бурят: национально-культурные особенности речевого /неречевого поведения в различных ситуациях формального и неформального межличностного и межкультурного общения; употребительная фоновая лексика и реалии изучаемого языка. </w:t>
      </w: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Методика  работы по программе предусматривает: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1.      </w:t>
      </w:r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специальных способностей: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правильное произношение звуков бурятского языка;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имитационных  способностей;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в)   </w:t>
      </w:r>
      <w:r w:rsidRPr="00B22E4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способности к догадке;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г)</w:t>
      </w:r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22E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способности к различению.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2.</w:t>
      </w:r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22E4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Воспитательные аспекты: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а), воспитание   понимание,   уважение и  толерантности к </w:t>
      </w:r>
      <w:r w:rsidRPr="00B22E4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другой культуре;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б)</w:t>
      </w:r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22E4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воспитание   правильной оценки себя и  других;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в)</w:t>
      </w:r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22E4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воспитание  культуры   умственного труда.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3.</w:t>
      </w:r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22E4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Познавательные   аспекты: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а)</w:t>
      </w:r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22E4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знакомство с литературными   героями;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lastRenderedPageBreak/>
        <w:t>б)</w:t>
      </w:r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22E4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знакомить с литературой;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в)</w:t>
      </w:r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22E4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знакомство с музыкой (песней);</w:t>
      </w:r>
    </w:p>
    <w:p w:rsidR="0087238C" w:rsidRPr="00B22E43" w:rsidRDefault="0087238C" w:rsidP="008723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г)</w:t>
      </w:r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22E4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знакомство с   пословицами, и поговорками;</w:t>
      </w:r>
      <w:r w:rsidRPr="00B22E4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br/>
      </w:r>
      <w:r w:rsidRPr="00B22E43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>4. В учебном аспекте - формирование: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а)</w:t>
      </w:r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22E4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учебных умений;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б)</w:t>
      </w:r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22E4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речевых  навыков.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pacing w:val="4"/>
          <w:sz w:val="24"/>
          <w:szCs w:val="24"/>
          <w:lang w:eastAsia="ru-RU"/>
        </w:rPr>
        <w:t> 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pacing w:val="4"/>
          <w:sz w:val="24"/>
          <w:szCs w:val="24"/>
          <w:lang w:eastAsia="ru-RU"/>
        </w:rPr>
        <w:t> </w:t>
      </w:r>
    </w:p>
    <w:p w:rsidR="0087238C" w:rsidRPr="00B22E43" w:rsidRDefault="0087238C" w:rsidP="0087238C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2.4.  КОМПЛЕКСНО</w:t>
      </w:r>
      <w:r w:rsidR="005442E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-ТЕМАТИЧЕСКОЕ ПЛАНИРОВАНИЕ (ОТ 2 ДО 3</w:t>
      </w:r>
      <w:r w:rsidRPr="00B22E4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ЛЕТ)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tbl>
      <w:tblPr>
        <w:tblW w:w="14648" w:type="dxa"/>
        <w:tblInd w:w="10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388"/>
        <w:gridCol w:w="1125"/>
        <w:gridCol w:w="4251"/>
        <w:gridCol w:w="3840"/>
        <w:gridCol w:w="4044"/>
      </w:tblGrid>
      <w:tr w:rsidR="0087238C" w:rsidRPr="00B22E43" w:rsidTr="0087238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5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Номер, тема занятия</w:t>
            </w:r>
          </w:p>
        </w:tc>
        <w:tc>
          <w:tcPr>
            <w:tcW w:w="32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Программное содержание</w:t>
            </w:r>
          </w:p>
        </w:tc>
        <w:tc>
          <w:tcPr>
            <w:tcW w:w="326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Содержание образовательной работы</w:t>
            </w:r>
          </w:p>
        </w:tc>
      </w:tr>
      <w:tr w:rsidR="0087238C" w:rsidRPr="00B22E43" w:rsidTr="0087238C">
        <w:trPr>
          <w:trHeight w:val="381"/>
        </w:trPr>
        <w:tc>
          <w:tcPr>
            <w:tcW w:w="70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1.  Знакомство Вводное занятие.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Дать знания о родной республике Бурятии.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Познакомить детей с бурятским языком.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Развивать интерес к изучению бурятского языка.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Воспитать любовь к родному краю.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Беседа о России, Бурятии.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Чтение текста гимна Бурятии (отрывок).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Обсуждение по содержанию.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«Почему изучаем бурятский язык?»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Напевы языка (звучание дифтонгов, долгих гласных).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Итог занятия.</w:t>
            </w:r>
          </w:p>
        </w:tc>
      </w:tr>
      <w:tr w:rsidR="0087238C" w:rsidRPr="00B22E43" w:rsidTr="0087238C">
        <w:trPr>
          <w:trHeight w:val="43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2.  Приветствие.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Учить детей здороваться, прощаться на бурятском языке.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Познакомить с традициями бурятского народа при встрече и прощании.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Воспитывать чувство взаимоуважения  и толерантности.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Приветствие.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Рассказ о традиционных устоях бурят.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- Новые слова: 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сайн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байна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баяртай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мэндээ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«Сказка о язычке».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Физминутка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а-аа-ай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та-таа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, </w:t>
            </w:r>
            <w:proofErr w:type="spellStart"/>
            <w:proofErr w:type="gram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ба-бай</w:t>
            </w:r>
            <w:proofErr w:type="spellEnd"/>
            <w:proofErr w:type="gram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г.м.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  Фонетическая игра.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Итог.</w:t>
            </w:r>
          </w:p>
        </w:tc>
      </w:tr>
      <w:tr w:rsidR="0087238C" w:rsidRPr="00B22E43" w:rsidTr="0087238C">
        <w:trPr>
          <w:trHeight w:val="399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3.  </w:t>
            </w:r>
            <w:proofErr w:type="spellStart"/>
            <w:proofErr w:type="gram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Представ-ление</w:t>
            </w:r>
            <w:proofErr w:type="spellEnd"/>
            <w:proofErr w:type="gram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 (меня зовут…)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Учить детей внимательно слушать и запоминать материал.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Понимать и выполнять указания «</w:t>
            </w:r>
            <w:proofErr w:type="spellStart"/>
            <w:proofErr w:type="gram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h</w:t>
            </w:r>
            <w:proofErr w:type="gram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уугты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», «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бодогты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».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Учить детей представляться.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- Воспитывать интерес к изучению бурятского языка.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- Приветствие, отметить детей.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«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Минии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нэрэ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…»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Игра «</w:t>
            </w:r>
            <w:proofErr w:type="spellStart"/>
            <w:proofErr w:type="gram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h</w:t>
            </w:r>
            <w:proofErr w:type="gram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уугты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бодогты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».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Речевые ситуации.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Итог.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  <w:tr w:rsidR="0087238C" w:rsidRPr="00B22E43" w:rsidTr="0087238C">
        <w:trPr>
          <w:trHeight w:val="41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4.  Обращение (как тебя зовут?)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Познакомить детей с понятием «обращение».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Учить знакомиться на бурятском языке.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- Воспитывать взаимоуважение и 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взаимоподдержку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Начало занятия, приветствие и отметить детей.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- Веселый язычок: 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сай-сайн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бай-байна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танай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манай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Давайте познакомимся?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- Диалог учитель +ребенок, 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ребенок+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ребенок</w:t>
            </w:r>
            <w:proofErr w:type="gram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Сказка «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Гэрхэн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».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Игра «</w:t>
            </w:r>
            <w:proofErr w:type="spellStart"/>
            <w:proofErr w:type="gram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h</w:t>
            </w:r>
            <w:proofErr w:type="gram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уугты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бодогты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».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Итог.</w:t>
            </w:r>
          </w:p>
        </w:tc>
      </w:tr>
      <w:tr w:rsidR="0087238C" w:rsidRPr="00B22E43" w:rsidTr="0087238C">
        <w:trPr>
          <w:trHeight w:val="36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5.  Возраст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  Расширять знания детей о возрастной особенности  жизни человека.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Знать свой возраст и день рождения.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- Продолжать развивать у детей правильному произношению звуковой культуры речи.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-Уважительно относиться к старшим.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Приветствие, отметить детей.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Беседа.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Физминутка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:  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аашатай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аашатай</w:t>
            </w:r>
            <w:proofErr w:type="spellEnd"/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аягтай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басаган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,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аашалан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аягтаа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г.м.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Песня: «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Тоб-тоб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тоборооб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».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Игра «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Дээшээ-доошоо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».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Сказка «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Гэрхэн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».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Итог.</w:t>
            </w:r>
          </w:p>
        </w:tc>
      </w:tr>
      <w:tr w:rsidR="0087238C" w:rsidRPr="00B22E43" w:rsidTr="0087238C">
        <w:trPr>
          <w:trHeight w:val="45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6.  Что означает имя?</w:t>
            </w:r>
          </w:p>
          <w:p w:rsidR="0087238C" w:rsidRPr="00B22E43" w:rsidRDefault="0087238C" w:rsidP="00872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87238C" w:rsidRPr="00B22E43" w:rsidRDefault="0087238C" w:rsidP="00872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Знакомить детей с бурятскими именами.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Рассказать о значении бурятских имен.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Воспитывать уважительное отношение друг к другу.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Приветствие, отметить детей.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Пословица «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Нэрээ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хухаранхаар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,                        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я</w:t>
            </w:r>
            <w:proofErr w:type="gram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h</w:t>
            </w:r>
            <w:proofErr w:type="gram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аа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хухарhан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дээрэ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».          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Рассказ об именах.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Игра «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Дээшээ-доошоо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».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Сказка «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Гэрхэн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».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Песня: «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Тоб-тоб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тоборооб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».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Итог.</w:t>
            </w:r>
          </w:p>
        </w:tc>
      </w:tr>
      <w:tr w:rsidR="0087238C" w:rsidRPr="00B22E43" w:rsidTr="0087238C">
        <w:trPr>
          <w:trHeight w:val="433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7.  Наш детский сад.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Закрепить знания детей о своем детском саде.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Дать знания о слове «детский сад» на бурятском языке.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- Воспитывать любовь к своему 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детскому саду, друзьям, воспитателям.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- Приветствие, отметить детей.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Пословица «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Нэрээ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хухаранхаар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,                          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я</w:t>
            </w:r>
            <w:proofErr w:type="gram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h</w:t>
            </w:r>
            <w:proofErr w:type="gram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аа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хухарhан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дээрэ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».          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Беседа о родном саде.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 xml:space="preserve">- Новые слова: хүүгэд, 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сэсэг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сэсэрлиг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Игра «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Дээшээ-доошоо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».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Минии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эбтэй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бүлэ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Песня: «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Тоб-тоб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тоборооб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».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Итог.</w:t>
            </w:r>
          </w:p>
        </w:tc>
      </w:tr>
      <w:tr w:rsidR="0087238C" w:rsidRPr="00B22E43" w:rsidTr="0087238C">
        <w:trPr>
          <w:trHeight w:val="38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8.  Расскажи о себе.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Учить детей кратко рассказывать о себе на бурятском языке.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Закрепить умение здороваться, представляться, говорить, сколько лет, как называется детский сад.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Понимать обращенные к детям реплики и реагировать на них.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Приветствие, отметить детей.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Пословица «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Нэрээ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хухаранхаар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,                          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я</w:t>
            </w:r>
            <w:proofErr w:type="gram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h</w:t>
            </w:r>
            <w:proofErr w:type="gram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аа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хухарhан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дээрэ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».   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«Расскажи о себе».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«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Манай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хүүгэдэй 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сэсэрлиг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«</w:t>
            </w:r>
            <w:r w:rsidR="00753EB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Улыбка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гэжэ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нэрэтэй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».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Игра «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Дээшээ-доошоо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».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Минии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эбтэй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бүлэ.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Песня: «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Тоб-тоб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тоборооб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».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Итог.</w:t>
            </w:r>
          </w:p>
        </w:tc>
      </w:tr>
      <w:tr w:rsidR="0087238C" w:rsidRPr="00B22E43" w:rsidTr="0087238C">
        <w:trPr>
          <w:trHeight w:val="485"/>
        </w:trPr>
        <w:tc>
          <w:tcPr>
            <w:tcW w:w="70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9. ЦВЕТА. Полоски пешеходного перехода (</w:t>
            </w:r>
            <w:proofErr w:type="gram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черный</w:t>
            </w:r>
            <w:proofErr w:type="gram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, белый).</w:t>
            </w:r>
          </w:p>
          <w:p w:rsidR="0087238C" w:rsidRPr="00B22E43" w:rsidRDefault="0087238C" w:rsidP="00872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Закрепить знания детей о пешеходном переходе.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Дать знания о черном и белом цветах на бурятском языке.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Развивать речевые функции и дикцию детей.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Приветствие.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Беседа о правилах перехода через дорогу.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Отметить цвета пешеходного перехода.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Перевести и запомнить – черный, белый.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Песня «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Тоб-тоб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тоборооб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».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Игра «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Ямар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үнгэ үгыб?»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Итог.</w:t>
            </w:r>
          </w:p>
        </w:tc>
      </w:tr>
      <w:tr w:rsidR="0087238C" w:rsidRPr="00B22E43" w:rsidTr="0087238C">
        <w:trPr>
          <w:trHeight w:val="33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10.  Цветы в саду (розовый, красный).</w:t>
            </w:r>
          </w:p>
          <w:p w:rsidR="0087238C" w:rsidRPr="00B22E43" w:rsidRDefault="0087238C" w:rsidP="00872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Закрепить цвета черный и белый.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Дать новые цвета -  розовый и красный.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Продолжать понимать обращенные к детям реплики и реагировать на них.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Учить правильно, озвучивать долгие гласные.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Приветствие.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- Рассматривание картин </w:t>
            </w:r>
            <w:proofErr w:type="gram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со</w:t>
            </w:r>
            <w:proofErr w:type="gram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цветами.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Перевести и запомнить – красный, розовый.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Песня «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Улаалзай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».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Игра «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Ямар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үнгэ үгыб?»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Итог.</w:t>
            </w:r>
          </w:p>
        </w:tc>
      </w:tr>
      <w:tr w:rsidR="0087238C" w:rsidRPr="00B22E43" w:rsidTr="0087238C">
        <w:trPr>
          <w:trHeight w:val="13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131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131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11.  Золотая осень (</w:t>
            </w:r>
            <w:proofErr w:type="gram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желтый</w:t>
            </w:r>
            <w:proofErr w:type="gram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, 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оранжевый).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 xml:space="preserve">- Уметь правильно называть 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краски золотой осени.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Познакомить с новыми цветами – желтым и оранжевым.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Закрепить ранее пройденные цвета.</w:t>
            </w:r>
          </w:p>
          <w:p w:rsidR="0087238C" w:rsidRPr="00B22E43" w:rsidRDefault="0087238C" w:rsidP="0087238C">
            <w:pPr>
              <w:spacing w:after="0" w:line="131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Учить правильно, проговаривать звук [</w:t>
            </w:r>
            <w:proofErr w:type="gram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г</w:t>
            </w:r>
            <w:proofErr w:type="gram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] по-бурятски.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- Приветствие.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- Беседа о золотой осени.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«Веселый Язычок».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Перевести и запомнить – желтый, оранжевый.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Песня «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Улаалзай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».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Игра «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Ямар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үнгэ үгыб?»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сказка «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Репкэ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»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Итог.</w:t>
            </w:r>
          </w:p>
          <w:p w:rsidR="0087238C" w:rsidRPr="00B22E43" w:rsidRDefault="0087238C" w:rsidP="0087238C">
            <w:pPr>
              <w:spacing w:after="0" w:line="131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87238C" w:rsidRPr="00B22E43" w:rsidTr="0087238C">
        <w:trPr>
          <w:trHeight w:val="399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12.  Волшебные карандаши (зеленый).</w:t>
            </w:r>
          </w:p>
          <w:p w:rsidR="0087238C" w:rsidRPr="00B22E43" w:rsidRDefault="0087238C" w:rsidP="00872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Познакомить с новым цветом – зеленым.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Продолжать учить озвучивать долгие гласные.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Закрепить ранее пройденные цвета.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Развивать интерес к устному народному творчеству.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Приветствие.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Веселый Язычок</w:t>
            </w:r>
            <w:proofErr w:type="gram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: ү-үү-ү</w:t>
            </w:r>
            <w:proofErr w:type="gram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й. </w:t>
            </w:r>
            <w:proofErr w:type="spellStart"/>
            <w:proofErr w:type="gram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Y</w:t>
            </w:r>
            <w:proofErr w:type="gram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ндэр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ногоон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байшантай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, үржэн шара хүүгэдтэй.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Назвать цвета карандашей.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Перевести и запомнить – зеленый.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Игра «Волшебный карандаш».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сказка «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Репкэ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»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Песня «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Улаалзай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».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Итог.</w:t>
            </w:r>
          </w:p>
        </w:tc>
      </w:tr>
      <w:tr w:rsidR="0087238C" w:rsidRPr="00B22E43" w:rsidTr="0087238C">
        <w:trPr>
          <w:trHeight w:val="36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13.  Назови цвета (</w:t>
            </w:r>
            <w:proofErr w:type="gram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фиолетовый</w:t>
            </w:r>
            <w:proofErr w:type="gram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).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Учить называть цвета предметов окружающего пространства.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Познакомить с фиолетовым цветом.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Развивать диалогическую речь.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Уметь отвечать на вопросы воспитателя полным ответом.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Приветствие.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Веселый Язычок.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«Назови цвета предметов».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Перевести и запомнить – фиолетовый.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Игра «Волшебный карандаш».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Песня «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Улаалзай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».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Итог.</w:t>
            </w:r>
          </w:p>
        </w:tc>
      </w:tr>
      <w:tr w:rsidR="0087238C" w:rsidRPr="00B22E43" w:rsidTr="0087238C">
        <w:trPr>
          <w:trHeight w:val="45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14.  Мой любимый цвет (серый, коричневый).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Познакомить детей с серым, коричневым цветами.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Уметь правильно называть изученные цвета.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Выявить цвета, которые предпочитают дети, уметь объяснять, почему.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- Продолжать учить отвечать на вопросы воспитателя полным 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ответом.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Развивать эстетический вкус.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- Приветствие.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- «Веселый Язычок: </w:t>
            </w:r>
            <w:proofErr w:type="spellStart"/>
            <w:proofErr w:type="gram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Y</w:t>
            </w:r>
            <w:proofErr w:type="gram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ндэр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ногоон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байшантай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,                                   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Yржэн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шара хүүгэдтэй.»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«Назови любимый цвет».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Перевести и запомнить – серый, коричневый.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Игра «Какого цвета нет?»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Песня «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Улаалзай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».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- Итог.</w:t>
            </w:r>
          </w:p>
        </w:tc>
      </w:tr>
      <w:tr w:rsidR="0087238C" w:rsidRPr="00B22E43" w:rsidTr="0087238C">
        <w:trPr>
          <w:trHeight w:val="15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157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15. Цвета радуги (</w:t>
            </w:r>
            <w:proofErr w:type="gram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синий</w:t>
            </w:r>
            <w:proofErr w:type="gram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, голубой).</w:t>
            </w:r>
          </w:p>
          <w:p w:rsidR="0087238C" w:rsidRPr="00B22E43" w:rsidRDefault="0087238C" w:rsidP="0087238C">
            <w:pPr>
              <w:spacing w:after="0" w:line="157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Познакомить детей с синим, голубым цветами.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Закрепить цвета радуги, последовательность расположения.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Развивать речевые функции и дикцию детей.</w:t>
            </w:r>
          </w:p>
          <w:p w:rsidR="0087238C" w:rsidRPr="00B22E43" w:rsidRDefault="0087238C" w:rsidP="0087238C">
            <w:pPr>
              <w:spacing w:after="0" w:line="157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Продолжать развивать интерес к изучению бурятского языка.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Приветствие.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Рассматривание радуги.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«Веселый Язычок».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- Перевести и запомнить – </w:t>
            </w:r>
            <w:proofErr w:type="gram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синий</w:t>
            </w:r>
            <w:proofErr w:type="gram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, голубой.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Игра «Какого цвета нет?»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сказка: «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Гурбан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поршоонхо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»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Песня: «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Тоб-тоб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тоборооб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».</w:t>
            </w:r>
          </w:p>
          <w:p w:rsidR="0087238C" w:rsidRPr="00B22E43" w:rsidRDefault="0087238C" w:rsidP="0087238C">
            <w:pPr>
              <w:spacing w:after="0" w:line="157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Итог.</w:t>
            </w:r>
          </w:p>
        </w:tc>
      </w:tr>
      <w:tr w:rsidR="0087238C" w:rsidRPr="00B22E43" w:rsidTr="0087238C">
        <w:trPr>
          <w:trHeight w:val="12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16.  Пестрый, разноцветный однотонный.</w:t>
            </w:r>
          </w:p>
          <w:p w:rsidR="0087238C" w:rsidRPr="00B22E43" w:rsidRDefault="0087238C" w:rsidP="00872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87238C" w:rsidRPr="00B22E43" w:rsidRDefault="0087238C" w:rsidP="00872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87238C" w:rsidRPr="00B22E43" w:rsidRDefault="0087238C" w:rsidP="00872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87238C" w:rsidRPr="00B22E43" w:rsidRDefault="0087238C" w:rsidP="00872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87238C" w:rsidRPr="00B22E43" w:rsidRDefault="0087238C" w:rsidP="00872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87238C" w:rsidRPr="00B22E43" w:rsidRDefault="0087238C" w:rsidP="00872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87238C" w:rsidRPr="00B22E43" w:rsidRDefault="0087238C" w:rsidP="0087238C">
            <w:pPr>
              <w:spacing w:after="0" w:line="121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- Дать детям знания о понятиях </w:t>
            </w:r>
            <w:proofErr w:type="gram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пестрый</w:t>
            </w:r>
            <w:proofErr w:type="gram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, разноцветный, однотонный; перевести и запомнить их.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Развивать речевые функции и дикцию детей.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Продолжать развивать интерес к изучению устного народного творчества.</w:t>
            </w:r>
          </w:p>
          <w:p w:rsidR="0087238C" w:rsidRPr="00B22E43" w:rsidRDefault="0087238C" w:rsidP="0087238C">
            <w:pPr>
              <w:spacing w:after="0" w:line="121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Приветствие.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- «Веселый Язычок: </w:t>
            </w:r>
            <w:proofErr w:type="spellStart"/>
            <w:proofErr w:type="gram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Y</w:t>
            </w:r>
            <w:proofErr w:type="gram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ндэр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ногоон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байшантай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,                                   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Yржэн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шара хүүгэдтэй.»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Рассмотреть картинки с пестрыми, разноцветными, однотонными предметами.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Перевести и запомнить их.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Игра «Какого цвета нет?»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сказка: «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Гурбан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поршоонхо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»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Песня «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Улаалзай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».</w:t>
            </w:r>
          </w:p>
          <w:p w:rsidR="0087238C" w:rsidRPr="00B22E43" w:rsidRDefault="0087238C" w:rsidP="0087238C">
            <w:pPr>
              <w:spacing w:after="0" w:line="121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Итог.</w:t>
            </w:r>
          </w:p>
        </w:tc>
      </w:tr>
      <w:tr w:rsidR="0087238C" w:rsidRPr="00B22E43" w:rsidTr="0087238C">
        <w:trPr>
          <w:trHeight w:val="590"/>
        </w:trPr>
        <w:tc>
          <w:tcPr>
            <w:tcW w:w="70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I</w:t>
            </w:r>
          </w:p>
          <w:p w:rsidR="0087238C" w:rsidRPr="00B22E43" w:rsidRDefault="0087238C" w:rsidP="00872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87238C" w:rsidRPr="00B22E43" w:rsidRDefault="0087238C" w:rsidP="00872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17.  СЧЕТ. Знакомство с цифрами 1, 2 (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количествен-ный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, </w:t>
            </w:r>
            <w:proofErr w:type="gram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порядковый</w:t>
            </w:r>
            <w:proofErr w:type="gram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).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Учить детей счету на бурятском языке до 2.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Познакомить с количественным и порядковым счетом.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Разучить новую песню «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Табан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хурган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». 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Приветствие.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«Веселый Язычок».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Счет до 2, порядковый, количественный.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Проговорить считалку.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сказка: «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Гурбан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поршоонхо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»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Песня «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Би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томо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болооб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».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Итог.</w:t>
            </w:r>
          </w:p>
        </w:tc>
      </w:tr>
      <w:tr w:rsidR="0087238C" w:rsidRPr="00B22E43" w:rsidTr="0087238C">
        <w:trPr>
          <w:trHeight w:val="52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18.  Знакомство с цифрами 3, 4 (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количествен-ный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, </w:t>
            </w:r>
            <w:proofErr w:type="gram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порядковый</w:t>
            </w:r>
            <w:proofErr w:type="gram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).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Учить детей счету на бурятском языке до 4.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Разучить считалку.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Развивать звуковую культуру речи.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- Продолжать развивать интерес к изучению бурятского языка.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- Приветствие.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«Веселый Язычок».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Счет до 4, порядковый, количественный.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Разучить считалку.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 xml:space="preserve">- </w:t>
            </w:r>
            <w:proofErr w:type="gram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Игра</w:t>
            </w:r>
            <w:proofErr w:type="gram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«Какой цифры нет?»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сказка: «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Гурбан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поршоонхо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»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Песня «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Би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томо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болооб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».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Итог.</w:t>
            </w:r>
          </w:p>
        </w:tc>
      </w:tr>
      <w:tr w:rsidR="0087238C" w:rsidRPr="00B22E43" w:rsidTr="0087238C">
        <w:trPr>
          <w:trHeight w:val="26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19.  Знакомство с цифрами 5, 6 (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количествен-ный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, </w:t>
            </w:r>
            <w:proofErr w:type="gram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порядковый</w:t>
            </w:r>
            <w:proofErr w:type="gram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).</w:t>
            </w:r>
          </w:p>
          <w:p w:rsidR="0087238C" w:rsidRPr="00B22E43" w:rsidRDefault="0087238C" w:rsidP="00872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Учить детей счету на бурятском языке до 6.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Продолжать учить отвечать на вопросы учителя.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Побуждать запоминать количественный и порядковый счет.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Приветствие.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«Веселый Язычок».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Счет до 6, порядковый, количественный.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Повторить считалку.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- </w:t>
            </w:r>
            <w:proofErr w:type="gram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Игра</w:t>
            </w:r>
            <w:proofErr w:type="gram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«Какой цифры нет?»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Песня «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Би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томо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болооб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».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Итог.</w:t>
            </w:r>
          </w:p>
        </w:tc>
      </w:tr>
      <w:tr w:rsidR="0087238C" w:rsidRPr="00B22E43" w:rsidTr="0087238C">
        <w:trPr>
          <w:trHeight w:val="29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20.  Знакомство с цифрами 7, 8 (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количествен-ный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, </w:t>
            </w:r>
            <w:proofErr w:type="gram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порядковый</w:t>
            </w:r>
            <w:proofErr w:type="gram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).</w:t>
            </w:r>
          </w:p>
          <w:p w:rsidR="0087238C" w:rsidRPr="00B22E43" w:rsidRDefault="0087238C" w:rsidP="00872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Учить детей счету на бурятском языке до 8.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Узнавать и называть цифры.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Знать свой возраст, возраст друзей.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Развивать диалогическую речь.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Приветствие.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«Веселый Язычок».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Счет до 8, порядковый, количественный.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«Сколько тебе (другу) лет?».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- </w:t>
            </w:r>
            <w:proofErr w:type="gram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Игра</w:t>
            </w:r>
            <w:proofErr w:type="gram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«Какой цифры нет?»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Песня «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Би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томо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болооб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».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Итог.</w:t>
            </w:r>
          </w:p>
        </w:tc>
      </w:tr>
      <w:tr w:rsidR="0087238C" w:rsidRPr="00B22E43" w:rsidTr="0087238C">
        <w:trPr>
          <w:trHeight w:val="29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III</w:t>
            </w:r>
          </w:p>
          <w:p w:rsidR="0087238C" w:rsidRPr="00B22E43" w:rsidRDefault="0087238C" w:rsidP="00872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21.  </w:t>
            </w:r>
            <w:proofErr w:type="gram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Знакомство с цифрами 9, 10 (количествен-</w:t>
            </w:r>
            <w:proofErr w:type="gramEnd"/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ный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, порядковый).</w:t>
            </w:r>
            <w:proofErr w:type="gramEnd"/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Учить детей счету на бурятском языке до 10.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Правильно определять количество предметов.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Продолжать развивать звуковую культуру речи.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Приветствие.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«Веселый Язычок».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Счет до10, порядковый, количественный.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«Сколько тебе (другу) лет?».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- </w:t>
            </w:r>
            <w:proofErr w:type="gram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Игра</w:t>
            </w:r>
            <w:proofErr w:type="gram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«Какой цифры нет?»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Песня «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Би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томо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болооб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».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Итог.</w:t>
            </w:r>
          </w:p>
        </w:tc>
      </w:tr>
      <w:tr w:rsidR="0087238C" w:rsidRPr="00B22E43" w:rsidTr="0087238C">
        <w:trPr>
          <w:trHeight w:val="243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22. Обратный </w:t>
            </w:r>
            <w:proofErr w:type="spellStart"/>
            <w:proofErr w:type="gram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количествен-ный</w:t>
            </w:r>
            <w:proofErr w:type="spellEnd"/>
            <w:proofErr w:type="gram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счет.</w:t>
            </w:r>
          </w:p>
          <w:p w:rsidR="0087238C" w:rsidRPr="00B22E43" w:rsidRDefault="0087238C" w:rsidP="00872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Закрепить порядковый и количественный счет до 10.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Учить детей считать обратно с 10 до 1 (количественно).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Развивать мышление, память.</w:t>
            </w:r>
          </w:p>
          <w:p w:rsidR="0087238C" w:rsidRPr="00B22E43" w:rsidRDefault="0087238C" w:rsidP="00872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Приветствие.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«Веселый Язычок».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Счет с 10 до 1, количественный.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- </w:t>
            </w:r>
            <w:proofErr w:type="gram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Игра</w:t>
            </w:r>
            <w:proofErr w:type="gram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«Какой цифры нет?»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Песня «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Би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томо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болооб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».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Итог.</w:t>
            </w:r>
          </w:p>
        </w:tc>
      </w:tr>
      <w:tr w:rsidR="0087238C" w:rsidRPr="00B22E43" w:rsidTr="0087238C">
        <w:trPr>
          <w:trHeight w:val="45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IV</w:t>
            </w:r>
          </w:p>
          <w:p w:rsidR="0087238C" w:rsidRPr="00B22E43" w:rsidRDefault="0087238C" w:rsidP="00872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23.  Обратный порядковый счет.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Закрепить порядковый и количественный счет до 10.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- Учить детей считать обратно с 10 до 1 (</w:t>
            </w:r>
            <w:proofErr w:type="gram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порядковом</w:t>
            </w:r>
            <w:proofErr w:type="gram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).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Повторить обратный количественный счет.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Продолжать развивать мышление, память.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- Приветствие.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«Веселый Язычок».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- Счет с 10 до 1, количественный.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Счет с 10 до 1, порядковый.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- </w:t>
            </w:r>
            <w:proofErr w:type="gram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Игра</w:t>
            </w:r>
            <w:proofErr w:type="gram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«Какой цифры нет?»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Песня «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Би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томо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болооб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».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Итог.</w:t>
            </w:r>
          </w:p>
        </w:tc>
      </w:tr>
      <w:tr w:rsidR="0087238C" w:rsidRPr="00B22E43" w:rsidTr="0087238C">
        <w:trPr>
          <w:trHeight w:val="36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24. 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Считаем и рассчитываем до 10 и обратно.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Закрепить порядковый и количественный счет до 10.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Закрепить обратный порядковый и количественный счет с 10 до 1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Развивать логическое мышление и речь.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Приветствие.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«Веселый Язычок».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Счет до 10, количественный, порядковый.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Счет с 10 до 1, количественный, порядковый.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- </w:t>
            </w:r>
            <w:proofErr w:type="gram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Игра</w:t>
            </w:r>
            <w:proofErr w:type="gram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«Какой цифры нет?»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Песня «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Табан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хурган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».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Итог.</w:t>
            </w:r>
          </w:p>
        </w:tc>
      </w:tr>
      <w:tr w:rsidR="0087238C" w:rsidRPr="00B22E43" w:rsidTr="0087238C">
        <w:trPr>
          <w:trHeight w:val="416"/>
        </w:trPr>
        <w:tc>
          <w:tcPr>
            <w:tcW w:w="70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I</w:t>
            </w:r>
          </w:p>
          <w:p w:rsidR="0087238C" w:rsidRPr="00B22E43" w:rsidRDefault="0087238C" w:rsidP="00872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25.  ИГРУШКИ. Игра и игрушка.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Познакомить детей с понятиями «игр</w:t>
            </w:r>
            <w:proofErr w:type="gram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а(</w:t>
            </w:r>
            <w:proofErr w:type="spellStart"/>
            <w:proofErr w:type="gram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ы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), игрушка(и)» на бурятском языке.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Дать представления о некоторых бурятских играх.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Уметь распознавать игры и игрушки.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Развивать интерес к бурятским играм.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Приветствие.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- «Веселый Язычок»: 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г-абяан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нг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    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Гомдо</w:t>
            </w:r>
            <w:proofErr w:type="gram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h</w:t>
            </w:r>
            <w:proofErr w:type="gram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он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Гоошо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Гомдон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гоншобо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Беседа о различиях игры и игрушки.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Рассказать об особенностях бурятских игр.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Перевести и запомнить – игр</w:t>
            </w:r>
            <w:proofErr w:type="gram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а(</w:t>
            </w:r>
            <w:proofErr w:type="spellStart"/>
            <w:proofErr w:type="gram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ы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), игрушка(и).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-рассказ «Һалан Һама»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Подвижная игра «Спрячь шапку».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Итог.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87238C" w:rsidRPr="00B22E43" w:rsidTr="0087238C">
        <w:trPr>
          <w:trHeight w:val="399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26.  Игрушки для девочек.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Дать детям представление о том, что игрушки бывают для девочек и мальчиков.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Рассмотреть и запомнить некоторые названия игрушек для девочек.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- Развивать наблюдательность, 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память, внимание.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- Приветствие.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- «Веселый Язычок»: 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г-абяан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нг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    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Гомдо</w:t>
            </w:r>
            <w:proofErr w:type="gram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h</w:t>
            </w:r>
            <w:proofErr w:type="gram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он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Гоошо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Гомдон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гоншобо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Беседа об игрушках для девочек.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Перевести и запомнить – кукла, посуда, кровать.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- Игра «Назови игрушку».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-рассказ «Һалан Һама»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Подвижная игра «Ловля тарбаганов».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Итог.</w:t>
            </w:r>
          </w:p>
        </w:tc>
      </w:tr>
      <w:tr w:rsidR="0087238C" w:rsidRPr="00B22E43" w:rsidTr="0087238C">
        <w:trPr>
          <w:trHeight w:val="41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87238C" w:rsidRPr="00B22E43" w:rsidRDefault="0087238C" w:rsidP="00872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27. 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Игрушки для мальчиков.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Продолжать знакомить детей с бурятской народной игрой.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Рассмотреть и запомнить некоторые названия игрушек для мальчиков.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Развивать любознательность, мышление.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Приветствие.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«Веселый Язычок».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Беседа об игрушках для мальчиков.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Перевести и запомнить – мяч, флаг, машина…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Игра «Назови игрушку».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Подвижная игра «Ловля тарбаганов».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Итог.</w:t>
            </w:r>
          </w:p>
        </w:tc>
      </w:tr>
      <w:tr w:rsidR="0087238C" w:rsidRPr="00B22E43" w:rsidTr="0087238C">
        <w:trPr>
          <w:trHeight w:val="41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28.  Моя любимая игрушка.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Учить детей рассказывать про любимую игрушку, используя новые слова.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Употреблять слова в единственном и множественном числе.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Продолжать развивать монологическую речь.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Приветствие.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«Веселый Язычок».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Дать новые слов</w:t>
            </w:r>
            <w:proofErr w:type="gram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а-</w:t>
            </w:r>
            <w:proofErr w:type="gram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я, моя, любимая, люблю.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Игра «Чудесный мешочек».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Мин</w:t>
            </w:r>
            <w:proofErr w:type="gram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и-</w:t>
            </w:r>
            <w:proofErr w:type="gram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рассказы детей.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-рассказ «Һалан Һама»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Подвижная игра «Спрячь шапку».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Итог.</w:t>
            </w:r>
          </w:p>
        </w:tc>
      </w:tr>
      <w:tr w:rsidR="0087238C" w:rsidRPr="00B22E43" w:rsidTr="0087238C">
        <w:trPr>
          <w:trHeight w:val="105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29.  Магазин игрушек.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Привлечь детей к сюжетно - ролевой игре, использовать слова на бурятском языке.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Уметь распределять роли и выполнять их в соответствии с сюжетом.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Использовать диалогическую речь на бурятском языке.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Предложить детям игру, объяснить цель.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Распределение ролей.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Игра (педагог - продавец и наоборот).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-рассказ «Һалан Һама»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Итог.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87238C" w:rsidRPr="00B22E43" w:rsidTr="0087238C">
        <w:trPr>
          <w:trHeight w:val="1123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30.  Действия с игрушками.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Тренировать детей в употреблении слов - действий.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Закрепить знание некоторых слов - действий на бурятском языке.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- Уметь выполнять команды 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педагога.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- Приветствие.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«Веселый Язычок».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Дать новые слова – играй, собери, подними.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- Игровое упражнение «Выполни, 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что скажу».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Игровое упражнение «Попроси друга».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Подвижная игра «Верблюд и верблюжонок».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Итог.</w:t>
            </w:r>
          </w:p>
        </w:tc>
      </w:tr>
      <w:tr w:rsidR="0087238C" w:rsidRPr="00B22E43" w:rsidTr="0087238C">
        <w:trPr>
          <w:trHeight w:val="52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31.  Береги игрушки!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Закрепить знания детей о названиях игрушек.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Воспитывать бережное отношение к игрушкам.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Уметь выражать словами на бурятском языке бережное отношение к игрушкам.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Приветствие.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«Веселый Язычок».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Дать новые слова – береги, не ломай, ухаживай.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Игра «Чудесный мешочек».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Игровое упражнение «Скажи другу».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Подвижная игра «Верблюд и верблюжонок».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Итог.</w:t>
            </w:r>
          </w:p>
        </w:tc>
      </w:tr>
      <w:tr w:rsidR="0087238C" w:rsidRPr="00B22E43" w:rsidTr="0087238C">
        <w:trPr>
          <w:trHeight w:val="573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32.  Игра в косточки (шагай 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наадан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).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Дать представление об игре древних бурят – шагай.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Учить новым словам – бросай, кидай, попади.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Воспитывать интерес и уважение к особенностям национальной игры.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Приветствие.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«Веселый Язычок».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Рассказать об игре «Шагай».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Дать новые слова – бросай, кидай, попади.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Игра «Шагай».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Балма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Баабгай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хоёр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- Песня «Нэрэгүй 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нэхытэ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».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Итог.</w:t>
            </w:r>
          </w:p>
        </w:tc>
      </w:tr>
      <w:tr w:rsidR="0087238C" w:rsidRPr="00B22E43" w:rsidTr="0087238C">
        <w:trPr>
          <w:trHeight w:val="433"/>
        </w:trPr>
        <w:tc>
          <w:tcPr>
            <w:tcW w:w="70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33.  ТЕЛО ЧЕЛОВЕКА. Мальчик,  девочка.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Закрепить представления детей о различиях по половому признаку.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Дать знания о понятиях «мальчик, девочка» на бурятском языке.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Повторить звуки бурятского языка, их правильное произношение.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Воспитывать взаимоуважение, чувство собственного достоинства.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Приветствие.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«Веселый Язычок».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Беседа о мальчиках и девочках, их различиях, взаимоотношениях.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Перевести и запомнить – мальчик, девочка, лицо,  глаза, нос, рот.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Песня «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То</w:t>
            </w:r>
            <w:proofErr w:type="gram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б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</w:t>
            </w:r>
            <w:proofErr w:type="gram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тоб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тоборооб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».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Игра – «Покажи, что скажу».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Итог.</w:t>
            </w:r>
          </w:p>
        </w:tc>
      </w:tr>
      <w:tr w:rsidR="0087238C" w:rsidRPr="00B22E43" w:rsidTr="0087238C">
        <w:trPr>
          <w:trHeight w:val="38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34.  Лицо.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Четко знать части тела человека.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- Помочь запомнить на бурятском языке слова, обозначающие органы, находящиеся на лице.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Развивать интерес к изучению новых слов, словарь детей.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- Приветствие.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- «Веселый Язычок».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Рассмотреть картину с лицом человека.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Вспомнить слов</w:t>
            </w:r>
            <w:proofErr w:type="gram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а-</w:t>
            </w:r>
            <w:proofErr w:type="gram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мальчик, девочка, лицо, глаза, нос, рот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Перевести и запомнить – брови, ресницы, щеки, лоб, губы, подбородок.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Балма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Баабгай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хоёр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Потешка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Угаа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нюурым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».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Игра – «Лицо».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Итог.</w:t>
            </w:r>
          </w:p>
        </w:tc>
      </w:tr>
      <w:tr w:rsidR="0087238C" w:rsidRPr="00B22E43" w:rsidTr="0087238C">
        <w:trPr>
          <w:trHeight w:val="36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35.  Голова.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Помочь запомнить на бурятском языке слова «уши, волосы, голова, шея».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Продолжать развивать интерес к изучению новых слов, словарь детей.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Закрепить ранее изученные слова, обозначающие части тела.</w:t>
            </w:r>
          </w:p>
          <w:p w:rsidR="0087238C" w:rsidRPr="00B22E43" w:rsidRDefault="0087238C" w:rsidP="00872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Приветствие.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«Веселый Язычок».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Рассмотреть картину с головой человека.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Перевести и запомнить – уши, волосы, голова, шея.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Игра – «Лицо».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Потешка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Угаа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нюурым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».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Игра – «Покажи, что скажу».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Итог.</w:t>
            </w:r>
          </w:p>
        </w:tc>
      </w:tr>
      <w:tr w:rsidR="0087238C" w:rsidRPr="00B22E43" w:rsidTr="0087238C">
        <w:trPr>
          <w:trHeight w:val="45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36.  Руки.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Запомнить слова – руки, левая, правая, подними руку.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Тренировать в звукопроизношении долгих гласных.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Выполнять команды педагога, данные на бурятском языке.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Приветствие.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«Веселый Язычок».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Выполнять действия с руками.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Перевести и запомнить – руки, левая, правая,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подними руку.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Песня «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То</w:t>
            </w:r>
            <w:proofErr w:type="gram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б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</w:t>
            </w:r>
            <w:proofErr w:type="gram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тоб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тоборооб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».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Игровое упражнение для рук, с речевым сопровождением.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Итог.</w:t>
            </w:r>
          </w:p>
        </w:tc>
      </w:tr>
      <w:tr w:rsidR="0087238C" w:rsidRPr="00B22E43" w:rsidTr="0087238C">
        <w:trPr>
          <w:trHeight w:val="46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37.  Ноги.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Запомнить слова – ног</w:t>
            </w:r>
            <w:proofErr w:type="gram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а(</w:t>
            </w:r>
            <w:proofErr w:type="gram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и), левая, правая, подними ногу.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- Тренировать в звукопроизношении долгих 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гласных и йотированных звуков.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Выполнять команды педагога, данные на бурятском языке.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- Приветствие.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«Веселый Язычок».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Выполнять действия с ногами.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- Перевести и запомнить </w:t>
            </w:r>
            <w:proofErr w:type="gram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–н</w:t>
            </w:r>
            <w:proofErr w:type="gram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оги, 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левая, правая,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подними ногу.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Балма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Баабгай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хоёр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- Песня «Нэрэгүй 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нэхытэ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».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Игровое упражнение для ног и рук, с речевым сопровождением.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Итог.</w:t>
            </w:r>
          </w:p>
        </w:tc>
      </w:tr>
      <w:tr w:rsidR="0087238C" w:rsidRPr="00B22E43" w:rsidTr="0087238C">
        <w:trPr>
          <w:trHeight w:val="34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38.  Туловище.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Закрепить изучаемую тему о теле человека.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Дать новые слова - туловище, живот, спина, грудь, лопатка.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Уметь отвечать на вопросы педагога.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Приветствие.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«Веселый Язычок».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Ответы на вопросы педагога.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Перевести и запомнить – туловище, живот, спина, грудь, лопатка.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- Песня «Нэрэгүй 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нэхытэ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».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Игра «Зеркало».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Итог.</w:t>
            </w:r>
          </w:p>
        </w:tc>
      </w:tr>
      <w:tr w:rsidR="0087238C" w:rsidRPr="00B22E43" w:rsidTr="0087238C">
        <w:trPr>
          <w:trHeight w:val="399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ind w:firstLine="108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39.  Телосложение, рост.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Дать знание о том, что бывают разные телосложения человека.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- Дать новые слова - </w:t>
            </w:r>
            <w:proofErr w:type="gram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высокий</w:t>
            </w:r>
            <w:proofErr w:type="gram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, низкий, худощавый, плотный.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Уметь вести диалогическую речь.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Приветствие.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«Веселый Язычок».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Рассматривание картин с изображением людей разных телосложений.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Балма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Баабгай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хоёр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- Перевести и запомнить – высокий, низкий, худощавый, плотный.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Диалог: педагог – дети, дети – дети.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Игра «Дүрбэн зүг».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Итог.</w:t>
            </w:r>
          </w:p>
        </w:tc>
      </w:tr>
      <w:tr w:rsidR="0087238C" w:rsidRPr="00B22E43" w:rsidTr="0087238C">
        <w:trPr>
          <w:trHeight w:val="41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40.  Узнаем себя и друг друга.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Закрепить знания детей о частях тела человека.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Составлять описательный мини - рассказ по картине.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Воспитывать бережное отношение к своему здоровью.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Приветствие.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«Веселый Язычок».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Рассматривание картин с изображением людей разных телосложений.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Мини - рассказы детей по картине при помощи наводящих вопросов педагога.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Балма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Баабгай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хоёр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- Игра «Узнай по голосу» (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энэ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Баяр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…)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- Песня «Нэрэгүй 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нэхытэ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».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Итог.</w:t>
            </w:r>
          </w:p>
        </w:tc>
      </w:tr>
      <w:tr w:rsidR="0087238C" w:rsidRPr="00B22E43" w:rsidTr="0087238C">
        <w:trPr>
          <w:trHeight w:val="399"/>
        </w:trPr>
        <w:tc>
          <w:tcPr>
            <w:tcW w:w="70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Февраль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41.  САГААЛГАН. Ознакомительная беседа.</w:t>
            </w:r>
          </w:p>
          <w:p w:rsidR="0087238C" w:rsidRPr="00B22E43" w:rsidRDefault="0087238C" w:rsidP="00872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- Познакомить с бурятским национальным праздником - 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сагаалганом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Дать знания о традициях и обычаях праздника.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Воспитывать любовь к родному краю.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Приветствие.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«Веселый Язычок».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Беседа о празднике.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Рассказ и показ некоторых ритуалов.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- Слушание песни о 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Сагаалгане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Итог.</w:t>
            </w:r>
          </w:p>
        </w:tc>
      </w:tr>
      <w:tr w:rsidR="0087238C" w:rsidRPr="00B22E43" w:rsidTr="0087238C">
        <w:trPr>
          <w:trHeight w:val="41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42.  Юрта.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Познакомить детей с юртой, ее назначением, структурой.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Развивать связную речь детей.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Воспитывать бережное отношение к своему жилью.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Приветствие, встреча друг друга.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«Веселый Язычок».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Беседа о юрте, рассматривание картин.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Заучивание благопожелания.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Игра «Юрта».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Итог.</w:t>
            </w:r>
          </w:p>
        </w:tc>
      </w:tr>
      <w:tr w:rsidR="0087238C" w:rsidRPr="00B22E43" w:rsidTr="0087238C">
        <w:trPr>
          <w:trHeight w:val="84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43.  Белая пища.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Дать знания о значимости белой пищи для бурят.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Запомнить некоторые слова, обозначающие белую пищу.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Развивать интерес к традициям бурят.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Приветствие, встреча друг друга.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«Веселый Язычок».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Беседа о белой пище, рассматривание образцов.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Перевести и запомнит</w:t>
            </w:r>
            <w:proofErr w:type="gram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ь-</w:t>
            </w:r>
            <w:proofErr w:type="gram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молоко, сметана.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Повторение благопожелания.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сказка «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Улаан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малгайхан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»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Игра «Юрта».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Итог.</w:t>
            </w:r>
          </w:p>
        </w:tc>
      </w:tr>
      <w:tr w:rsidR="0087238C" w:rsidRPr="00B22E43" w:rsidTr="0087238C">
        <w:trPr>
          <w:trHeight w:val="228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44.  Чтение сказки «Мышь и верблюд».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Познакомить детей с бурятской сказкой.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Научить осмысливать идею сказки, оценивать характеры персонажей.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Развивать восприятие бурятской речи на слух.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Приветствие, встреча друг друга.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Чтение сказки.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Беседа по содержанию.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Чтение на бурятском языке с обыгрыванием при помощи настольного театра.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Пересказ детьми.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- Итог.</w:t>
            </w:r>
          </w:p>
        </w:tc>
      </w:tr>
      <w:tr w:rsidR="0087238C" w:rsidRPr="00B22E43" w:rsidTr="0087238C">
        <w:trPr>
          <w:trHeight w:val="26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45.  Разучивание 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стихотворе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ния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«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Сагаалган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Продолжать знакомить детей с бурятской литературой.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Продолжать развивать навыки заучивания.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- Закрепить знания детей о празднике 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Сагаалган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 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Приветствие, встреча друг друга.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Чтение стихотворения.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Беседа по содержанию.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Повторное чтение.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Чтение с установкой на запоминание.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Итог.</w:t>
            </w:r>
          </w:p>
        </w:tc>
      </w:tr>
      <w:tr w:rsidR="0087238C" w:rsidRPr="00B22E43" w:rsidTr="0087238C">
        <w:trPr>
          <w:trHeight w:val="27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46.  Загадывание загадок про пищу.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Учить детей воспринимать бурятские загадки, понимать их смысл.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- </w:t>
            </w:r>
            <w:proofErr w:type="gram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Объяснить о своеобразии</w:t>
            </w:r>
            <w:proofErr w:type="gram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бурятских загадок.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Развивать интерес к отгадыванию загадок.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Приветствие, встреча друг друга.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Беседа о бурятских загадках, объяснение их смысла.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Загадывание и отгадывание при помощи подсказок.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Игровое задание «Узнай и назови белую пищу».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Итог.</w:t>
            </w:r>
          </w:p>
        </w:tc>
      </w:tr>
      <w:tr w:rsidR="0087238C" w:rsidRPr="00B22E43" w:rsidTr="0087238C">
        <w:trPr>
          <w:trHeight w:val="433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47.  Чтение сказки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Продолжать знакомить детей с бурятской сказкой.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Осмысливать идею сказки, оценивать характеры персонажей.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Продолжать развивать восприятие бурятской речи на слух.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Приветствие, встреча друг друга.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Чтение сказки.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Беседа по содержанию.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Чтение на бурятском языке с обыгрыванием при помощи настольного театра.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сказка «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Улаан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малгайхан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»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Пересказ детьми.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Итог.</w:t>
            </w:r>
          </w:p>
        </w:tc>
      </w:tr>
      <w:tr w:rsidR="0087238C" w:rsidRPr="00B22E43" w:rsidTr="0087238C">
        <w:trPr>
          <w:trHeight w:val="38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48.  Загадывание загадок про зиму.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Продолжать учить детей воспринимать бурятские загадки, понимать их смысл.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- Продолжать развивать интерес к 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отгадыванию загадок.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Разучивание отрывка песни на бурятском языке.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- Приветствие, встреча друг друга.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Беседа о зиме.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Загадывание и отгадывание при помощи и без подсказок.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- Песня «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Сагаалган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».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Итог.</w:t>
            </w:r>
          </w:p>
        </w:tc>
      </w:tr>
      <w:tr w:rsidR="0087238C" w:rsidRPr="00B22E43" w:rsidTr="0087238C">
        <w:trPr>
          <w:trHeight w:val="381"/>
        </w:trPr>
        <w:tc>
          <w:tcPr>
            <w:tcW w:w="70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Март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49.  СЕМЬЯ.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Закрепить представления детей о ценностях семьи.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Разучить новую песню.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Называть, кто входит в состав семьи.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Приветствие.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Веселый Язычок.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Беседа о семье древних бурят, ее ценностях.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Песня «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Эжыдээ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дуратайб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».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сказка «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Улаан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малгайхан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»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Игра «Юрта».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Итог.</w:t>
            </w:r>
          </w:p>
        </w:tc>
      </w:tr>
      <w:tr w:rsidR="0087238C" w:rsidRPr="00B22E43" w:rsidTr="0087238C">
        <w:trPr>
          <w:trHeight w:val="43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50.  Мама, папа.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Учить детей произносить папа и мама на бурятском языке.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Развивать монологическую речь детей.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Воспитывать любовь к родителям.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Приветствие.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Веселый Язычок.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Спросить у детей, как зовут папу и маму.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Перевести и запомнить – папа, мама.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Монолог: Мою маму зовут… Моего папу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зовут…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Песня «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Эжыдээ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дуратайб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».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Итог.</w:t>
            </w:r>
          </w:p>
        </w:tc>
      </w:tr>
      <w:tr w:rsidR="0087238C" w:rsidRPr="00B22E43" w:rsidTr="0087238C">
        <w:trPr>
          <w:trHeight w:val="41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51.  Брат, сестра.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Учить детей произносить брат и сестра на бурятском языке.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Продолжать развивать монологическую речь детей.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Развивать языковую культуру детей.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Приветствие.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Веселый Язычок.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Спросить у детей, есть ли брат, сестра и как их зовут.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Перевести и запомнить – брат, сестра, старший, младший.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Монолог: Моего старшего брата зовут... Мою младшую сестру зовут…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Песня «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Эжыдээ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дуратайб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».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Итог.</w:t>
            </w:r>
          </w:p>
        </w:tc>
      </w:tr>
      <w:tr w:rsidR="0087238C" w:rsidRPr="00B22E43" w:rsidTr="0087238C">
        <w:trPr>
          <w:trHeight w:val="41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52. Дедушка, бабушка.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Учить детей произносить дедушка и бабушка на бурятском языке.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- Закрепить звукопроизношение.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Знать своих ближайших родственников, их имена, фамилии, отчества.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- Приветствие.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Веселый Язычок.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- Спросить у детей как зовут 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дедушку и бабушку.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Перевести и запомнить – дедушка, бабушка.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Игра «Кто это?»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Итог.</w:t>
            </w:r>
          </w:p>
        </w:tc>
      </w:tr>
      <w:tr w:rsidR="0087238C" w:rsidRPr="00B22E43" w:rsidTr="0087238C">
        <w:trPr>
          <w:trHeight w:val="306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53.  Моя семья.</w:t>
            </w:r>
          </w:p>
          <w:p w:rsidR="0087238C" w:rsidRPr="00B22E43" w:rsidRDefault="0087238C" w:rsidP="00872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Знать свою мин</w:t>
            </w:r>
            <w:proofErr w:type="gram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и-</w:t>
            </w:r>
            <w:proofErr w:type="gram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родословную, кто от кого родился.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Отвечать на вопросы педагога без длинных пауз.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Закрепить произношение согласных звуков бурятского языка.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Заучить новое предложение: моя семья – большая (небольшая).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Приветствие.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Веселый Язычок.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Перевести и запомнить – моя семья – большая (небольшая).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С помощью наводящих вопросов рассказать о своей семье.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Игра «Кто это?»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Итог.</w:t>
            </w:r>
          </w:p>
        </w:tc>
      </w:tr>
      <w:tr w:rsidR="0087238C" w:rsidRPr="00B22E43" w:rsidTr="0087238C">
        <w:trPr>
          <w:trHeight w:val="211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54. </w:t>
            </w:r>
            <w:proofErr w:type="gram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Мои</w:t>
            </w:r>
            <w:proofErr w:type="gram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фамилия, имя, отчество.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Знать свою фамилию, имя, отчество.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Уметь представляться на бурятском языке.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Воспитывать чувство гордости и уважения к своему имени.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- Приветствие.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Веселый Язычок.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Беседа о Ф.И.О., откуда возникают фамилии у бурят, русских.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Представление детей.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Игра «Кто это?»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Итог.</w:t>
            </w:r>
          </w:p>
        </w:tc>
      </w:tr>
      <w:tr w:rsidR="0087238C" w:rsidRPr="00B22E43" w:rsidTr="0087238C">
        <w:trPr>
          <w:trHeight w:val="45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55. Адрес, улица.</w:t>
            </w:r>
          </w:p>
          <w:p w:rsidR="0087238C" w:rsidRPr="00B22E43" w:rsidRDefault="0087238C" w:rsidP="00872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Побуждать детей запомнить свой адрес.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Учить называть свой адрес на бурятском языке.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Развивать ориентировку в пространстве.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Приветствие.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Веселый Язычок.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«Назови свой адрес».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Перевести и запомнит</w:t>
            </w:r>
            <w:proofErr w:type="gram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ь-</w:t>
            </w:r>
            <w:proofErr w:type="gram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мой домашний адрес, улица.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- Песня «Нэрэгүй 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нэхытэ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».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Итог.</w:t>
            </w:r>
          </w:p>
        </w:tc>
      </w:tr>
      <w:tr w:rsidR="0087238C" w:rsidRPr="00B22E43" w:rsidTr="0087238C">
        <w:trPr>
          <w:trHeight w:val="38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56. Я люблю свою семью.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Учить детей рассказывать о своей семье на бурятском языке, представлять ее.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Закрепить произношение дифтонгов.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 xml:space="preserve">- Воспитывать чувство любви, 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взаимоподдержки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в семье.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- Приветствие.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Веселый Язычок.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Перевести и запомнит</w:t>
            </w:r>
            <w:proofErr w:type="gram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ь-</w:t>
            </w:r>
            <w:proofErr w:type="gram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я люблю свою семью.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- Рассказы детей о своей семье на 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бурятском языке с помощью вопросов воспитателя.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- Песня «Нэрэгүй 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нэхытэ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».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Итог.</w:t>
            </w:r>
          </w:p>
        </w:tc>
      </w:tr>
      <w:tr w:rsidR="0087238C" w:rsidRPr="00B22E43" w:rsidTr="0087238C">
        <w:trPr>
          <w:trHeight w:val="451"/>
        </w:trPr>
        <w:tc>
          <w:tcPr>
            <w:tcW w:w="70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Апрель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57.  ДОМАШНИЕ ЖИВОТНЫЕ. Кошка.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Закрепить знания детей о понятии «домашние животные».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Дать новые слова - кошка, котенок, мяукает.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Воспитывать любовь к домашним животным.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Приветствие.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Веселый Язычок.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Рассматривание картины, описание.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Перевести и запомнить - кошка, котенок, мяукает.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Игра «Кто это?»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Итог.</w:t>
            </w:r>
          </w:p>
        </w:tc>
      </w:tr>
      <w:tr w:rsidR="0087238C" w:rsidRPr="00B22E43" w:rsidTr="0087238C">
        <w:trPr>
          <w:trHeight w:val="38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58. Собака.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Уточнить, что собака - домашнее животное.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Дать новые слова – собака, щенок, лает.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Развивать связную речь детей.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Приветствие.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Веселый Язычок.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Рассматривание картины, описание.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Перевести и запомнить - собака, щенок, лает.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- Песня «Нэрэгүй 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нэхытэ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».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Игра «Кто это?»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Итог.</w:t>
            </w:r>
          </w:p>
        </w:tc>
      </w:tr>
      <w:tr w:rsidR="0087238C" w:rsidRPr="00B22E43" w:rsidTr="0087238C">
        <w:trPr>
          <w:trHeight w:val="48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59. Свинья.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Продолжать знакомить детей с домашними животными.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Дать новые слова - свинья, поросенок, хрюкает.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- </w:t>
            </w:r>
            <w:proofErr w:type="gram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Объяснить о</w:t>
            </w:r>
            <w:proofErr w:type="gram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заимствованных словах.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Приветствие.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Веселый Язычок.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Рассматривание картины, описание.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Перевести и запомнит</w:t>
            </w:r>
            <w:proofErr w:type="gram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ь-</w:t>
            </w:r>
            <w:proofErr w:type="gram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свинья, поросенок, хрюкает.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Вспомнить кошку, собаку.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Игра «Кто лишний?» - Итог</w:t>
            </w:r>
          </w:p>
        </w:tc>
      </w:tr>
      <w:tr w:rsidR="0087238C" w:rsidRPr="00B22E43" w:rsidTr="0087238C">
        <w:trPr>
          <w:trHeight w:val="34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60. Овца.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Рассказать о том, что у бурят есть 5 драгоценных животных.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Познакомить с первой драгоценностью - овцой.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Дать новые слова - овца, ягненок, блеет.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Приветствие.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Веселый Язычок.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Рассматривание картины, описание.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Перевести и запомнить - овца, ягненок, блеет.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«Назови еще животных».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 xml:space="preserve">-Песня «Нэрэгүй 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нэхытэ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».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Итог.</w:t>
            </w:r>
          </w:p>
        </w:tc>
      </w:tr>
      <w:tr w:rsidR="0087238C" w:rsidRPr="00B22E43" w:rsidTr="0087238C">
        <w:trPr>
          <w:trHeight w:val="399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61. Коза.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Познакомить со второй драгоценность</w:t>
            </w:r>
            <w:proofErr w:type="gram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ю-</w:t>
            </w:r>
            <w:proofErr w:type="gram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козой.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Дать новые слов</w:t>
            </w:r>
            <w:proofErr w:type="gram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а-</w:t>
            </w:r>
            <w:proofErr w:type="gram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коза, козленок.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Расширить словарный запас детей.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Приветствие.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Веселый Язычок.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Рассматривание картины, описание.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Перевести и запомнит</w:t>
            </w:r>
            <w:proofErr w:type="gram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ь-</w:t>
            </w:r>
            <w:proofErr w:type="gram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коза, козленок.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Игра «Кто это?»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Итог.</w:t>
            </w:r>
          </w:p>
        </w:tc>
      </w:tr>
      <w:tr w:rsidR="0087238C" w:rsidRPr="00B22E43" w:rsidTr="0087238C">
        <w:trPr>
          <w:trHeight w:val="43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62. Корова.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Познакомить с третьей драгоценностью - коровой.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Дать новые слова - корова, теленок, мычит.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Уметь четко отвечать на вопросы педагога.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Приветствие.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Веселый Язычок.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Рассматривание картины, описание.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Перевести и запомнить – корова, теленок, мычит.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Вопросы – ответы.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Игра «Скотный двор».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Итог.</w:t>
            </w:r>
          </w:p>
        </w:tc>
      </w:tr>
      <w:tr w:rsidR="0087238C" w:rsidRPr="00B22E43" w:rsidTr="0087238C">
        <w:trPr>
          <w:trHeight w:val="399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63. Лошадь.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Познакомить с четвертой драгоценностью – лошадью.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Дать новые слова – лошадь, жеребенок, ржет.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Совершенствовать диалогическую речь.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Приветствие.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Веселый Язычок.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Рассматривание картины, описание.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Перевести и запомнит</w:t>
            </w:r>
            <w:proofErr w:type="gram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ь-</w:t>
            </w:r>
            <w:proofErr w:type="gram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лошадь, жеребенок, ржет.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Рассказ детей о любимом животном.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Игра «Кто это?»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Итог.</w:t>
            </w:r>
          </w:p>
        </w:tc>
      </w:tr>
      <w:tr w:rsidR="0087238C" w:rsidRPr="00B22E43" w:rsidTr="0087238C">
        <w:trPr>
          <w:trHeight w:val="243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64. Верблюд.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Познакомить с пятой драгоценностью – верблюдом.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Дать новые слова – верблюд, верблюжонок, плюется.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Воспитывать бережное отношение к домашним животным.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Приветствие.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Веселый Язычок.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Рассматривание картины, описание.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Перевести и запомнить - верблюд, верблюжонок, плюется.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- Песня «Нэрэгүй 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нэхытэ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».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Итог.</w:t>
            </w:r>
          </w:p>
        </w:tc>
      </w:tr>
      <w:tr w:rsidR="0087238C" w:rsidRPr="00B22E43" w:rsidTr="0087238C">
        <w:trPr>
          <w:trHeight w:val="122"/>
        </w:trPr>
        <w:tc>
          <w:tcPr>
            <w:tcW w:w="70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122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122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12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65.  ДИКИЕ ЖИВОТНЫЕ. Медведь.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Закрепить знания детей о понятии «дикие животные».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Дать новые слов</w:t>
            </w:r>
            <w:proofErr w:type="gram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а-</w:t>
            </w:r>
            <w:proofErr w:type="gram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медведь, медвежонок, рычит.</w:t>
            </w:r>
          </w:p>
          <w:p w:rsidR="0087238C" w:rsidRPr="00B22E43" w:rsidRDefault="0087238C" w:rsidP="0087238C">
            <w:pPr>
              <w:spacing w:after="0" w:line="12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Воспитывать бережное отношение к природе.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Приветствие.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Веселый Язычок.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Рассматривание картины, описание.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Перевести и запомнит</w:t>
            </w:r>
            <w:proofErr w:type="gram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ь-</w:t>
            </w:r>
            <w:proofErr w:type="gram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медведь, медвежонок, рычит.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Игра «Кто это?»</w:t>
            </w:r>
          </w:p>
          <w:p w:rsidR="0087238C" w:rsidRPr="00B22E43" w:rsidRDefault="0087238C" w:rsidP="0087238C">
            <w:pPr>
              <w:spacing w:after="0" w:line="12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Итог.</w:t>
            </w:r>
          </w:p>
        </w:tc>
      </w:tr>
      <w:tr w:rsidR="0087238C" w:rsidRPr="00B22E43" w:rsidTr="0087238C">
        <w:trPr>
          <w:trHeight w:val="15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156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66. Волк.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Уметь описывать картину самостоятельно.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Дать новые слова – волк, волчонок, воет.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Закрепить подвижную игру, ее ход.</w:t>
            </w:r>
          </w:p>
          <w:p w:rsidR="0087238C" w:rsidRPr="00B22E43" w:rsidRDefault="0087238C" w:rsidP="0087238C">
            <w:pPr>
              <w:spacing w:after="0" w:line="156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Приветствие.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Веселый Язычок.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Рассматривание картины, описание.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Перевести и запомнит</w:t>
            </w:r>
            <w:proofErr w:type="gram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ь-</w:t>
            </w:r>
            <w:proofErr w:type="gram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волк, волчонок, воет.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Подвижная игра «Охотник».</w:t>
            </w:r>
          </w:p>
          <w:p w:rsidR="0087238C" w:rsidRPr="00B22E43" w:rsidRDefault="0087238C" w:rsidP="0087238C">
            <w:pPr>
              <w:spacing w:after="0" w:line="156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Итог.</w:t>
            </w:r>
          </w:p>
        </w:tc>
      </w:tr>
      <w:tr w:rsidR="0087238C" w:rsidRPr="00B22E43" w:rsidTr="0087238C">
        <w:trPr>
          <w:trHeight w:val="29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67. Заяц.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Уточнить, что заяц - дикое животное.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Дать новые слова - заяц, зайчонок, боится.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Продолжать развивать связную речь детей.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Приветствие.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Веселый Язычок.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Рассматривание картины, описание.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Перевести и запомнить - заяц, зайчонок, боится.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Сказка «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Гэрхэн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».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Итог.</w:t>
            </w:r>
          </w:p>
        </w:tc>
      </w:tr>
      <w:tr w:rsidR="0087238C" w:rsidRPr="00B22E43" w:rsidTr="0087238C">
        <w:trPr>
          <w:trHeight w:val="52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68. Лиса.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Закрепить знания о диких животных.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- Дать новые слова – лиса, 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 xml:space="preserve">лисенок, 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тяфкает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Уметь внимательно слушать друг друга.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- Приветствие.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Веселый Язычок.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- Рассматривание картины, 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описание.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- Перевести и запомнить - лиса, лисенок, 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тяфкает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Игра «Кто это?»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Итог.</w:t>
            </w:r>
          </w:p>
        </w:tc>
      </w:tr>
      <w:tr w:rsidR="0087238C" w:rsidRPr="00B22E43" w:rsidTr="0087238C">
        <w:trPr>
          <w:trHeight w:val="38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69. Лось.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Продолжать закреплять произношение дифтонгов.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Дать новые слова – лось, лосенок, мычит.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Уметь выделять из группы лишнее в словесной игре.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Приветствие.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Веселый Язычок.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Рассматривание картины, описание.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Перевести и запомнить - лось, лосенок, мычит.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Словесная игра «Кто лишний?»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Итог.</w:t>
            </w:r>
          </w:p>
        </w:tc>
      </w:tr>
      <w:tr w:rsidR="0087238C" w:rsidRPr="00B22E43" w:rsidTr="0087238C">
        <w:trPr>
          <w:trHeight w:val="43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70. Белка.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Учить произносить звук [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х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] по-бурятски.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Дать новые слова – белка, бельчонок, прыгает.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Развивать интерес к изучению бурятского языка.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Приветствие.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Веселый Язычок.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Рассматривание картины, описание.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Перевести и запомнить - белка, бельчонок, прыгает.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Игра «Кто это?»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Итог.</w:t>
            </w:r>
          </w:p>
        </w:tc>
      </w:tr>
      <w:tr w:rsidR="0087238C" w:rsidRPr="00B22E43" w:rsidTr="0087238C">
        <w:trPr>
          <w:trHeight w:val="66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71. Ёжик.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Уточнить характерные внешние признаки ежика.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Дать новые слова – ёжик, ежонок, фыркает.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Закрепить произношение  долгих гласных. 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Приветствие.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Веселый Язычок.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Рассматривание картины, описание.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Перевести и запомнить  ёжик, ежонок, фыркает.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Игра «Кто лишний?»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Итог.</w:t>
            </w:r>
          </w:p>
        </w:tc>
      </w:tr>
      <w:tr w:rsidR="0087238C" w:rsidRPr="00B22E43" w:rsidTr="0087238C">
        <w:trPr>
          <w:trHeight w:val="71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72. Итоговое занятие.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Закрепить полученные знания за год.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Уметь выражать свое мнение об изучении языка.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Продолжать воспитывать чувство толерантности, взаимоуважения.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Приветствие.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Веселый Язычок.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Беседа о полученных знаниях.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- Поговорим на </w:t>
            </w:r>
            <w:proofErr w:type="gram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бурятском</w:t>
            </w:r>
            <w:proofErr w:type="gram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: диалог.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«Что больше всего понравилось изучать?»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Подвижная игра по выбору детей.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- Итог.</w:t>
            </w:r>
          </w:p>
        </w:tc>
      </w:tr>
    </w:tbl>
    <w:p w:rsidR="0087238C" w:rsidRPr="00B22E43" w:rsidRDefault="0087238C" w:rsidP="008723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 </w:t>
      </w:r>
    </w:p>
    <w:p w:rsidR="0087238C" w:rsidRPr="00B22E43" w:rsidRDefault="0087238C" w:rsidP="0087238C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2.5. КОМПЛЕКСНО-ТЕМА</w:t>
      </w:r>
      <w:r w:rsidR="005442E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ТИЧЕСКОЕ ПЛАНИРОВАНИЕ (ОТ 4 ДО 5</w:t>
      </w:r>
      <w:r w:rsidRPr="00B22E4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ЛЕТ)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tbl>
      <w:tblPr>
        <w:tblW w:w="13831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558"/>
        <w:gridCol w:w="1264"/>
        <w:gridCol w:w="2426"/>
        <w:gridCol w:w="4314"/>
        <w:gridCol w:w="4269"/>
      </w:tblGrid>
      <w:tr w:rsidR="0087238C" w:rsidRPr="00B22E43" w:rsidTr="0087238C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5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Номер, тема занятия</w:t>
            </w:r>
          </w:p>
        </w:tc>
        <w:tc>
          <w:tcPr>
            <w:tcW w:w="32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Программное содержание</w:t>
            </w:r>
          </w:p>
        </w:tc>
        <w:tc>
          <w:tcPr>
            <w:tcW w:w="32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Содержание образовательной работы</w:t>
            </w:r>
          </w:p>
        </w:tc>
      </w:tr>
      <w:tr w:rsidR="0087238C" w:rsidRPr="00B22E43" w:rsidTr="0087238C">
        <w:trPr>
          <w:trHeight w:val="381"/>
        </w:trPr>
        <w:tc>
          <w:tcPr>
            <w:tcW w:w="81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Знакомство.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Приятно познакомить-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ся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!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Формирование первоначальных умений понимать, образовывать и употреблять в речи выражения повседневного обихода и речи учителя («</w:t>
            </w:r>
            <w:proofErr w:type="spellStart"/>
            <w:proofErr w:type="gram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h</w:t>
            </w:r>
            <w:proofErr w:type="gram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уугты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», «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бодогты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гэhэн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үгэнүүдые 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ойлгохо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, дүүргэхэ).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Воспринимать интонационный  уровень речи и правильно интонировать предложения и произносить слова.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Воспитывать  детей формированию умений и навыков слушания, восприятия и говорения на бурятском языке.</w:t>
            </w:r>
          </w:p>
        </w:tc>
        <w:tc>
          <w:tcPr>
            <w:tcW w:w="3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Начало занятия, приветствие и отметить детей.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- Веселый язычок: 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сай-сайн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бай-байна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танай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манай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Давйте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познакомимся?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- Диалог учитель +ребенок, 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ребенок+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ребенок</w:t>
            </w:r>
            <w:proofErr w:type="gram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Повторить «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Би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томо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болооб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».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Сказка «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Гэрхэн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».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Игра «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Дээшээ-доошоо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».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  Итог.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87238C" w:rsidRPr="00B22E43" w:rsidTr="0087238C">
        <w:trPr>
          <w:trHeight w:val="43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2. Привет, это я! 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Уметь рассказывать о себе.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Продолжать учить детей правильному произношению лексических слов.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Закрепить пройденных слов на предыдущем занятии.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- Знакомства </w:t>
            </w:r>
            <w:proofErr w:type="gram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</w:t>
            </w:r>
            <w:proofErr w:type="gram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с УНТ.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Развивать мышление, память, слуховое внимание.</w:t>
            </w:r>
          </w:p>
        </w:tc>
        <w:tc>
          <w:tcPr>
            <w:tcW w:w="3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  Приветствие, отметить.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Физминутка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- Пословица «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Нэрээ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хухаранхаар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,                          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я</w:t>
            </w:r>
            <w:proofErr w:type="gram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h</w:t>
            </w:r>
            <w:proofErr w:type="gram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аа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хухарhан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дээрэ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».          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Повторить «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Би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томо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болооб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».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Игра  «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Дээшээ-доошоо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».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Речевые ситуации.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Итог.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87238C" w:rsidRPr="00B22E43" w:rsidTr="0087238C">
        <w:trPr>
          <w:trHeight w:val="399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3. МОЯ СЕМЬЯ.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Формирование умения делать сообщение о членах своей семьи, о семейных традициях, любимых занятиях.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- Развитие 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аудирования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  бурятской 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речи.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Воспитывать у ребенка добрые чувства  к родным.</w:t>
            </w:r>
          </w:p>
        </w:tc>
        <w:tc>
          <w:tcPr>
            <w:tcW w:w="3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- Приветствие.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Веселый Язычок.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Расскажи о своей семье (с помощью наводящих вопросов).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Игра «Кто это?»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- Песня «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Эжыдээ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дуратайб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».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Итог.</w:t>
            </w:r>
          </w:p>
        </w:tc>
      </w:tr>
      <w:tr w:rsidR="0087238C" w:rsidRPr="00B22E43" w:rsidTr="0087238C">
        <w:trPr>
          <w:trHeight w:val="41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4. Моя родословная.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Продолжать знакомить детей с новыми словами.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Учить составлять родословное древо.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Закрепить умение понимать и употреблять лексические единицы «Это кто?», «Это что?», «Сколько?».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Вести беседу используя вопросно-ответные реплики.</w:t>
            </w:r>
          </w:p>
        </w:tc>
        <w:tc>
          <w:tcPr>
            <w:tcW w:w="3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Приветствие.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Веселый Язычок.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Рассматривание, беседа о родословном древе.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Игра «Расставь по местам».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Игра «Кто это?»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Песня «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Эжыдээ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дуратайб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».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Итог.</w:t>
            </w:r>
          </w:p>
        </w:tc>
      </w:tr>
      <w:tr w:rsidR="0087238C" w:rsidRPr="00B22E43" w:rsidTr="0087238C">
        <w:trPr>
          <w:trHeight w:val="36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5. ДРУЗЬЯ. Наша группа.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Воспитывать любовь, доброжелательное отношение друг к другу, интернациональные чувства.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Дать новые слов</w:t>
            </w:r>
            <w:proofErr w:type="gram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а-</w:t>
            </w:r>
            <w:proofErr w:type="gram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друзья, играем…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Развивать сплоченность, взаимопомощь.</w:t>
            </w:r>
          </w:p>
        </w:tc>
        <w:tc>
          <w:tcPr>
            <w:tcW w:w="3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Приветствие.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Веселый Язычок.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Беседа о своих друзьях в детском саду.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Перевести и запомнит</w:t>
            </w:r>
            <w:proofErr w:type="gram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ь-</w:t>
            </w:r>
            <w:proofErr w:type="gram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друзья, играем…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Игра «Кто это?»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Сказка «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Гэрхэн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».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Итог.</w:t>
            </w:r>
          </w:p>
        </w:tc>
      </w:tr>
      <w:tr w:rsidR="0087238C" w:rsidRPr="00B22E43" w:rsidTr="0087238C">
        <w:trPr>
          <w:trHeight w:val="45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6. Друзья во дворе.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Уметь рассказывать, представлять своих друзей вне детского сада.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Дать новые слов</w:t>
            </w:r>
            <w:proofErr w:type="gram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а-</w:t>
            </w:r>
            <w:proofErr w:type="gram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двор, сосед…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- Продолжать развивать чувство  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взаимоподдержки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Приветствие, отметить детей.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Пословица «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Нэрээ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хухаранхаар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,                         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я</w:t>
            </w:r>
            <w:proofErr w:type="gram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h</w:t>
            </w:r>
            <w:proofErr w:type="gram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аа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хухарhан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дээрэ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».          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Беседа о родном дворе, соседях.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Новые слова: двор, сосед…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- Игра «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Дээшээ-доошоо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».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Сказка «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Гэрхэн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».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Итог.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87238C" w:rsidRPr="00B22E43" w:rsidTr="0087238C">
        <w:trPr>
          <w:trHeight w:val="433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7. ОСЕНЬ.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Закрепить представления детей об осени.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Обогатить словарный запас детей.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Развивать фонетический слух детей.</w:t>
            </w:r>
          </w:p>
        </w:tc>
        <w:tc>
          <w:tcPr>
            <w:tcW w:w="3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Приветствие.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Веселый Язычок.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Рассматривание картин про осень, беседа.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Перевести и запомнит</w:t>
            </w:r>
            <w:proofErr w:type="gram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ь-</w:t>
            </w:r>
            <w:proofErr w:type="gram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осень, дождь, холод, листья…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- Игра «Листочки».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Сказка «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Гэрхэн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».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Итог.</w:t>
            </w:r>
          </w:p>
        </w:tc>
      </w:tr>
      <w:tr w:rsidR="0087238C" w:rsidRPr="00B22E43" w:rsidTr="0087238C">
        <w:trPr>
          <w:trHeight w:val="38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8. Дары осени.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Продолжать говорить об осени.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Называть дары осени, одним словом.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Развивать представления детей об осенних явлениях.</w:t>
            </w:r>
          </w:p>
        </w:tc>
        <w:tc>
          <w:tcPr>
            <w:tcW w:w="3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Приветствие.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Веселый Язычок.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Рассматривание картин про осенние дары.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Перевести и запомнить - овощи, фрукты, ягоды, орехи.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Игра «Что это?».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Итог.</w:t>
            </w:r>
          </w:p>
        </w:tc>
      </w:tr>
      <w:tr w:rsidR="0087238C" w:rsidRPr="00B22E43" w:rsidTr="0087238C">
        <w:trPr>
          <w:trHeight w:val="485"/>
        </w:trPr>
        <w:tc>
          <w:tcPr>
            <w:tcW w:w="81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9. ОДЕЖДА.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Виды одежды.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Закрепить понятие «одежда».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Подвести ребенка к тому, что выбор одежды зависит от погоды, а также от событий, как радостных, торжественных так и грустных, печальных.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Формирование представлений об окружающем мире: климатические условия в нашей стране, о национальной одежде бурят, русских.</w:t>
            </w:r>
          </w:p>
        </w:tc>
        <w:tc>
          <w:tcPr>
            <w:tcW w:w="3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Приветствие.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Веселый Язычок.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Рассматривание разных видов одежды.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Перевести и запомнить - одежда, ткань, кожа…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Игра «Что когда одевают?»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Рассказ «Һалан Һама»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Игра «Что из чего?»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Итог.</w:t>
            </w:r>
          </w:p>
        </w:tc>
      </w:tr>
      <w:tr w:rsidR="0087238C" w:rsidRPr="00B22E43" w:rsidTr="0087238C">
        <w:trPr>
          <w:trHeight w:val="33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10. Одежда для мальчиков.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Представлять, какая одежда предназначена для мальчиков.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Обогатить словарь детей: брюки, рубашка, шорты.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Дополнять новые слова ранее полученными выражениями.</w:t>
            </w:r>
          </w:p>
        </w:tc>
        <w:tc>
          <w:tcPr>
            <w:tcW w:w="3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Приветствие.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Веселый Язычок.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Беседа об одежде для мальчиков.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Перевести и запомнить - брюки, рубашка, шорты.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Игра «Какого цвета?»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Игра «Что из чего?»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Итог.</w:t>
            </w:r>
          </w:p>
        </w:tc>
      </w:tr>
      <w:tr w:rsidR="0087238C" w:rsidRPr="00B22E43" w:rsidTr="0087238C">
        <w:trPr>
          <w:trHeight w:val="41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11. Одежда для девочек.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Представлять, какая одежда предназначена для девочек.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Обогатить словарь детей новыми словами.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- Продолжать знакомить со 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взаимствованными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словами.</w:t>
            </w:r>
          </w:p>
        </w:tc>
        <w:tc>
          <w:tcPr>
            <w:tcW w:w="3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Приветствие.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Веселый Язычок.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Беседа об одежде для девочек.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Перевести и запомнить - платье, юбка, колготки, кофта…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Игра «Какого цвета?»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Рассказ «Һалан Һама»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- Игра «Что из чего?»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Итог.</w:t>
            </w:r>
          </w:p>
        </w:tc>
      </w:tr>
      <w:tr w:rsidR="0087238C" w:rsidRPr="00B22E43" w:rsidTr="0087238C">
        <w:trPr>
          <w:trHeight w:val="399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12. Летняя одежда.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Расширить представления детей о летней одежде.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Дать новые слов</w:t>
            </w:r>
            <w:proofErr w:type="gram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а-</w:t>
            </w:r>
            <w:proofErr w:type="gram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легкая, открытая, летняя, одевать, снимать.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Закрепить знания детей об одежде.</w:t>
            </w:r>
          </w:p>
        </w:tc>
        <w:tc>
          <w:tcPr>
            <w:tcW w:w="3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Приветствие.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Веселый Язычок.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Рассматривание летней одежды.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Перевести и запомнить - легкая, открытая, летняя, одевать, снимать.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«Какая одежда?»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Рассказ «Һалан Һама»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Игра «Какого цвета?»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Итог.</w:t>
            </w:r>
          </w:p>
        </w:tc>
      </w:tr>
      <w:tr w:rsidR="0087238C" w:rsidRPr="00B22E43" w:rsidTr="0087238C">
        <w:trPr>
          <w:trHeight w:val="36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13. Весенняя, осенняя одежда.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Расширить представления детей о демисезонной одежде.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Дать новые слов</w:t>
            </w:r>
            <w:proofErr w:type="gram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а-</w:t>
            </w:r>
            <w:proofErr w:type="gram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пальто, шапка, ботинки, мерить, вешать.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Уточнить, что одежду одевают весной и осенью.</w:t>
            </w:r>
          </w:p>
        </w:tc>
        <w:tc>
          <w:tcPr>
            <w:tcW w:w="3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Приветствие.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Веселый Язычок.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Рассматривание демисезонной одежды.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Перевести и запомнить - пальто, шапка, ботинки, мерить, вешать.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«Какая одежда?»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Игра «Какого цвета?»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Итог.</w:t>
            </w:r>
          </w:p>
        </w:tc>
      </w:tr>
      <w:tr w:rsidR="0087238C" w:rsidRPr="00B22E43" w:rsidTr="0087238C">
        <w:trPr>
          <w:trHeight w:val="45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14. Зимняя одежда.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Расширить представления детей о зимней одежде.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Дать новые слов</w:t>
            </w:r>
            <w:proofErr w:type="gram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а-</w:t>
            </w:r>
            <w:proofErr w:type="gram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рукавицы, воротник, стирать, шить, подходит.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Рассказать о действиях, производимых с одеждой.</w:t>
            </w:r>
          </w:p>
        </w:tc>
        <w:tc>
          <w:tcPr>
            <w:tcW w:w="3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Приветствие.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Веселый Язычок.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Рассматривание зимней одежды.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Перевести и запомнит</w:t>
            </w:r>
            <w:proofErr w:type="gram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ь-</w:t>
            </w:r>
            <w:proofErr w:type="gram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рукавицы, воротник, стирать, шить, подходит.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«Какая одежда?»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Игра «Какого цвета?»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Итог.</w:t>
            </w:r>
          </w:p>
        </w:tc>
      </w:tr>
      <w:tr w:rsidR="0087238C" w:rsidRPr="00B22E43" w:rsidTr="0087238C">
        <w:trPr>
          <w:trHeight w:val="15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157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157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15. Бурятский национальный костюм (мужской).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Расширять представление детей о бурятской национальной одежде для мужчин,  знакомить с шапкой, о значении её в жизни бурятского народа.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Следить за правильным произношением звуков в словах.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- Учить детей понимать смысл 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сказанных слов педагога и развивать речевой слух.</w:t>
            </w:r>
          </w:p>
          <w:p w:rsidR="0087238C" w:rsidRPr="00B22E43" w:rsidRDefault="0087238C" w:rsidP="0087238C">
            <w:pPr>
              <w:spacing w:after="0" w:line="157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Воспитывать уважение к обычаям и традициям бурятского народа.</w:t>
            </w:r>
          </w:p>
        </w:tc>
        <w:tc>
          <w:tcPr>
            <w:tcW w:w="3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- Приветствие.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Веселый Язычок.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Рассматривание национальной одежды для мужчин.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«Из чего состоит одежда?»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«Какая одежда?»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Игра «Какого цвета?»</w:t>
            </w:r>
          </w:p>
          <w:p w:rsidR="0087238C" w:rsidRPr="00B22E43" w:rsidRDefault="0087238C" w:rsidP="0087238C">
            <w:pPr>
              <w:spacing w:after="0" w:line="157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Итог.</w:t>
            </w:r>
          </w:p>
        </w:tc>
      </w:tr>
      <w:tr w:rsidR="0087238C" w:rsidRPr="00B22E43" w:rsidTr="0087238C">
        <w:trPr>
          <w:trHeight w:val="12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121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16. Бурятский национальный костюм (женский).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Развивать быстроту мышления, слуховое понимание, интерес к изучению бурятского языка, используя жанры устного народного творчества.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Продолжать расширять представление детей о бурятской национальной одежде и знакомить с деталями женской одежды.</w:t>
            </w:r>
          </w:p>
          <w:p w:rsidR="0087238C" w:rsidRPr="00B22E43" w:rsidRDefault="0087238C" w:rsidP="0087238C">
            <w:pPr>
              <w:spacing w:after="0" w:line="121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Продолжать следить за правильным произношением звуков в словах.</w:t>
            </w:r>
          </w:p>
        </w:tc>
        <w:tc>
          <w:tcPr>
            <w:tcW w:w="3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Приветствие.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Веселый Язычок.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Рассматривание национальной одежды для женщин.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«Из чего состоит одежда?»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«Какая одежда?»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Игра «Какого цвета?»</w:t>
            </w:r>
          </w:p>
          <w:p w:rsidR="0087238C" w:rsidRPr="00B22E43" w:rsidRDefault="0087238C" w:rsidP="0087238C">
            <w:pPr>
              <w:spacing w:after="0" w:line="121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Итог.</w:t>
            </w:r>
          </w:p>
        </w:tc>
      </w:tr>
      <w:tr w:rsidR="0087238C" w:rsidRPr="00B22E43" w:rsidTr="0087238C">
        <w:trPr>
          <w:trHeight w:val="590"/>
        </w:trPr>
        <w:tc>
          <w:tcPr>
            <w:tcW w:w="81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I</w:t>
            </w:r>
          </w:p>
          <w:p w:rsidR="0087238C" w:rsidRPr="00B22E43" w:rsidRDefault="0087238C" w:rsidP="00872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87238C" w:rsidRPr="00B22E43" w:rsidRDefault="0087238C" w:rsidP="00872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17. СЧЕТ. От 1 до 10.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Закрепить количественный и порядковый счет до 10.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Уметь правильно считать считалкой.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Вспомнить песню «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Табан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хурган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3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Приветствие.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«Веселый Язычок».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Счет до 10, порядковый, количественный.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«</w:t>
            </w:r>
            <w:proofErr w:type="gram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Который</w:t>
            </w:r>
            <w:proofErr w:type="gram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по счету?»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«Сколько всего?»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Проговорить считалку.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- Песня «Нэрэгүй 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нэхытэ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».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Итог.</w:t>
            </w:r>
          </w:p>
        </w:tc>
      </w:tr>
      <w:tr w:rsidR="0087238C" w:rsidRPr="00B22E43" w:rsidTr="0087238C">
        <w:trPr>
          <w:trHeight w:val="52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18. Обратный счет от 10 до 1.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Закрепить количественный и порядковый счет с 10 до 1.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Уметь правильно считать считалкой самостоятельно.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Повторить песню «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Табан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хурган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3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Приветствие.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«Веселый Язычок».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Счет с 10 до 1, порядковый, количественный.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«Посчитай обратно игрушки».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Проговорить считалку.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- Песня «Нэрэгүй 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нэхытэ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».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Итог.</w:t>
            </w:r>
          </w:p>
        </w:tc>
      </w:tr>
      <w:tr w:rsidR="0087238C" w:rsidRPr="00B22E43" w:rsidTr="0087238C">
        <w:trPr>
          <w:trHeight w:val="26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19. ИГРЫ И ИГРУШКИ.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Игрушки.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Развитие умения на элементарном уровне высказываться о любимых игрушках, предложить играть во что-либо, выразить желание и не желание играть.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 xml:space="preserve">- Усвоение новых слов и фраз: 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Энэ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минии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нааданхай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Развитие умения различать вопросительные предложения со словами кто? Или что? (как вопросами  о неодушевленном и неодушевленном предметах) что это? – это кукла, машина.</w:t>
            </w:r>
          </w:p>
        </w:tc>
        <w:tc>
          <w:tcPr>
            <w:tcW w:w="3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- Приветствие, отметить детей.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Скороговорка.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- Речевые ситуации.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Дидактическая игра «Угадай, чего не стало?».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- Игра «Что в сумке?».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Беседа по картине.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Итог.</w:t>
            </w:r>
          </w:p>
        </w:tc>
      </w:tr>
      <w:tr w:rsidR="0087238C" w:rsidRPr="00B22E43" w:rsidTr="0087238C">
        <w:trPr>
          <w:trHeight w:val="29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20. Игры.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Дать знания о трех играх мужей.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Закрепить представление об игре древних бурят – шагай.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Вспомнить игровые действия.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Воспитывать интерес и уважение к особенностям национальной игры.</w:t>
            </w:r>
          </w:p>
        </w:tc>
        <w:tc>
          <w:tcPr>
            <w:tcW w:w="3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Приветствие.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«Веселый Язычок».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Вспомнить об игре «Шагай».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Рассмотреть картинки с играми бурят.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Перевести и запомнить – игры 3 мужей, скачки, стрельба из лука, борьба.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«Назови правильно».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- Песня «Нэрэгүй 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нэхытэ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».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Итог.</w:t>
            </w:r>
          </w:p>
        </w:tc>
      </w:tr>
      <w:tr w:rsidR="0087238C" w:rsidRPr="00B22E43" w:rsidTr="0087238C">
        <w:trPr>
          <w:trHeight w:val="29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III</w:t>
            </w:r>
          </w:p>
          <w:p w:rsidR="0087238C" w:rsidRPr="00B22E43" w:rsidRDefault="0087238C" w:rsidP="00872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21. ЦВЕТА.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Закрепление и повторение пройденного материала.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Развитие диалогических умений и навыков.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Развитие умения комментировать, какой цвет рисует.</w:t>
            </w:r>
          </w:p>
        </w:tc>
        <w:tc>
          <w:tcPr>
            <w:tcW w:w="3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Приветствие.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«Веселый Язычок».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Вспомнить, какие цвета знают дети.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«Назови цвет».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«Нарисуй радугу».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Итог.</w:t>
            </w:r>
          </w:p>
        </w:tc>
      </w:tr>
      <w:tr w:rsidR="0087238C" w:rsidRPr="00B22E43" w:rsidTr="0087238C">
        <w:trPr>
          <w:trHeight w:val="243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22. Золотой, серебряный и медный.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Знакомить детей с новыми цветами.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Сравнить, с какими цветами они перекликаются.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Продолжать расширять словарный запас детей.</w:t>
            </w:r>
          </w:p>
        </w:tc>
        <w:tc>
          <w:tcPr>
            <w:tcW w:w="3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Приветствие.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«Веселый Язычок».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Вспомнить, какие цвета знают дети.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Перевести и запомнить – золотой, серебряный и медный.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«На какой цвет похож?»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Итог.</w:t>
            </w:r>
          </w:p>
        </w:tc>
      </w:tr>
      <w:tr w:rsidR="0087238C" w:rsidRPr="00B22E43" w:rsidTr="0087238C">
        <w:trPr>
          <w:trHeight w:val="45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IV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23. ТЕЛО ЧЕЛОВЕКА.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Закрепить представления детей о строении тела человека.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Повторить звуки бурятского языка, их правильное произношение.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- Воспитывать взаимоуважение, чувство собственного достоинства.</w:t>
            </w:r>
          </w:p>
        </w:tc>
        <w:tc>
          <w:tcPr>
            <w:tcW w:w="3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- Приветствие.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Веселый Язычок.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Рассматривание картины «Тело человека».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- Игра – «Покажи, что скажу».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Песня «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То</w:t>
            </w:r>
            <w:proofErr w:type="gram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б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</w:t>
            </w:r>
            <w:proofErr w:type="gram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тоб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тоборооб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».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Итог.</w:t>
            </w:r>
          </w:p>
        </w:tc>
      </w:tr>
      <w:tr w:rsidR="0087238C" w:rsidRPr="00B22E43" w:rsidTr="0087238C">
        <w:trPr>
          <w:trHeight w:val="36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24. Чистота – залог здоровья.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Формирование первоначальных умений и навыков слушания и понимания бурятской речи в игровых ситуациях по теме.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Умение воспринимать на слух и понимать в речи учителя нужные для общения выражения.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Воспитание у детей навыков соблюдений личной гигиены.</w:t>
            </w:r>
          </w:p>
        </w:tc>
        <w:tc>
          <w:tcPr>
            <w:tcW w:w="3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Приветствие.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Веселый Язычок.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Беседа о чистоте тела, здоровье.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Перевести и запомнит</w:t>
            </w:r>
            <w:proofErr w:type="gram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ь-</w:t>
            </w:r>
            <w:proofErr w:type="gram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чистый, грязный, мыть, полотенце, вытирать, болеть.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Игра «Что это?»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Песня «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То</w:t>
            </w:r>
            <w:proofErr w:type="gram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б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</w:t>
            </w:r>
            <w:proofErr w:type="gram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тоб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тоборооб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».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Итог.</w:t>
            </w:r>
          </w:p>
        </w:tc>
      </w:tr>
      <w:tr w:rsidR="0087238C" w:rsidRPr="00B22E43" w:rsidTr="0087238C">
        <w:trPr>
          <w:trHeight w:val="416"/>
        </w:trPr>
        <w:tc>
          <w:tcPr>
            <w:tcW w:w="81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I</w:t>
            </w:r>
          </w:p>
          <w:p w:rsidR="0087238C" w:rsidRPr="00B22E43" w:rsidRDefault="0087238C" w:rsidP="00872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25. ПИЩА.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Закрепить представления детей о пище, еде, их значении для человека.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gram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Дать новые слова - пища, завтрак, обед, ужин, холодная, горячая, голодный, насытиться.</w:t>
            </w:r>
            <w:proofErr w:type="gramEnd"/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Развивать интерес к изучению языка.</w:t>
            </w:r>
          </w:p>
        </w:tc>
        <w:tc>
          <w:tcPr>
            <w:tcW w:w="3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Приветствие.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«Веселый Язычок».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Беседа о еде.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Перевести и запомнит</w:t>
            </w:r>
            <w:proofErr w:type="gram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ь-</w:t>
            </w:r>
            <w:proofErr w:type="gram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пища, завтрак, обед, ужин, холодная, горячая…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«Когда, что кушают?»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Итог.</w:t>
            </w:r>
          </w:p>
        </w:tc>
      </w:tr>
      <w:tr w:rsidR="0087238C" w:rsidRPr="00B22E43" w:rsidTr="0087238C">
        <w:trPr>
          <w:trHeight w:val="399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26. Чай, хлеб.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Обозначить, какую пищу принимают на завтрак.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Закрепить ранее изученное слово - легкий, завтрак.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Дать новые слова - чай, хлеб, каша.</w:t>
            </w:r>
          </w:p>
        </w:tc>
        <w:tc>
          <w:tcPr>
            <w:tcW w:w="3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Приветствие.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«Веселый Язычок».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Беседа о завтраке.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Перевести и запомнить - чай, хлеб, каша.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«Назови блюдо».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Итог.</w:t>
            </w:r>
          </w:p>
        </w:tc>
      </w:tr>
      <w:tr w:rsidR="0087238C" w:rsidRPr="00B22E43" w:rsidTr="0087238C">
        <w:trPr>
          <w:trHeight w:val="41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87238C" w:rsidRPr="00B22E43" w:rsidRDefault="0087238C" w:rsidP="00872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27. Суп, мясо.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Обозначить, какую пищу принимают на обед.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Дать новые слова - сытный, суп, мясо.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Закрепить знания о еде, названия.</w:t>
            </w:r>
          </w:p>
        </w:tc>
        <w:tc>
          <w:tcPr>
            <w:tcW w:w="3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Приветствие.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«Веселый Язычок».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- Беседа об обеде, пище </w:t>
            </w:r>
            <w:proofErr w:type="gram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</w:t>
            </w:r>
            <w:proofErr w:type="gram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о еде.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Перевести и запомнить – сытный, суп, мясо.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«Назови блюдо».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Итог.</w:t>
            </w:r>
          </w:p>
        </w:tc>
      </w:tr>
      <w:tr w:rsidR="0087238C" w:rsidRPr="00B22E43" w:rsidTr="0087238C">
        <w:trPr>
          <w:trHeight w:val="41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28. Яйцо, рыба.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Обозначить, какую пищу принимают на ужин.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- Дать новые слов</w:t>
            </w:r>
            <w:proofErr w:type="gram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а-</w:t>
            </w:r>
            <w:proofErr w:type="gram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яйцо, рыба.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Продолжать закреплять знания о еде, названия.</w:t>
            </w:r>
          </w:p>
        </w:tc>
        <w:tc>
          <w:tcPr>
            <w:tcW w:w="3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- Приветствие.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«Веселый Язычок».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- Беседа об обеде, пище к обеду.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Перевести и запомнить - сытный, суп, мясо.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«Назови блюдо».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Итог.</w:t>
            </w:r>
          </w:p>
        </w:tc>
      </w:tr>
      <w:tr w:rsidR="0087238C" w:rsidRPr="00B22E43" w:rsidTr="0087238C">
        <w:trPr>
          <w:trHeight w:val="41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87238C" w:rsidRPr="00B22E43" w:rsidRDefault="0087238C" w:rsidP="00872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29. Вкус еды.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Закрепить представления детей о разных вкусах еды.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Дать новые слов</w:t>
            </w:r>
            <w:proofErr w:type="gram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а-</w:t>
            </w:r>
            <w:proofErr w:type="gram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вкусная, горькая, сладкая, кислая, соленая.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Уметь описывать блюдо.</w:t>
            </w:r>
          </w:p>
        </w:tc>
        <w:tc>
          <w:tcPr>
            <w:tcW w:w="3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Приветствие.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«Веселый Язычок».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Беседа о разных вкусах еды.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Перевести и запомнит</w:t>
            </w:r>
            <w:proofErr w:type="gram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ь-</w:t>
            </w:r>
            <w:proofErr w:type="gram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вкусная, горькая, сладкая, кислая, соленая.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«Что какого вкуса?»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Итог.</w:t>
            </w:r>
          </w:p>
        </w:tc>
      </w:tr>
      <w:tr w:rsidR="0087238C" w:rsidRPr="00B22E43" w:rsidTr="0087238C">
        <w:trPr>
          <w:trHeight w:val="41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30. Действия с едой.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Закрепить представления детей о том, какие действия можно производить с пищей.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Дать новые слова - покупать, варить, подавать, кушать, пить, резать.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Повторить слова, обозначающие еду, названия.</w:t>
            </w:r>
          </w:p>
        </w:tc>
        <w:tc>
          <w:tcPr>
            <w:tcW w:w="3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Приветствие.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«Веселый Язычок».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Беседа о разных действиях с едой.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Перевести и запомнит</w:t>
            </w:r>
            <w:proofErr w:type="gram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ь-</w:t>
            </w:r>
            <w:proofErr w:type="gram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покупать, варить, подавать, кушать, пить, резать.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«Что я делаю?» (пантомима)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Итог.</w:t>
            </w:r>
          </w:p>
        </w:tc>
      </w:tr>
      <w:tr w:rsidR="0087238C" w:rsidRPr="00B22E43" w:rsidTr="0087238C">
        <w:trPr>
          <w:trHeight w:val="52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31. Белая пища.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Закрепить знания о значимости белой пищи для бурят.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Вспомнить некоторые слова, обозначающие белую пищу.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Развивать интерес к традициям бурят.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Приветствие, встреча друг друга.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Веселый Язычок.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Беседа о белой пище, рассматривание образцов.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Вспомнить: молоко, сметана.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Перевести и запомнит</w:t>
            </w:r>
            <w:proofErr w:type="gram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ь-</w:t>
            </w:r>
            <w:proofErr w:type="gram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масло, молозиво.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Чтение благопожелания.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Игра «Юрта».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Итог.</w:t>
            </w:r>
          </w:p>
        </w:tc>
      </w:tr>
      <w:tr w:rsidR="0087238C" w:rsidRPr="00B22E43" w:rsidTr="0087238C">
        <w:trPr>
          <w:trHeight w:val="573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32. Бурятская национальная кухня.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Познакомить детей с бурятской национальной кухней.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- Дать новые слова – 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бууза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бухлеор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, саламат.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Продолжать развивать интерес к традициям бурят.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Приветствие, встреча друг друга.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Веселый Язычок.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Беседа о бурятской национальной кухне, рассматривание картинок.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- Перевести и запомнить – 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бууза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бухлеор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, саламат.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- Чтение 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лагопожелания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- Игра «Юрта».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Итог.</w:t>
            </w:r>
          </w:p>
        </w:tc>
      </w:tr>
      <w:tr w:rsidR="0087238C" w:rsidRPr="00B22E43" w:rsidTr="0087238C">
        <w:trPr>
          <w:trHeight w:val="1847"/>
        </w:trPr>
        <w:tc>
          <w:tcPr>
            <w:tcW w:w="81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Январь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33. ЗИМА. Новый год.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Закрепить представления детей о зиме, новом годе.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Обогатить словарный запас детей новыми словами.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Учить детей понимать смысл сказанных слов педагога и развивать речевой слух.</w:t>
            </w:r>
          </w:p>
        </w:tc>
        <w:tc>
          <w:tcPr>
            <w:tcW w:w="3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Приветствие.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Веселый Язычок.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Беседа о зиме, новом годе.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Перевести и запомнить – зима, новый год, ёлка.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Песня «</w:t>
            </w:r>
            <w:proofErr w:type="spellStart"/>
            <w:proofErr w:type="gram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Y</w:t>
            </w:r>
            <w:proofErr w:type="gram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бэл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».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Итог.</w:t>
            </w:r>
          </w:p>
        </w:tc>
      </w:tr>
      <w:tr w:rsidR="0087238C" w:rsidRPr="00B22E43" w:rsidTr="0087238C">
        <w:trPr>
          <w:trHeight w:val="38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34. Погода зимой.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Поговорить о зимней погоде.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Дать новые слова, обозначающие погоду.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Продолжать развивать слуховое восприятие бурятской речи.</w:t>
            </w:r>
          </w:p>
        </w:tc>
        <w:tc>
          <w:tcPr>
            <w:tcW w:w="3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Приветствие.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Веселый Язычок.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Беседа о зимней погоде.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Перевести и запомнить – зимняя, холодно, мороз, снег, метель, лед.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Песня «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Эрбээхэй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».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Итог.</w:t>
            </w:r>
          </w:p>
        </w:tc>
      </w:tr>
      <w:tr w:rsidR="0087238C" w:rsidRPr="00B22E43" w:rsidTr="0087238C">
        <w:trPr>
          <w:trHeight w:val="36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35. Зимние игры.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Закрепить знания детей о зимних видах игр.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Дать новые слова: лыжи, санки, кататься, скользить.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Закрепить слова, полученные на предыдущем занятии.</w:t>
            </w:r>
          </w:p>
        </w:tc>
        <w:tc>
          <w:tcPr>
            <w:tcW w:w="3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Приветствие.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Веселый Язычок.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Беседа о зимних видах игр.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Перевести и запомнить – лыжи, санки, кататься, скользить.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Вопросы – ответы.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Песня «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Эрбэхэй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».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Итог.</w:t>
            </w:r>
          </w:p>
        </w:tc>
      </w:tr>
      <w:tr w:rsidR="0087238C" w:rsidRPr="00B22E43" w:rsidTr="0087238C">
        <w:trPr>
          <w:trHeight w:val="45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36. Зимние игры.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Продолжать закреплять знания детей о зимних видах игр.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Продолжать обогащать словарь детей новыми словами.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Закрепить слова, полученные на предыдущих занятиях.</w:t>
            </w:r>
          </w:p>
        </w:tc>
        <w:tc>
          <w:tcPr>
            <w:tcW w:w="3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Приветствие.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Веселый Язычок.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Беседа о зимних видах игр.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-Дать новые слова.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Вопросы – ответы.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Песня «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Эрбээхэй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».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Итог.</w:t>
            </w:r>
          </w:p>
        </w:tc>
      </w:tr>
      <w:tr w:rsidR="0087238C" w:rsidRPr="00B22E43" w:rsidTr="0087238C">
        <w:trPr>
          <w:trHeight w:val="46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37. ДОМАШНИЕ ЖИВОТНЫЕ.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Повторить пройденные слова по темам: «домашние животные».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Учить детей правильной бурятской речи.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- Воспитывать интерес к изучению 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бурятского языка.</w:t>
            </w:r>
          </w:p>
        </w:tc>
        <w:tc>
          <w:tcPr>
            <w:tcW w:w="3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- Приветствие.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Веселый Язычок.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Вспомнить, какие домашние животные бывают.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Игра «Ферма».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- Игра «Кто как кричит?»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Песня «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Эрбээхэй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».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Итог.</w:t>
            </w:r>
          </w:p>
        </w:tc>
      </w:tr>
      <w:tr w:rsidR="0087238C" w:rsidRPr="00B22E43" w:rsidTr="0087238C">
        <w:trPr>
          <w:trHeight w:val="34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38. Уход за домашними животными.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Закрепить представления детей о том, какие действия производят с животными.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Обогатить словарь детей новыми словами.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Воспитывать бережное отношение к домашним питомцам.</w:t>
            </w:r>
          </w:p>
        </w:tc>
        <w:tc>
          <w:tcPr>
            <w:tcW w:w="3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Приветствие.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Веселый Язычок.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Беседа о том, что делают с животными.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Перевести и запомнит</w:t>
            </w:r>
            <w:proofErr w:type="gram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ь-</w:t>
            </w:r>
            <w:proofErr w:type="gram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ухаживать, поить, кормить, гладить, убирать…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Игра «Сделай, что скажу».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Игра «Кто как кричит?»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Песня «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Эрбээхэй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».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Итог.</w:t>
            </w:r>
          </w:p>
        </w:tc>
      </w:tr>
      <w:tr w:rsidR="0087238C" w:rsidRPr="00B22E43" w:rsidTr="0087238C">
        <w:trPr>
          <w:trHeight w:val="399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39. ДИКИЕ ЖИВОТНЫЕ.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Повторить пройденные слова по темам: «дикие животные».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Уметь различать домашних и диких животных.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Воспитывать интерес к изучению мира животных на бурятском языке.</w:t>
            </w:r>
          </w:p>
        </w:tc>
        <w:tc>
          <w:tcPr>
            <w:tcW w:w="3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Приветствие.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Веселый Язычок.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Вспомнить, какие дикие животные бывают.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Игра «Зоопарк».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Игра «Кто как кричит, что делает?»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Песня «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Эрбээхэй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».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Итог.</w:t>
            </w:r>
          </w:p>
        </w:tc>
      </w:tr>
      <w:tr w:rsidR="0087238C" w:rsidRPr="00B22E43" w:rsidTr="0087238C">
        <w:trPr>
          <w:trHeight w:val="41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40. Характер и поведение диких животных.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Закрепить представления детей о том, какими бывают дикие животные.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Обогатить словарь детей новыми словами.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Воспитывать бережное отношение к дикой природе.</w:t>
            </w:r>
          </w:p>
        </w:tc>
        <w:tc>
          <w:tcPr>
            <w:tcW w:w="3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Приветствие.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Веселый Язычок.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Беседа о том, какие бывают дикие животные.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Перевести и запомнит</w:t>
            </w:r>
            <w:proofErr w:type="gram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ь-</w:t>
            </w:r>
            <w:proofErr w:type="gram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опасный, боязливый, хищный, хитрый.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Игра «Сделай, что скажу».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Игра «Кто как кричит?»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Песня «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Эрбээхэй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».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Итог.</w:t>
            </w:r>
          </w:p>
        </w:tc>
      </w:tr>
      <w:tr w:rsidR="0087238C" w:rsidRPr="00B22E43" w:rsidTr="0087238C">
        <w:trPr>
          <w:trHeight w:val="399"/>
        </w:trPr>
        <w:tc>
          <w:tcPr>
            <w:tcW w:w="81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41. САГААЛГАН. Как встречать праздник.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Обогатить знания детей о празднике.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- Рассказать, как правильно встречать  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Сагаалган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Расширить словарный запас детей.</w:t>
            </w:r>
          </w:p>
        </w:tc>
        <w:tc>
          <w:tcPr>
            <w:tcW w:w="3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Приветствие.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Веселый Язычок.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Беседа о празднике, его встрече.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Перевести и запомнит</w:t>
            </w:r>
            <w:proofErr w:type="gram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ь-</w:t>
            </w:r>
            <w:proofErr w:type="gram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Белый месяц…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- Чтение благопожеланий.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Итог.</w:t>
            </w:r>
          </w:p>
        </w:tc>
      </w:tr>
      <w:tr w:rsidR="0087238C" w:rsidRPr="00B22E43" w:rsidTr="0087238C">
        <w:trPr>
          <w:trHeight w:val="41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42. Восточный календарь.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Дать знания о восточном календаре.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Познакомить с первыми 6 знаками, дать названия на бурятском языке.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Развивать любознательность, память.</w:t>
            </w:r>
          </w:p>
        </w:tc>
        <w:tc>
          <w:tcPr>
            <w:tcW w:w="3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Приветствие.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Веселый Язычок.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Беседа о восточном календаре.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Перевести и запомнить первые 6 знаков.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Чтение благопожеланий.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Игра «Мышь и верблюд».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Итог.</w:t>
            </w:r>
          </w:p>
        </w:tc>
      </w:tr>
      <w:tr w:rsidR="0087238C" w:rsidRPr="00B22E43" w:rsidTr="0087238C">
        <w:trPr>
          <w:trHeight w:val="28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43. Восточный календарь.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Продолжать беседу о восточном календаре.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Познакомить со вторыми 6 знаками, дать названия на бурятском языке.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Продолжать развивать любознательность, память</w:t>
            </w:r>
          </w:p>
        </w:tc>
        <w:tc>
          <w:tcPr>
            <w:tcW w:w="3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Приветствие.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Веселый Язычок.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Вспомнить первые 6 знаков календаря.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Перевести и запомнить вторые 6 знаков.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Чтение благопожеланий.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Игра «Мышь и верблюд».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Итог.</w:t>
            </w:r>
          </w:p>
        </w:tc>
      </w:tr>
      <w:tr w:rsidR="0087238C" w:rsidRPr="00B22E43" w:rsidTr="0087238C">
        <w:trPr>
          <w:trHeight w:val="25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44. Праздничное </w:t>
            </w:r>
            <w:proofErr w:type="spellStart"/>
            <w:proofErr w:type="gram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представле-ние</w:t>
            </w:r>
            <w:proofErr w:type="spellEnd"/>
            <w:proofErr w:type="gram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- Показать детям пример празднования 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Сагаалгана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Создать условия для получения положительных эмоций.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Воспитать чувство патриотизма, интерес к традициям своего народа.</w:t>
            </w:r>
          </w:p>
        </w:tc>
        <w:tc>
          <w:tcPr>
            <w:tcW w:w="3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Сагаалган</w:t>
            </w:r>
            <w:proofErr w:type="spellEnd"/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Совместное празднование старшей и подготовительной групп.</w:t>
            </w:r>
          </w:p>
        </w:tc>
      </w:tr>
      <w:tr w:rsidR="0087238C" w:rsidRPr="00B22E43" w:rsidTr="0087238C">
        <w:trPr>
          <w:trHeight w:val="26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45. УСТНОЕ НАРОДНОЕ ТВОРЧЕСТВО. Сказки.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Познакомить детей с бурятским устным народным творчеством.</w:t>
            </w:r>
          </w:p>
          <w:p w:rsidR="0087238C" w:rsidRPr="00B22E43" w:rsidRDefault="0087238C" w:rsidP="0087238C">
            <w:pPr>
              <w:spacing w:after="0" w:line="240" w:lineRule="auto"/>
              <w:ind w:firstLine="145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Учить детей слушать    </w:t>
            </w:r>
          </w:p>
          <w:p w:rsidR="0087238C" w:rsidRPr="00B22E43" w:rsidRDefault="0087238C" w:rsidP="0087238C">
            <w:pPr>
              <w:spacing w:after="0" w:line="240" w:lineRule="auto"/>
              <w:ind w:firstLine="145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 бурятскую речь, развивать    фонематический слух.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Понимать и пересказывать смысл сказки.</w:t>
            </w:r>
          </w:p>
        </w:tc>
        <w:tc>
          <w:tcPr>
            <w:tcW w:w="3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Приветствие.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Веселый Язычок.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Беседа об устном народном творчестве.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Чтение сказки на бурятском и русском языке.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-«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Улаан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малгайхан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»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Беседа по содержанию.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Песня «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Сагаалган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».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Итог.</w:t>
            </w:r>
          </w:p>
        </w:tc>
      </w:tr>
      <w:tr w:rsidR="0087238C" w:rsidRPr="00B22E43" w:rsidTr="0087238C">
        <w:trPr>
          <w:trHeight w:val="27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46. 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Улигеры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- Познакомить детей с 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улигером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 xml:space="preserve">- Дать представление об 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улигершине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Воспитать интерес к древним сказаниям.</w:t>
            </w:r>
          </w:p>
        </w:tc>
        <w:tc>
          <w:tcPr>
            <w:tcW w:w="3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- Приветствие.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- Веселый Язычок.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- Беседа об 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улигере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, его особенностях.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- Чтение отрывка 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улигера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Беседа по содержанию.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Песня «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Сагаалган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».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Итог.</w:t>
            </w:r>
          </w:p>
        </w:tc>
      </w:tr>
      <w:tr w:rsidR="0087238C" w:rsidRPr="00B22E43" w:rsidTr="0087238C">
        <w:trPr>
          <w:trHeight w:val="433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47. Пословицы и поговорки.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Познакомить детей с бурятскими пословицами и поговорками.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Рассказать об их своеобразии, остром и метком смысле.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Развивать артикуляцию детей, речевое богатство.</w:t>
            </w:r>
          </w:p>
        </w:tc>
        <w:tc>
          <w:tcPr>
            <w:tcW w:w="3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Приветствие.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Веселый Язычок.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Беседа об особенностях пословиц и поговорок.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Чтение, заучивание.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Песня «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Сагаалган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».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Итог.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87238C" w:rsidRPr="00B22E43" w:rsidTr="0087238C">
        <w:trPr>
          <w:trHeight w:val="38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48. Загадки.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Дать детям знания о загадках бурятского фольклора.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Учить отгадывать простые загадки.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Развивать умственные способности.</w:t>
            </w:r>
          </w:p>
        </w:tc>
        <w:tc>
          <w:tcPr>
            <w:tcW w:w="3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Приветствие.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Веселый Язычок.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Беседа о загадках, его особенностях.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Разбор нескольких загадок.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Загадывание и отгадывание.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Игра «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Ангуушан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».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Песня «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Сагаалган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».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Итог.</w:t>
            </w:r>
          </w:p>
        </w:tc>
      </w:tr>
      <w:tr w:rsidR="0087238C" w:rsidRPr="00B22E43" w:rsidTr="0087238C">
        <w:trPr>
          <w:trHeight w:val="381"/>
        </w:trPr>
        <w:tc>
          <w:tcPr>
            <w:tcW w:w="81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49. ПОСУДА.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Познакомить детей с понятием «посуда».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Рассмотреть и описать разные виды посуды.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Расширить словарный запас детей, развивать звукопроизношение.</w:t>
            </w:r>
          </w:p>
        </w:tc>
        <w:tc>
          <w:tcPr>
            <w:tcW w:w="3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Приветствие.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Веселый Язычок.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Беседа, рассматривание разной посуды.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Перевести и запомнит</w:t>
            </w:r>
            <w:proofErr w:type="gram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ь-</w:t>
            </w:r>
            <w:proofErr w:type="gram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посуда.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Загадывание загадок про еду.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Игра «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Ангуушан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».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Песня «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Эжыдээ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дуратайб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».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Итог.</w:t>
            </w:r>
          </w:p>
        </w:tc>
      </w:tr>
      <w:tr w:rsidR="0087238C" w:rsidRPr="00B22E43" w:rsidTr="0087238C">
        <w:trPr>
          <w:trHeight w:val="43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50. Чайный сервиз.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Дать детям знания о чайном сервизе.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Обогатить словарь детей новыми выражениями.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Закрепить ранее полученные знания.</w:t>
            </w:r>
          </w:p>
        </w:tc>
        <w:tc>
          <w:tcPr>
            <w:tcW w:w="3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Приветствие.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Веселый Язычок.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Беседа, рассматривание чайного сервиза.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Перевести и запомнит</w:t>
            </w:r>
            <w:proofErr w:type="gram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ь-</w:t>
            </w:r>
            <w:proofErr w:type="gram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чайный, пить 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чай, блюдце, стакан.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Игра «Назови, на что укажу».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Песня «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Эжыдээ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дуратайб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».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Итог.</w:t>
            </w:r>
          </w:p>
        </w:tc>
      </w:tr>
      <w:tr w:rsidR="0087238C" w:rsidRPr="00B22E43" w:rsidTr="0087238C">
        <w:trPr>
          <w:trHeight w:val="41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51. Столовый сервиз.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Дать детям знания о столовом сервизе.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Продолжать обогащать словарь детей новыми выражениями.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- Называть разную посуду </w:t>
            </w:r>
            <w:proofErr w:type="gram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по- 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бурятски</w:t>
            </w:r>
            <w:proofErr w:type="spellEnd"/>
            <w:proofErr w:type="gram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Приветствие.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Веселый Язычок.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Беседа, рассматривание столового сервиза.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Перевести и запомнит</w:t>
            </w:r>
            <w:proofErr w:type="gram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ь-</w:t>
            </w:r>
            <w:proofErr w:type="gram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тарелка, кушать.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Игра «Из чего, что кушают».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Песня «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Эжыдээ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дуратайб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».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Итог.</w:t>
            </w:r>
          </w:p>
        </w:tc>
      </w:tr>
      <w:tr w:rsidR="0087238C" w:rsidRPr="00B22E43" w:rsidTr="0087238C">
        <w:trPr>
          <w:trHeight w:val="41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52. Столовые приборы.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Дать детям знания о столовых приборах.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Закрепить в речи детей ранее полученные знания.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Развивать логическое мышление, память.</w:t>
            </w:r>
          </w:p>
        </w:tc>
        <w:tc>
          <w:tcPr>
            <w:tcW w:w="3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Приветствие.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Веселый Язычок.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Беседа, рассматривание столовых приборов.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Перевести и запомнит</w:t>
            </w:r>
            <w:proofErr w:type="gram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ь-</w:t>
            </w:r>
            <w:proofErr w:type="gram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ложка, вилка, нож, поварешка.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Игра «Из чего, что кушают».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Песня «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Эжыдээ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дуратайб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».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Итог.</w:t>
            </w:r>
          </w:p>
        </w:tc>
      </w:tr>
      <w:tr w:rsidR="0087238C" w:rsidRPr="00B22E43" w:rsidTr="0087238C">
        <w:trPr>
          <w:trHeight w:val="43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53. В чем варят еду.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Продолжать знакомить детей с посудой, крупной посудой.</w:t>
            </w:r>
          </w:p>
          <w:p w:rsidR="0087238C" w:rsidRPr="00B22E43" w:rsidRDefault="0087238C" w:rsidP="008723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Запомнить названия крупной посуды на бурятском языке.</w:t>
            </w:r>
          </w:p>
          <w:p w:rsidR="0087238C" w:rsidRPr="00B22E43" w:rsidRDefault="0087238C" w:rsidP="008723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Правильно выговаривать звуки бурятского языка.</w:t>
            </w:r>
          </w:p>
        </w:tc>
        <w:tc>
          <w:tcPr>
            <w:tcW w:w="3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Приветствие.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Веселый Язычок.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Беседа, рассматривание крупной посуды.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Перевести и запомнит</w:t>
            </w:r>
            <w:proofErr w:type="gram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ь-</w:t>
            </w:r>
            <w:proofErr w:type="gram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кастрюля, чайник, сковорода.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Игра «Что, в чем варят».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Песня «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Эжыдээ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дуратайб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».</w:t>
            </w:r>
          </w:p>
          <w:p w:rsidR="0087238C" w:rsidRPr="00B22E43" w:rsidRDefault="0087238C" w:rsidP="008723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Итог.</w:t>
            </w:r>
          </w:p>
        </w:tc>
      </w:tr>
      <w:tr w:rsidR="0087238C" w:rsidRPr="00B22E43" w:rsidTr="0087238C">
        <w:trPr>
          <w:trHeight w:val="399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54. Из чего делается посуда.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Рассказать, что посуда изготавливается из разного материала.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Запомнить названия разных материалов на бурятском языке.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- Продолжать расширять словарный 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запас детей.</w:t>
            </w:r>
          </w:p>
        </w:tc>
        <w:tc>
          <w:tcPr>
            <w:tcW w:w="3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- Приветствие.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Веселый Язычок.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Беседа, рассматривание посуды из разных материалов.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Перевести и запомнит</w:t>
            </w:r>
            <w:proofErr w:type="gram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ь-</w:t>
            </w:r>
            <w:proofErr w:type="gram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стеклянная, 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деревянная, металлическая, эмалированная, алюминиевая.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Игра «Что это?».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Песня «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Эжыдээ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дуратайб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».</w:t>
            </w:r>
          </w:p>
          <w:p w:rsidR="0087238C" w:rsidRPr="00B22E43" w:rsidRDefault="0087238C" w:rsidP="008723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Итог.</w:t>
            </w:r>
          </w:p>
        </w:tc>
      </w:tr>
      <w:tr w:rsidR="0087238C" w:rsidRPr="00B22E43" w:rsidTr="0087238C">
        <w:trPr>
          <w:trHeight w:val="45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55. Действия с посудой.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Понимать и уметь рассказывать, какие действия можно производить с посудой.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Развивать фонетическую речь и фонематический слух детей.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Воспитывать интерес к изучению мира посуды.</w:t>
            </w:r>
          </w:p>
        </w:tc>
        <w:tc>
          <w:tcPr>
            <w:tcW w:w="3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Приветствие.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Веселый Язычок.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Беседа о том, что делают с посудой.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Перевести и запомнит</w:t>
            </w:r>
            <w:proofErr w:type="gram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ь-</w:t>
            </w:r>
            <w:proofErr w:type="gram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мыть, хранить, чистить, покупать…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Игра «Назови посуду и покажи действие, какое скажу».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Песня «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Эжыдээ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дуратайб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».</w:t>
            </w:r>
          </w:p>
          <w:p w:rsidR="0087238C" w:rsidRPr="00B22E43" w:rsidRDefault="0087238C" w:rsidP="008723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Итог.</w:t>
            </w:r>
          </w:p>
        </w:tc>
      </w:tr>
      <w:tr w:rsidR="0087238C" w:rsidRPr="00B22E43" w:rsidTr="0087238C">
        <w:trPr>
          <w:trHeight w:val="38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56. Сюжетн</w:t>
            </w:r>
            <w:proofErr w:type="gram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о-</w:t>
            </w:r>
            <w:proofErr w:type="gram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ролевая игра «Магазин посуды».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Привлечь детей к сюжетн</w:t>
            </w:r>
            <w:proofErr w:type="gram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о-</w:t>
            </w:r>
            <w:proofErr w:type="gram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ролевой игре, использовать слова на бурятском языке.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Уметь распределять роли и выполнять их в соответствии с сюжетом.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Использовать диалогическую речь на бурятском языке.</w:t>
            </w:r>
          </w:p>
        </w:tc>
        <w:tc>
          <w:tcPr>
            <w:tcW w:w="3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Предложить детям игру, объяснить цель.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Распределение ролей.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Игра (педаго</w:t>
            </w:r>
            <w:proofErr w:type="gram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г-</w:t>
            </w:r>
            <w:proofErr w:type="gram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продавец и наоборот).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Итог.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87238C" w:rsidRPr="00B22E43" w:rsidTr="0087238C">
        <w:trPr>
          <w:trHeight w:val="451"/>
        </w:trPr>
        <w:tc>
          <w:tcPr>
            <w:tcW w:w="81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57. ПТИЦЫ. Домашние птицы.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Познакомить детей с домашними птицами, находить признаки сходства и различия.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Учить детей грамматически правильной речи, точности выражения своей мысли.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Обогатить словарь детей: петух, курица, индюк.</w:t>
            </w:r>
          </w:p>
        </w:tc>
        <w:tc>
          <w:tcPr>
            <w:tcW w:w="3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Приветствие.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Веселый Язычок.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Беседа о птицах, их видах.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Рассматривание домашних птиц.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Перевести и запомнит</w:t>
            </w:r>
            <w:proofErr w:type="gram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ь-</w:t>
            </w:r>
            <w:proofErr w:type="gram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петух, курица, индюк.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Игра «Птичий двор»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Песня  о птице.</w:t>
            </w:r>
          </w:p>
          <w:p w:rsidR="0087238C" w:rsidRPr="00B22E43" w:rsidRDefault="0087238C" w:rsidP="008723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Итог.</w:t>
            </w:r>
          </w:p>
        </w:tc>
      </w:tr>
      <w:tr w:rsidR="0087238C" w:rsidRPr="00B22E43" w:rsidTr="0087238C">
        <w:trPr>
          <w:trHeight w:val="38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58. Домашние птицы.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Обогащать и развивать речь детей.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Воспитывать бережное отношение ко всему живому в природе.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Продолжать знакомить с домашними птицами: гусь, утка.</w:t>
            </w:r>
          </w:p>
          <w:p w:rsidR="0087238C" w:rsidRPr="00B22E43" w:rsidRDefault="0087238C" w:rsidP="008723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Приветствие.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Веселый Язычок.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Рассматривание домашних птиц.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Перевести и запомнит</w:t>
            </w:r>
            <w:proofErr w:type="gram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ь-</w:t>
            </w:r>
            <w:proofErr w:type="gram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гусь, утка.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Игра «Птичий двор»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Песня  о птице.</w:t>
            </w:r>
          </w:p>
          <w:p w:rsidR="0087238C" w:rsidRPr="00B22E43" w:rsidRDefault="0087238C" w:rsidP="008723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- Итог.</w:t>
            </w:r>
          </w:p>
        </w:tc>
      </w:tr>
      <w:tr w:rsidR="0087238C" w:rsidRPr="00B22E43" w:rsidTr="0087238C">
        <w:trPr>
          <w:trHeight w:val="48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59. Дикие птицы.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Знакомить детей с дикими птицами, обитающими в Бурятии.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Дать новые слова – сова, дятел.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Воспитывать интерес к природе родного края.</w:t>
            </w:r>
          </w:p>
        </w:tc>
        <w:tc>
          <w:tcPr>
            <w:tcW w:w="3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Приветствие.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Веселый Язычок.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Беседа и рассматривание диких птиц.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Перевести и запомнить.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Игра «Опиши птицу».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Песня  о птице.</w:t>
            </w:r>
          </w:p>
          <w:p w:rsidR="0087238C" w:rsidRPr="00B22E43" w:rsidRDefault="0087238C" w:rsidP="008723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Итог.</w:t>
            </w:r>
          </w:p>
        </w:tc>
      </w:tr>
      <w:tr w:rsidR="0087238C" w:rsidRPr="00B22E43" w:rsidTr="0087238C">
        <w:trPr>
          <w:trHeight w:val="34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60. Дикие птицы.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Продолжать знакомить детей с дикими птицами, обитающими в Бурятии.</w:t>
            </w:r>
          </w:p>
          <w:p w:rsidR="0087238C" w:rsidRPr="00B22E43" w:rsidRDefault="0087238C" w:rsidP="008723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Обогатить словарь детей: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Продолжать расширять представления детей о диких птицах.</w:t>
            </w:r>
          </w:p>
        </w:tc>
        <w:tc>
          <w:tcPr>
            <w:tcW w:w="3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Приветствие.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Веселый Язычок.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Рассматривание диких птиц.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Перевести и запомнить-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Игра «Назови птицу».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Песня  о птице.</w:t>
            </w:r>
          </w:p>
          <w:p w:rsidR="0087238C" w:rsidRPr="00B22E43" w:rsidRDefault="0087238C" w:rsidP="008723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Итог.</w:t>
            </w:r>
          </w:p>
        </w:tc>
      </w:tr>
      <w:tr w:rsidR="0087238C" w:rsidRPr="00B22E43" w:rsidTr="0087238C">
        <w:trPr>
          <w:trHeight w:val="399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61. Перелетные птицы.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Знакомить детей с перелетными птицами, встречающихся в Бурятии.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Продолжать обогащать словарь детей: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Расширить языковые возможности детей.</w:t>
            </w:r>
          </w:p>
        </w:tc>
        <w:tc>
          <w:tcPr>
            <w:tcW w:w="3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Приветствие.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Веселый Язычок.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Рассматривание перелетных птиц.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Перевести и запомнить-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Игра «Назови птицу».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Песня  о птице.</w:t>
            </w:r>
          </w:p>
          <w:p w:rsidR="0087238C" w:rsidRPr="00B22E43" w:rsidRDefault="0087238C" w:rsidP="008723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Итог.</w:t>
            </w:r>
          </w:p>
        </w:tc>
      </w:tr>
      <w:tr w:rsidR="0087238C" w:rsidRPr="00B22E43" w:rsidTr="0087238C">
        <w:trPr>
          <w:trHeight w:val="43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62. Перелетные птицы.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Продолжать знакомить детей с перелетными птицами, встречающихся в Бурятии.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Дать новые слов</w:t>
            </w:r>
            <w:proofErr w:type="gram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а-</w:t>
            </w:r>
            <w:proofErr w:type="gram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журавль, лебедь.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Правильно произносить согласные звуки.</w:t>
            </w:r>
          </w:p>
        </w:tc>
        <w:tc>
          <w:tcPr>
            <w:tcW w:w="3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Приветствие.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Веселый Язычок.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Рассматривание перелетных птиц.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Перевести и запомнит</w:t>
            </w:r>
            <w:proofErr w:type="gram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ь-</w:t>
            </w:r>
            <w:proofErr w:type="gram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журавль, лебедь.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Игра «Назови птицу».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Песня  о птице.</w:t>
            </w:r>
          </w:p>
          <w:p w:rsidR="0087238C" w:rsidRPr="00B22E43" w:rsidRDefault="0087238C" w:rsidP="008723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Итог.</w:t>
            </w:r>
          </w:p>
        </w:tc>
      </w:tr>
      <w:tr w:rsidR="0087238C" w:rsidRPr="00B22E43" w:rsidTr="0087238C">
        <w:trPr>
          <w:trHeight w:val="399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87238C" w:rsidRPr="00B22E43" w:rsidRDefault="0087238C" w:rsidP="00872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63. Зимующие птицы.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Знакомить детей с зимующими птицами Бурятии.</w:t>
            </w:r>
          </w:p>
          <w:p w:rsidR="0087238C" w:rsidRPr="00B22E43" w:rsidRDefault="0087238C" w:rsidP="008723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Дать новые слов</w:t>
            </w:r>
            <w:proofErr w:type="gram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а-</w:t>
            </w:r>
            <w:proofErr w:type="gram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снегирь, синица.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Развивать фонематический слух детей.</w:t>
            </w:r>
          </w:p>
        </w:tc>
        <w:tc>
          <w:tcPr>
            <w:tcW w:w="3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Приветствие.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Веселый Язычок.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Рассматривание зимующих птиц.</w:t>
            </w:r>
          </w:p>
          <w:p w:rsidR="0087238C" w:rsidRPr="00B22E43" w:rsidRDefault="0087238C" w:rsidP="008723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Перевести и запомнит</w:t>
            </w:r>
            <w:proofErr w:type="gram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ь-</w:t>
            </w:r>
            <w:proofErr w:type="gram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снегирь, синица.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Игра «Опиши птицу».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- Песня  о птице.</w:t>
            </w:r>
          </w:p>
          <w:p w:rsidR="0087238C" w:rsidRPr="00B22E43" w:rsidRDefault="0087238C" w:rsidP="008723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Итог.</w:t>
            </w:r>
          </w:p>
        </w:tc>
      </w:tr>
      <w:tr w:rsidR="0087238C" w:rsidRPr="00B22E43" w:rsidTr="0087238C">
        <w:trPr>
          <w:trHeight w:val="43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64. Зимующие птицы.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Продолжать знакомить детей с зимующими птицами Бурятии.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Обогатить словарь детей: ворона, голубь.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Закрепить ранее полученные знания о птицах.</w:t>
            </w:r>
          </w:p>
          <w:p w:rsidR="0087238C" w:rsidRPr="00B22E43" w:rsidRDefault="0087238C" w:rsidP="008723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Приветствие.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Веселый Язычок.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Рассматривание зимующих птиц.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Перевести и запомнить – ворона, голубь.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Игра «Назови птицу».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Песня  о птице.</w:t>
            </w:r>
          </w:p>
          <w:p w:rsidR="0087238C" w:rsidRPr="00B22E43" w:rsidRDefault="0087238C" w:rsidP="008723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Итог.</w:t>
            </w:r>
          </w:p>
        </w:tc>
      </w:tr>
      <w:tr w:rsidR="0087238C" w:rsidRPr="00B22E43" w:rsidTr="0087238C">
        <w:trPr>
          <w:trHeight w:val="122"/>
        </w:trPr>
        <w:tc>
          <w:tcPr>
            <w:tcW w:w="81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122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122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12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65. ВЕСНА.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Закрепить представления детей о весне.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Обогатить словарный запас детей.</w:t>
            </w:r>
          </w:p>
          <w:p w:rsidR="0087238C" w:rsidRPr="00B22E43" w:rsidRDefault="0087238C" w:rsidP="0087238C">
            <w:pPr>
              <w:spacing w:after="0" w:line="12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Развивать фонетический слух детей.</w:t>
            </w:r>
          </w:p>
        </w:tc>
        <w:tc>
          <w:tcPr>
            <w:tcW w:w="3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Приветствие.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Веселый Язычок.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Рассматривание картин про весну, беседа.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Перевести и запомнит</w:t>
            </w:r>
            <w:proofErr w:type="gram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ь-</w:t>
            </w:r>
            <w:proofErr w:type="gram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весна, капель, ручейки…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Игра «Юрта».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Песня о весне.</w:t>
            </w:r>
          </w:p>
          <w:p w:rsidR="0087238C" w:rsidRPr="00B22E43" w:rsidRDefault="0087238C" w:rsidP="0087238C">
            <w:pPr>
              <w:spacing w:after="0" w:line="12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Итог.</w:t>
            </w:r>
          </w:p>
        </w:tc>
      </w:tr>
      <w:tr w:rsidR="0087238C" w:rsidRPr="00B22E43" w:rsidTr="0087238C">
        <w:trPr>
          <w:trHeight w:val="15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156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66. Весенние работы.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Уметь рассказывать о весенних работах.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Проговаривать действия педагога, комментировать.</w:t>
            </w:r>
          </w:p>
          <w:p w:rsidR="0087238C" w:rsidRPr="00B22E43" w:rsidRDefault="0087238C" w:rsidP="0087238C">
            <w:pPr>
              <w:spacing w:after="0" w:line="156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Уметь слушать и понимать бурятскую речь.</w:t>
            </w:r>
          </w:p>
        </w:tc>
        <w:tc>
          <w:tcPr>
            <w:tcW w:w="3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Приветствие.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Веселый Язычок.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Беседа о весенних работах.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Перевести и запомнит</w:t>
            </w:r>
            <w:proofErr w:type="gram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ь-</w:t>
            </w:r>
            <w:proofErr w:type="gram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копать, сажать, рыхлить.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Игра «Юрта».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Песня о весне.</w:t>
            </w:r>
          </w:p>
          <w:p w:rsidR="0087238C" w:rsidRPr="00B22E43" w:rsidRDefault="0087238C" w:rsidP="0087238C">
            <w:pPr>
              <w:spacing w:after="0" w:line="156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Итог.</w:t>
            </w:r>
          </w:p>
        </w:tc>
      </w:tr>
      <w:tr w:rsidR="0087238C" w:rsidRPr="00B22E43" w:rsidTr="0087238C">
        <w:trPr>
          <w:trHeight w:val="36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67. ЛЕТО.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Закрепить представления детей о лете.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Продолжать обогащать словарный запас детей.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Следить за правильным звукопроизношением детей.</w:t>
            </w:r>
          </w:p>
        </w:tc>
        <w:tc>
          <w:tcPr>
            <w:tcW w:w="3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Приветствие.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Веселый Язычок.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Рассматривание картин про лето, беседа.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Перевести и запомнит</w:t>
            </w:r>
            <w:proofErr w:type="gram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ь-</w:t>
            </w:r>
            <w:proofErr w:type="gram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лето, цветет, жара.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Игра «Юрта».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Песня о лете.</w:t>
            </w:r>
          </w:p>
          <w:p w:rsidR="0087238C" w:rsidRPr="00B22E43" w:rsidRDefault="0087238C" w:rsidP="008723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Итог.</w:t>
            </w:r>
          </w:p>
        </w:tc>
      </w:tr>
      <w:tr w:rsidR="0087238C" w:rsidRPr="00B22E43" w:rsidTr="0087238C">
        <w:trPr>
          <w:trHeight w:val="46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68. Природа летом.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Описывать и рассказывать о летней природе.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Следить за правильным ходом диалога.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Закрепить знания детей по изучению бурятского языка.</w:t>
            </w:r>
          </w:p>
        </w:tc>
        <w:tc>
          <w:tcPr>
            <w:tcW w:w="3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Приветствие.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Веселый Язычок.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Рассматривание картин про летнюю природу.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Перевести и запомнит</w:t>
            </w:r>
            <w:proofErr w:type="gram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ь-</w:t>
            </w:r>
            <w:proofErr w:type="gram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цветы, природа…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Игра «Юрта».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Песня о лете.</w:t>
            </w:r>
          </w:p>
          <w:p w:rsidR="0087238C" w:rsidRPr="00B22E43" w:rsidRDefault="0087238C" w:rsidP="008723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Итог.</w:t>
            </w:r>
          </w:p>
        </w:tc>
      </w:tr>
      <w:tr w:rsidR="0087238C" w:rsidRPr="00B22E43" w:rsidTr="0087238C">
        <w:trPr>
          <w:trHeight w:val="433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69. Повторение</w:t>
            </w:r>
          </w:p>
          <w:p w:rsidR="0087238C" w:rsidRPr="00B22E43" w:rsidRDefault="0087238C" w:rsidP="008723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пройденного. Времена года.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Закрепить знания детей о временах года на бурятском языке.</w:t>
            </w:r>
          </w:p>
          <w:p w:rsidR="0087238C" w:rsidRPr="00B22E43" w:rsidRDefault="0087238C" w:rsidP="008723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Уметь рассказывать о временах года.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Понимать смысл сказанных слов педагога.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Воспитывать любовь к родному краю.</w:t>
            </w:r>
          </w:p>
        </w:tc>
        <w:tc>
          <w:tcPr>
            <w:tcW w:w="3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Приветствие.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Веселый Язычок.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Рассматривание картин про времена года.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«Опиши картину».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Игра «Узнай время года».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Песня о лете.</w:t>
            </w:r>
          </w:p>
          <w:p w:rsidR="0087238C" w:rsidRPr="00B22E43" w:rsidRDefault="0087238C" w:rsidP="008723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Итог.</w:t>
            </w:r>
          </w:p>
        </w:tc>
      </w:tr>
      <w:tr w:rsidR="0087238C" w:rsidRPr="00B22E43" w:rsidTr="0087238C">
        <w:trPr>
          <w:trHeight w:val="38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70. Птицы.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Закрепить знания детей о птицах Бурятии.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Уметь описывать птиц.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Развивать речевой слух детей.</w:t>
            </w:r>
          </w:p>
        </w:tc>
        <w:tc>
          <w:tcPr>
            <w:tcW w:w="3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Приветствие.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Веселый Язычок.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Рассматривание книги «Птицы Бурятии».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Описать изученных птиц.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- </w:t>
            </w:r>
            <w:proofErr w:type="gram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Игра</w:t>
            </w:r>
            <w:proofErr w:type="gram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«Какая птица».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Песня о лете.</w:t>
            </w:r>
          </w:p>
          <w:p w:rsidR="0087238C" w:rsidRPr="00B22E43" w:rsidRDefault="0087238C" w:rsidP="008723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Итог.</w:t>
            </w:r>
          </w:p>
        </w:tc>
      </w:tr>
      <w:tr w:rsidR="0087238C" w:rsidRPr="00B22E43" w:rsidTr="0087238C">
        <w:trPr>
          <w:trHeight w:val="59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71. Пища и посуда.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Закрепить знания детей о пище и посуде.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Уметь рассказывать о действиях с пищей и посудой.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Использовать в своей речи обращение, выполнять просьбу, поручение.</w:t>
            </w:r>
          </w:p>
        </w:tc>
        <w:tc>
          <w:tcPr>
            <w:tcW w:w="3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Приветствие.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Веселый Язычок.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Рассматривание посуды, картин с едой.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Действия детей.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Игра «Что это?»</w:t>
            </w:r>
          </w:p>
          <w:p w:rsidR="0087238C" w:rsidRPr="00B22E43" w:rsidRDefault="0087238C" w:rsidP="008723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Итог.</w:t>
            </w:r>
          </w:p>
        </w:tc>
      </w:tr>
      <w:tr w:rsidR="0087238C" w:rsidRPr="00B22E43" w:rsidTr="0087238C">
        <w:trPr>
          <w:trHeight w:val="79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72. Итоговый конкурс-развлечение «Звездный час»</w:t>
            </w:r>
          </w:p>
          <w:p w:rsidR="0087238C" w:rsidRPr="00B22E43" w:rsidRDefault="0087238C" w:rsidP="008723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87238C" w:rsidRPr="00B22E43" w:rsidRDefault="0087238C" w:rsidP="008723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- Выявить и закрепить знания детей.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Вызвать положительные эмоции от развлечения.</w:t>
            </w:r>
          </w:p>
          <w:p w:rsidR="0087238C" w:rsidRPr="00B22E43" w:rsidRDefault="0087238C" w:rsidP="008723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- Уметь общаться между собой, 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понимать педагога. </w:t>
            </w:r>
          </w:p>
        </w:tc>
        <w:tc>
          <w:tcPr>
            <w:tcW w:w="3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</w:tbl>
    <w:p w:rsidR="0087238C" w:rsidRPr="00B22E43" w:rsidRDefault="0087238C" w:rsidP="008723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 </w:t>
      </w:r>
    </w:p>
    <w:p w:rsidR="0087238C" w:rsidRPr="00B22E43" w:rsidRDefault="0087238C" w:rsidP="008723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87238C" w:rsidRPr="00B22E43" w:rsidRDefault="0087238C" w:rsidP="0087238C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2.6. КОМПЛЕКСНО-ТЕМАТИЧЕСКОЕ ПЛАНИРОВАНИЕ (ОТ 6 ДО 7 ЛЕТ)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tbl>
      <w:tblPr>
        <w:tblW w:w="1490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610"/>
        <w:gridCol w:w="1305"/>
        <w:gridCol w:w="3902"/>
        <w:gridCol w:w="4068"/>
        <w:gridCol w:w="4020"/>
      </w:tblGrid>
      <w:tr w:rsidR="0087238C" w:rsidRPr="00B22E43" w:rsidTr="0087238C"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80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19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Номер, тема занятия</w:t>
            </w:r>
          </w:p>
        </w:tc>
        <w:tc>
          <w:tcPr>
            <w:tcW w:w="29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Программное содержание</w:t>
            </w:r>
          </w:p>
        </w:tc>
        <w:tc>
          <w:tcPr>
            <w:tcW w:w="29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Содержание образовательной работы</w:t>
            </w:r>
          </w:p>
        </w:tc>
      </w:tr>
      <w:tr w:rsidR="0087238C" w:rsidRPr="00B22E43" w:rsidTr="0087238C">
        <w:trPr>
          <w:trHeight w:val="381"/>
        </w:trPr>
        <w:tc>
          <w:tcPr>
            <w:tcW w:w="86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805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1. ОСЕНЬ.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- Продолжать закреплять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представления детей об осени.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Развивать фонетический слух детей, память, мышление.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Уметь описывать картину на бурятском языке.</w:t>
            </w:r>
          </w:p>
        </w:tc>
        <w:tc>
          <w:tcPr>
            <w:tcW w:w="29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Приветствие.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Веселый Язычок.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Рассматривание картин про осень, беседа.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Вспомнить: осень, дождь, холод, листья...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Игра «Листочки».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Итог.</w:t>
            </w:r>
          </w:p>
        </w:tc>
      </w:tr>
      <w:tr w:rsidR="0087238C" w:rsidRPr="00B22E43" w:rsidTr="0087238C">
        <w:trPr>
          <w:trHeight w:val="43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2. ДЕТСКИЙ САД.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Уточнить знания детей о работниках детского сада.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Продолжать обогащать словарь детей новыми словами.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Воспитать уважительное отношение к работникам детского сада.</w:t>
            </w:r>
          </w:p>
        </w:tc>
        <w:tc>
          <w:tcPr>
            <w:tcW w:w="29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-Приветствие, отметить детей.</w:t>
            </w:r>
          </w:p>
          <w:p w:rsidR="0087238C" w:rsidRPr="00B22E43" w:rsidRDefault="0087238C" w:rsidP="008723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-Повторение скороговорки за учителем.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-Беседа о работниках детского сада.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-Перевести и запомнит</w:t>
            </w:r>
            <w:proofErr w:type="gram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ь-</w:t>
            </w:r>
            <w:proofErr w:type="gram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работники, повар, няня,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воспитатель...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-Игра «Назови правильно».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-Песня «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Би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томо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болооб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».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Итог.</w:t>
            </w:r>
          </w:p>
        </w:tc>
      </w:tr>
      <w:tr w:rsidR="0087238C" w:rsidRPr="00B22E43" w:rsidTr="0087238C">
        <w:trPr>
          <w:trHeight w:val="399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805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3. Адрес </w:t>
            </w:r>
            <w:proofErr w:type="gram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детского</w:t>
            </w:r>
            <w:proofErr w:type="gramEnd"/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сада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Учить детей называть адрес своего детского сада.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Обогащать словарь детей новыми словами.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Развивать ориентировку в пространстве</w:t>
            </w:r>
          </w:p>
        </w:tc>
        <w:tc>
          <w:tcPr>
            <w:tcW w:w="29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Приветствие, отметить детей.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Повторение скороговорки за учителем.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Беседа об адресе детского сада.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-Перевести и запомнит</w:t>
            </w:r>
            <w:proofErr w:type="gram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ь-</w:t>
            </w:r>
            <w:proofErr w:type="gram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адрес, улица, дом.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-Игра «Назови правильно».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-сказка «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Гэрхэн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»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-Итог.</w:t>
            </w:r>
          </w:p>
        </w:tc>
      </w:tr>
      <w:tr w:rsidR="0087238C" w:rsidRPr="00B22E43" w:rsidTr="0087238C">
        <w:trPr>
          <w:trHeight w:val="41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4. Работники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детского сада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-Уточнить знания детей о работниках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детского сада.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-Продолжать обогащать словарь детей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новыми словами.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-Воспитать уважительное отношение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 работникам детского сада.</w:t>
            </w:r>
          </w:p>
        </w:tc>
        <w:tc>
          <w:tcPr>
            <w:tcW w:w="29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-Приветствие, отметить детей.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-Повторение скороговорки за учителем.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-Беседа о работниках детского сада.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-Перевести и запомнит</w:t>
            </w:r>
            <w:proofErr w:type="gram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ь-</w:t>
            </w:r>
            <w:proofErr w:type="gram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работники, повар, няня,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воспитатель...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-Игра «Назови правильно».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 сказка «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Гэрхэн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»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-Итог.</w:t>
            </w:r>
          </w:p>
        </w:tc>
      </w:tr>
      <w:tr w:rsidR="0087238C" w:rsidRPr="00B22E43" w:rsidTr="0087238C">
        <w:trPr>
          <w:trHeight w:val="36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805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5. Режим </w:t>
            </w:r>
            <w:proofErr w:type="gram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детского</w:t>
            </w:r>
            <w:proofErr w:type="gramEnd"/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сада.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-Уточнить, что детский сад работает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по режиму.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-Дать новые слов</w:t>
            </w:r>
            <w:proofErr w:type="gram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а-</w:t>
            </w:r>
            <w:proofErr w:type="gram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режим, время, сон.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занятия...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-Воспитать дисциплинированность</w:t>
            </w:r>
          </w:p>
        </w:tc>
        <w:tc>
          <w:tcPr>
            <w:tcW w:w="29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-Приветствие, отметить детей.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-Повторение скороговорки за учителем.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-Беседа о режиме детского сада.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-Перевести и запомнит</w:t>
            </w:r>
            <w:proofErr w:type="gram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ь-</w:t>
            </w:r>
            <w:proofErr w:type="gram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режим, время, сон.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занятия...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-«Когда, чем занимаемся»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 сказка «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Гэрхэн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»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Итог.</w:t>
            </w:r>
          </w:p>
        </w:tc>
      </w:tr>
      <w:tr w:rsidR="0087238C" w:rsidRPr="00B22E43" w:rsidTr="0087238C">
        <w:trPr>
          <w:trHeight w:val="45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6. СЕМЬЯ.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Родословная.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-Закрепить представления детей о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gram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ценностях</w:t>
            </w:r>
            <w:proofErr w:type="gram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семьи.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-Называть, кто входит в состав семьи.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-Повторить, что означает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родословная, родословное древо</w:t>
            </w:r>
          </w:p>
        </w:tc>
        <w:tc>
          <w:tcPr>
            <w:tcW w:w="29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-Приветствие.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-Веселый Язычок.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-Беседа о семье древних бурят, ее ценностях.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-Рассматривание родословного древа, беседа о родословной.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-Песня «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Эжыдээ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дуратайб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».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-Игра «Юрта».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-Итог.</w:t>
            </w:r>
          </w:p>
        </w:tc>
      </w:tr>
      <w:tr w:rsidR="0087238C" w:rsidRPr="00B22E43" w:rsidTr="0087238C">
        <w:trPr>
          <w:trHeight w:val="433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805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7. Моя семья.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-Уметь делать сообщение о членах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своей семьи, о семейных традициях, любимых занятиях.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-Развитие 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аудирования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бурятской речи.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-Воспитывать у ребенка добрые 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чувства к родным.</w:t>
            </w:r>
          </w:p>
        </w:tc>
        <w:tc>
          <w:tcPr>
            <w:tcW w:w="29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-Приветствие.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-Веселый Язычок.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gram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-Расскажи о своей семье (с помощью наводящих</w:t>
            </w:r>
            <w:proofErr w:type="gramEnd"/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вопросов).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-Игра «Кто это?»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-рассказ «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Минии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эбтэй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булэ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»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-Итог.</w:t>
            </w:r>
          </w:p>
        </w:tc>
      </w:tr>
      <w:tr w:rsidR="0087238C" w:rsidRPr="00B22E43" w:rsidTr="0087238C">
        <w:trPr>
          <w:trHeight w:val="38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8. Родословное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древо.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-Закрепить знания о родословном древе.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-Развивать умение располагать правильно членов семьи на древе.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-Воспитать интерес к изучению истории своего рода.</w:t>
            </w:r>
          </w:p>
        </w:tc>
        <w:tc>
          <w:tcPr>
            <w:tcW w:w="29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-Приветствие.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-Веселый Язычок.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-Рассматривание, беседа о родословном древе.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-Игра «Расставь по местам» (картинки).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-Игра «Кто это?»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-Песня «Нэрэгүй 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нэхытэ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».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-Итог.</w:t>
            </w:r>
          </w:p>
        </w:tc>
      </w:tr>
      <w:tr w:rsidR="0087238C" w:rsidRPr="00B22E43" w:rsidTr="0087238C">
        <w:trPr>
          <w:trHeight w:val="3309"/>
        </w:trPr>
        <w:tc>
          <w:tcPr>
            <w:tcW w:w="86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805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74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9. Моя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br/>
              <w:t>родословная.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7238C" w:rsidRPr="00B22E43" w:rsidRDefault="0087238C" w:rsidP="0087238C">
            <w:pPr>
              <w:spacing w:after="0" w:line="274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Учить составлять родословное древо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br/>
              <w:t>своей семьи.</w:t>
            </w:r>
          </w:p>
          <w:p w:rsidR="0087238C" w:rsidRPr="00B22E43" w:rsidRDefault="0087238C" w:rsidP="0087238C">
            <w:pPr>
              <w:spacing w:after="0" w:line="274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Закрепить умение понимать и употреблять лексические единицы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br/>
              <w:t>«это кто?», «это что?», «сколько?».</w:t>
            </w:r>
          </w:p>
          <w:p w:rsidR="0087238C" w:rsidRPr="00B22E43" w:rsidRDefault="0087238C" w:rsidP="0087238C">
            <w:pPr>
              <w:spacing w:after="0" w:line="274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   Вести беседу используя вопросно-ответные реплики.</w:t>
            </w:r>
          </w:p>
          <w:p w:rsidR="0087238C" w:rsidRPr="00B22E43" w:rsidRDefault="0087238C" w:rsidP="0087238C">
            <w:pPr>
              <w:spacing w:after="0" w:line="274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87238C" w:rsidRPr="00B22E43" w:rsidRDefault="0087238C" w:rsidP="0087238C">
            <w:pPr>
              <w:spacing w:after="0" w:line="274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87238C" w:rsidRPr="00B22E43" w:rsidRDefault="0087238C" w:rsidP="0087238C">
            <w:pPr>
              <w:spacing w:after="0" w:line="274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7238C" w:rsidRPr="00B22E43" w:rsidRDefault="0087238C" w:rsidP="0087238C">
            <w:pPr>
              <w:spacing w:after="0" w:line="274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Приветствие.</w:t>
            </w:r>
          </w:p>
          <w:p w:rsidR="0087238C" w:rsidRPr="00B22E43" w:rsidRDefault="0087238C" w:rsidP="0087238C">
            <w:pPr>
              <w:spacing w:after="0" w:line="274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Веселый Язычок.</w:t>
            </w:r>
          </w:p>
          <w:p w:rsidR="0087238C" w:rsidRPr="00B22E43" w:rsidRDefault="0087238C" w:rsidP="0087238C">
            <w:pPr>
              <w:spacing w:after="0" w:line="274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Рассматривание, беседа о родословном древе.</w:t>
            </w:r>
          </w:p>
          <w:p w:rsidR="0087238C" w:rsidRPr="00B22E43" w:rsidRDefault="0087238C" w:rsidP="0087238C">
            <w:pPr>
              <w:spacing w:after="0" w:line="274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Игра «Расставь по местам».</w:t>
            </w:r>
          </w:p>
          <w:p w:rsidR="0087238C" w:rsidRPr="00B22E43" w:rsidRDefault="0087238C" w:rsidP="0087238C">
            <w:pPr>
              <w:spacing w:after="0" w:line="274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Игра «Кто это?»</w:t>
            </w:r>
          </w:p>
          <w:p w:rsidR="0087238C" w:rsidRPr="00B22E43" w:rsidRDefault="0087238C" w:rsidP="0087238C">
            <w:pPr>
              <w:spacing w:after="0" w:line="274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-  Песня «Нэрэгүй 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нэхытэ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».</w:t>
            </w:r>
          </w:p>
          <w:p w:rsidR="0087238C" w:rsidRPr="00B22E43" w:rsidRDefault="0087238C" w:rsidP="0087238C">
            <w:pPr>
              <w:spacing w:after="0" w:line="274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-рассказ «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Минии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эбтэй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булэ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»</w:t>
            </w:r>
          </w:p>
          <w:p w:rsidR="0087238C" w:rsidRPr="00B22E43" w:rsidRDefault="0087238C" w:rsidP="0087238C">
            <w:pPr>
              <w:spacing w:after="0" w:line="274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  Итог.</w:t>
            </w:r>
          </w:p>
          <w:p w:rsidR="0087238C" w:rsidRPr="00B22E43" w:rsidRDefault="0087238C" w:rsidP="0087238C">
            <w:pPr>
              <w:spacing w:after="0" w:line="274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87238C" w:rsidRPr="00B22E43" w:rsidRDefault="0087238C" w:rsidP="0087238C">
            <w:pPr>
              <w:spacing w:after="0" w:line="274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87238C" w:rsidRPr="00B22E43" w:rsidTr="0087238C">
        <w:trPr>
          <w:trHeight w:val="33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77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10. МОЯ МАЛАЯ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br/>
              <w:t>РОДИНА.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74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Повторить знания детей о своей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br/>
              <w:t>стране, республике, городе.</w:t>
            </w:r>
          </w:p>
          <w:p w:rsidR="0087238C" w:rsidRPr="00B22E43" w:rsidRDefault="0087238C" w:rsidP="0087238C">
            <w:pPr>
              <w:spacing w:after="0" w:line="274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Дать знать, что у каждого народа,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br/>
              <w:t>человека есть родина.</w:t>
            </w:r>
          </w:p>
          <w:p w:rsidR="0087238C" w:rsidRPr="00B22E43" w:rsidRDefault="0087238C" w:rsidP="0087238C">
            <w:pPr>
              <w:spacing w:after="0" w:line="274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Воспитать чувство гордости за свою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br/>
              <w:t>родину.</w:t>
            </w:r>
          </w:p>
        </w:tc>
        <w:tc>
          <w:tcPr>
            <w:tcW w:w="29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7238C" w:rsidRPr="00B22E43" w:rsidRDefault="0087238C" w:rsidP="0087238C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Приветствие.</w:t>
            </w:r>
          </w:p>
          <w:p w:rsidR="0087238C" w:rsidRPr="00B22E43" w:rsidRDefault="0087238C" w:rsidP="0087238C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Веселый Язычок.</w:t>
            </w:r>
          </w:p>
          <w:p w:rsidR="0087238C" w:rsidRPr="00B22E43" w:rsidRDefault="0087238C" w:rsidP="0087238C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Беседа о России. Бурятии, рассматривание карты.</w:t>
            </w:r>
          </w:p>
          <w:p w:rsidR="0087238C" w:rsidRPr="00B22E43" w:rsidRDefault="0087238C" w:rsidP="0087238C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Перевести и запомнит</w:t>
            </w:r>
            <w:proofErr w:type="gram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ь-</w:t>
            </w:r>
            <w:proofErr w:type="gram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наша страна- Россия,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br/>
              <w:t>она большая.</w:t>
            </w:r>
          </w:p>
          <w:p w:rsidR="0087238C" w:rsidRPr="00B22E43" w:rsidRDefault="0087238C" w:rsidP="0087238C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Игра «Найди на карте».</w:t>
            </w:r>
          </w:p>
          <w:p w:rsidR="0087238C" w:rsidRPr="00B22E43" w:rsidRDefault="0087238C" w:rsidP="0087238C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  Итог.</w:t>
            </w:r>
          </w:p>
          <w:p w:rsidR="0087238C" w:rsidRPr="00B22E43" w:rsidRDefault="0087238C" w:rsidP="0087238C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87238C" w:rsidRPr="00B22E43" w:rsidTr="0087238C">
        <w:trPr>
          <w:trHeight w:val="41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805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11. Республика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br/>
              <w:t>Бурятия.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74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Закрепить знания о своей родине,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br/>
              <w:t>малой родин</w:t>
            </w:r>
            <w:proofErr w:type="gram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е-</w:t>
            </w:r>
            <w:proofErr w:type="gram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Бурятии.</w:t>
            </w:r>
          </w:p>
          <w:p w:rsidR="0087238C" w:rsidRPr="00B22E43" w:rsidRDefault="0087238C" w:rsidP="0087238C">
            <w:pPr>
              <w:spacing w:after="0" w:line="274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Обогатить словарь детей новыми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br/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словами.</w:t>
            </w:r>
          </w:p>
          <w:p w:rsidR="0087238C" w:rsidRPr="00B22E43" w:rsidRDefault="0087238C" w:rsidP="0087238C">
            <w:pPr>
              <w:spacing w:after="0" w:line="274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Воспитать любовь к своей малой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br/>
              <w:t>родине.</w:t>
            </w:r>
          </w:p>
        </w:tc>
        <w:tc>
          <w:tcPr>
            <w:tcW w:w="29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74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Приветствие.</w:t>
            </w:r>
          </w:p>
          <w:p w:rsidR="0087238C" w:rsidRPr="00B22E43" w:rsidRDefault="0087238C" w:rsidP="0087238C">
            <w:pPr>
              <w:spacing w:after="0" w:line="274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Веселый Язычок.</w:t>
            </w:r>
          </w:p>
          <w:p w:rsidR="0087238C" w:rsidRPr="00B22E43" w:rsidRDefault="0087238C" w:rsidP="0087238C">
            <w:pPr>
              <w:spacing w:after="0" w:line="274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Рассматривание фотографий, 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беседа о Бурятии.</w:t>
            </w:r>
          </w:p>
          <w:p w:rsidR="0087238C" w:rsidRPr="00B22E43" w:rsidRDefault="0087238C" w:rsidP="0087238C">
            <w:pPr>
              <w:spacing w:after="0" w:line="274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Перевести и запомнит</w:t>
            </w:r>
            <w:proofErr w:type="gram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ь-</w:t>
            </w:r>
            <w:proofErr w:type="gram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наша родина-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br/>
              <w:t>республика Бурятия.</w:t>
            </w:r>
          </w:p>
          <w:p w:rsidR="0087238C" w:rsidRPr="00B22E43" w:rsidRDefault="0087238C" w:rsidP="0087238C">
            <w:pPr>
              <w:spacing w:after="0" w:line="274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Игра «Найди на карте».</w:t>
            </w:r>
          </w:p>
          <w:p w:rsidR="0087238C" w:rsidRPr="00B22E43" w:rsidRDefault="0087238C" w:rsidP="0087238C">
            <w:pPr>
              <w:spacing w:after="0" w:line="274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Итог.</w:t>
            </w:r>
          </w:p>
        </w:tc>
      </w:tr>
      <w:tr w:rsidR="0087238C" w:rsidRPr="00B22E43" w:rsidTr="0087238C">
        <w:trPr>
          <w:trHeight w:val="399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12. Символика.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70" w:lineRule="atLeast"/>
              <w:ind w:left="84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Познакомить детей с символикой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br/>
              <w:t>России, Бурятии, Улан- Удэ.</w:t>
            </w:r>
          </w:p>
          <w:p w:rsidR="0087238C" w:rsidRPr="00B22E43" w:rsidRDefault="0087238C" w:rsidP="0087238C">
            <w:pPr>
              <w:spacing w:after="0" w:line="270" w:lineRule="atLeast"/>
              <w:ind w:left="84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      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-Уметь различать и 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объяснятьзначение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символов.</w:t>
            </w:r>
          </w:p>
          <w:p w:rsidR="0087238C" w:rsidRPr="00B22E43" w:rsidRDefault="0087238C" w:rsidP="0087238C">
            <w:pPr>
              <w:spacing w:after="0" w:line="270" w:lineRule="atLeast"/>
              <w:ind w:left="84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      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-Продолжать обогащать словарь детей.</w:t>
            </w:r>
          </w:p>
        </w:tc>
        <w:tc>
          <w:tcPr>
            <w:tcW w:w="29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70" w:lineRule="atLeast"/>
              <w:ind w:left="10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Приветствие.</w:t>
            </w:r>
          </w:p>
          <w:p w:rsidR="0087238C" w:rsidRPr="00B22E43" w:rsidRDefault="0087238C" w:rsidP="0087238C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Веселый Язычок.</w:t>
            </w:r>
          </w:p>
          <w:p w:rsidR="0087238C" w:rsidRPr="00B22E43" w:rsidRDefault="0087238C" w:rsidP="0087238C">
            <w:pPr>
              <w:spacing w:after="0" w:line="270" w:lineRule="atLeast"/>
              <w:ind w:left="10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Рассматривание символик, рассказывание по ним.</w:t>
            </w:r>
          </w:p>
          <w:p w:rsidR="0087238C" w:rsidRPr="00B22E43" w:rsidRDefault="0087238C" w:rsidP="0087238C">
            <w:pPr>
              <w:spacing w:after="0" w:line="270" w:lineRule="atLeast"/>
              <w:ind w:left="10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Перевести и запомнит</w:t>
            </w:r>
            <w:proofErr w:type="gram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ь-</w:t>
            </w:r>
            <w:proofErr w:type="gram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символика, герб, флаг,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br/>
              <w:t>гимн.</w:t>
            </w:r>
          </w:p>
          <w:p w:rsidR="0087238C" w:rsidRPr="00B22E43" w:rsidRDefault="0087238C" w:rsidP="0087238C">
            <w:pPr>
              <w:spacing w:after="0" w:line="270" w:lineRule="atLeast"/>
              <w:ind w:left="106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Игра «Где, чья символика».</w:t>
            </w:r>
          </w:p>
          <w:p w:rsidR="0087238C" w:rsidRPr="00B22E43" w:rsidRDefault="0087238C" w:rsidP="0087238C">
            <w:pPr>
              <w:spacing w:after="0" w:line="270" w:lineRule="atLeast"/>
              <w:ind w:left="106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Итог.</w:t>
            </w:r>
          </w:p>
        </w:tc>
      </w:tr>
      <w:tr w:rsidR="0087238C" w:rsidRPr="00B22E43" w:rsidTr="0087238C">
        <w:trPr>
          <w:trHeight w:val="36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805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13. Улан- Удэ.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70" w:lineRule="atLeast"/>
              <w:ind w:left="33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Закрепить знания детей о родном городе, его достопримечательностях</w:t>
            </w:r>
          </w:p>
          <w:p w:rsidR="0087238C" w:rsidRPr="00B22E43" w:rsidRDefault="0087238C" w:rsidP="0087238C">
            <w:pPr>
              <w:spacing w:after="0" w:line="270" w:lineRule="atLeast"/>
              <w:ind w:left="33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      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-Обогатить словарь детей новыми словами.</w:t>
            </w:r>
          </w:p>
          <w:p w:rsidR="0087238C" w:rsidRPr="00B22E43" w:rsidRDefault="0087238C" w:rsidP="0087238C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Расширить представления детей о родном городе.</w:t>
            </w:r>
          </w:p>
        </w:tc>
        <w:tc>
          <w:tcPr>
            <w:tcW w:w="29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7238C" w:rsidRPr="00B22E43" w:rsidRDefault="0087238C" w:rsidP="0087238C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Приветствие.</w:t>
            </w:r>
          </w:p>
          <w:p w:rsidR="0087238C" w:rsidRPr="00B22E43" w:rsidRDefault="0087238C" w:rsidP="0087238C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Веселый Язычок.</w:t>
            </w:r>
          </w:p>
          <w:p w:rsidR="0087238C" w:rsidRPr="00B22E43" w:rsidRDefault="0087238C" w:rsidP="0087238C">
            <w:pPr>
              <w:spacing w:after="0" w:line="270" w:lineRule="atLeast"/>
              <w:ind w:firstLine="38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Рассматривание фотографий города, его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br/>
              <w:t>достопримечательностей.</w:t>
            </w:r>
          </w:p>
          <w:p w:rsidR="0087238C" w:rsidRPr="00B22E43" w:rsidRDefault="0087238C" w:rsidP="0087238C">
            <w:pPr>
              <w:spacing w:after="0" w:line="270" w:lineRule="atLeast"/>
              <w:ind w:left="38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Перевести и запомнит</w:t>
            </w:r>
            <w:proofErr w:type="gram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ь-</w:t>
            </w:r>
            <w:proofErr w:type="gram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город,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br/>
              <w:t>достопримечательности, театр, памятник, музей...</w:t>
            </w:r>
          </w:p>
          <w:p w:rsidR="0087238C" w:rsidRPr="00B22E43" w:rsidRDefault="0087238C" w:rsidP="0087238C">
            <w:pPr>
              <w:spacing w:after="0" w:line="270" w:lineRule="atLeast"/>
              <w:ind w:left="154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            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Игра «Что это?»</w:t>
            </w:r>
          </w:p>
          <w:p w:rsidR="0087238C" w:rsidRPr="00B22E43" w:rsidRDefault="0087238C" w:rsidP="0087238C">
            <w:pPr>
              <w:spacing w:after="0" w:line="270" w:lineRule="atLeast"/>
              <w:ind w:left="12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  Итог.</w:t>
            </w:r>
          </w:p>
          <w:p w:rsidR="0087238C" w:rsidRPr="00B22E43" w:rsidRDefault="0087238C" w:rsidP="0087238C">
            <w:pPr>
              <w:spacing w:after="0" w:line="270" w:lineRule="atLeast"/>
              <w:ind w:left="12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87238C" w:rsidRPr="00B22E43" w:rsidTr="0087238C">
        <w:trPr>
          <w:trHeight w:val="45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14. Районы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Бурятии.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7238C" w:rsidRPr="00B22E43" w:rsidRDefault="0087238C" w:rsidP="0087238C">
            <w:pPr>
              <w:spacing w:after="0" w:line="210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Дать представление о том, что в Бурятии много районов, и все имеют свои отличия, особенност</w:t>
            </w:r>
            <w:proofErr w:type="gram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и-</w:t>
            </w:r>
            <w:proofErr w:type="gram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Дать новые слова- разные, много... - Вызвать интерес к изучению своей республики.</w:t>
            </w:r>
          </w:p>
          <w:p w:rsidR="0087238C" w:rsidRPr="00B22E43" w:rsidRDefault="0087238C" w:rsidP="0087238C">
            <w:pPr>
              <w:spacing w:after="0" w:line="210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87238C" w:rsidRPr="00B22E43" w:rsidRDefault="0087238C" w:rsidP="0087238C">
            <w:pPr>
              <w:spacing w:after="0" w:line="210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87238C" w:rsidRPr="00B22E43" w:rsidRDefault="0087238C" w:rsidP="0087238C">
            <w:pPr>
              <w:spacing w:after="0" w:line="210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Приветствие.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Веселый Язычок.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Беседа о районах Бурятии, их особенностях.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Перевести и запомнит</w:t>
            </w:r>
            <w:proofErr w:type="gram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ь-</w:t>
            </w:r>
            <w:proofErr w:type="gram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разные, много...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- </w:t>
            </w:r>
            <w:proofErr w:type="gram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Игра</w:t>
            </w:r>
            <w:proofErr w:type="gram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«Какой район запомнил, знаешь?»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Итог.</w:t>
            </w:r>
          </w:p>
        </w:tc>
      </w:tr>
      <w:tr w:rsidR="0087238C" w:rsidRPr="00B22E43" w:rsidTr="0087238C">
        <w:trPr>
          <w:trHeight w:val="15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805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157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15. Мой район.</w:t>
            </w:r>
          </w:p>
          <w:p w:rsidR="0087238C" w:rsidRPr="00B22E43" w:rsidRDefault="0087238C" w:rsidP="0087238C">
            <w:pPr>
              <w:spacing w:after="0" w:line="157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 Дать знание о том, что в Улан- Удэ</w:t>
            </w:r>
          </w:p>
          <w:p w:rsidR="0087238C" w:rsidRPr="00B22E43" w:rsidRDefault="0087238C" w:rsidP="0087238C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тоже есть районы.</w:t>
            </w:r>
          </w:p>
          <w:p w:rsidR="0087238C" w:rsidRPr="00B22E43" w:rsidRDefault="0087238C" w:rsidP="0087238C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Уметь называть свой район-</w:t>
            </w:r>
          </w:p>
          <w:p w:rsidR="0087238C" w:rsidRPr="00B22E43" w:rsidRDefault="0087238C" w:rsidP="0087238C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Железнодорожный.</w:t>
            </w:r>
          </w:p>
          <w:p w:rsidR="0087238C" w:rsidRPr="00B22E43" w:rsidRDefault="0087238C" w:rsidP="0087238C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87238C" w:rsidRPr="00B22E43" w:rsidRDefault="0087238C" w:rsidP="0087238C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Обогатить словарь детей - я живу </w:t>
            </w:r>
            <w:proofErr w:type="gramStart"/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</w:p>
          <w:p w:rsidR="0087238C" w:rsidRPr="00B22E43" w:rsidRDefault="0087238C" w:rsidP="0087238C">
            <w:pPr>
              <w:spacing w:after="0" w:line="157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ж/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районе</w:t>
            </w:r>
            <w:proofErr w:type="gram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- Приветствие.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- Веселый Язычок.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Беседа о районах города.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Перевести и запомнит</w:t>
            </w:r>
            <w:proofErr w:type="gram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ь-</w:t>
            </w:r>
            <w:proofErr w:type="gram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я живу в ж/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районе.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Игровое упражнение «Что есть в твоем районе?»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Итог.</w:t>
            </w:r>
          </w:p>
          <w:p w:rsidR="0087238C" w:rsidRPr="00B22E43" w:rsidRDefault="0087238C" w:rsidP="0087238C">
            <w:pPr>
              <w:spacing w:after="0" w:line="157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87238C" w:rsidRPr="00B22E43" w:rsidTr="0087238C">
        <w:trPr>
          <w:trHeight w:val="41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16. Мой дом.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Знать и называть свой домашний адрес на бурятском языке.</w:t>
            </w:r>
          </w:p>
          <w:p w:rsidR="0087238C" w:rsidRPr="00B22E43" w:rsidRDefault="0087238C" w:rsidP="0087238C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-Продолжать развивать речевые способности детей.</w:t>
            </w:r>
          </w:p>
          <w:p w:rsidR="0087238C" w:rsidRPr="00B22E43" w:rsidRDefault="0087238C" w:rsidP="0087238C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Закрепить умение вести диалог</w:t>
            </w:r>
            <w:proofErr w:type="gram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..</w:t>
            </w:r>
            <w:proofErr w:type="gramEnd"/>
          </w:p>
        </w:tc>
        <w:tc>
          <w:tcPr>
            <w:tcW w:w="29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Приветствие.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Веселый Язычок.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«Назови свой домашний адрес».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Перевести и запомнит</w:t>
            </w:r>
            <w:proofErr w:type="gram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ь-</w:t>
            </w:r>
            <w:proofErr w:type="gram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мой домашний адрес: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улица..</w:t>
            </w:r>
            <w:proofErr w:type="gram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.д</w:t>
            </w:r>
            <w:proofErr w:type="gram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ом №...квартира...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Диалог педагога с ребенком.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Итог.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87238C" w:rsidRPr="00B22E43" w:rsidTr="0087238C">
        <w:trPr>
          <w:trHeight w:val="590"/>
        </w:trPr>
        <w:tc>
          <w:tcPr>
            <w:tcW w:w="86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805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I</w:t>
            </w:r>
          </w:p>
          <w:p w:rsidR="0087238C" w:rsidRPr="00B22E43" w:rsidRDefault="0087238C" w:rsidP="00872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87238C" w:rsidRPr="00B22E43" w:rsidRDefault="0087238C" w:rsidP="00872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17. Озеро Байкал.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Расширить знания детей об озере</w:t>
            </w:r>
          </w:p>
          <w:p w:rsidR="0087238C" w:rsidRPr="00B22E43" w:rsidRDefault="0087238C" w:rsidP="0087238C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Байкал.</w:t>
            </w:r>
          </w:p>
          <w:p w:rsidR="0087238C" w:rsidRPr="00B22E43" w:rsidRDefault="0087238C" w:rsidP="0087238C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Обогащение словаря детей: озеро</w:t>
            </w:r>
          </w:p>
          <w:p w:rsidR="0087238C" w:rsidRPr="00B22E43" w:rsidRDefault="0087238C" w:rsidP="0087238C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Байкал, </w:t>
            </w:r>
            <w:proofErr w:type="gramStart"/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пресноводное</w:t>
            </w:r>
            <w:proofErr w:type="gramEnd"/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глубокое...</w:t>
            </w:r>
          </w:p>
          <w:p w:rsidR="0087238C" w:rsidRPr="00B22E43" w:rsidRDefault="0087238C" w:rsidP="0087238C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Вызвать чувство гордости за природную достопримечательность.</w:t>
            </w:r>
          </w:p>
        </w:tc>
        <w:tc>
          <w:tcPr>
            <w:tcW w:w="29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Приветствие.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Веселый Язычок.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Беседа об озере, рассматривание фотографий.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Перевести и запомнит</w:t>
            </w:r>
            <w:proofErr w:type="gram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ь-</w:t>
            </w:r>
            <w:proofErr w:type="gram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озеро Байкал,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пресноводное, глубокое...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«Опиши картину».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Итог.</w:t>
            </w:r>
          </w:p>
        </w:tc>
      </w:tr>
      <w:tr w:rsidR="0087238C" w:rsidRPr="00B22E43" w:rsidTr="0087238C">
        <w:trPr>
          <w:trHeight w:val="303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7238C" w:rsidRPr="00B22E43" w:rsidRDefault="0087238C" w:rsidP="0087238C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18. ХАРАКТЕР ЧЕЛОВЕКА.</w:t>
            </w:r>
          </w:p>
          <w:p w:rsidR="0087238C" w:rsidRPr="00B22E43" w:rsidRDefault="0087238C" w:rsidP="0087238C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87238C" w:rsidRPr="00B22E43" w:rsidRDefault="0087238C" w:rsidP="0087238C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87238C" w:rsidRPr="00B22E43" w:rsidRDefault="0087238C" w:rsidP="0087238C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87238C" w:rsidRPr="00B22E43" w:rsidRDefault="0087238C" w:rsidP="0087238C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87238C" w:rsidRPr="00B22E43" w:rsidRDefault="0087238C" w:rsidP="0087238C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87238C" w:rsidRPr="00B22E43" w:rsidRDefault="0087238C" w:rsidP="0087238C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87238C" w:rsidRPr="00B22E43" w:rsidRDefault="0087238C" w:rsidP="0087238C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87238C" w:rsidRPr="00B22E43" w:rsidRDefault="0087238C" w:rsidP="0087238C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87238C" w:rsidRPr="00B22E43" w:rsidRDefault="0087238C" w:rsidP="0087238C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87238C" w:rsidRPr="00B22E43" w:rsidRDefault="0087238C" w:rsidP="0087238C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87238C" w:rsidRPr="00B22E43" w:rsidRDefault="0087238C" w:rsidP="0087238C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87238C" w:rsidRPr="00B22E43" w:rsidRDefault="0087238C" w:rsidP="0087238C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7238C" w:rsidRPr="00B22E43" w:rsidRDefault="0087238C" w:rsidP="0087238C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Расширить представления детей о</w:t>
            </w:r>
          </w:p>
          <w:p w:rsidR="0087238C" w:rsidRPr="00B22E43" w:rsidRDefault="0087238C" w:rsidP="0087238C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gram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характере</w:t>
            </w:r>
            <w:proofErr w:type="gram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человека, что у разных людей он отличается.</w:t>
            </w:r>
          </w:p>
          <w:p w:rsidR="0087238C" w:rsidRPr="00B22E43" w:rsidRDefault="0087238C" w:rsidP="0087238C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Дать новые слова, характер человека,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br/>
              <w:t>плохой, хороший...</w:t>
            </w:r>
          </w:p>
          <w:p w:rsidR="0087238C" w:rsidRPr="00B22E43" w:rsidRDefault="0087238C" w:rsidP="0087238C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   Продолжать употреблять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br/>
              <w:t>лексические единицы.</w:t>
            </w:r>
          </w:p>
          <w:p w:rsidR="0087238C" w:rsidRPr="00B22E43" w:rsidRDefault="0087238C" w:rsidP="0087238C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7238C" w:rsidRPr="00B22E43" w:rsidRDefault="0087238C" w:rsidP="0087238C">
            <w:pPr>
              <w:spacing w:after="0" w:line="266" w:lineRule="atLeast"/>
              <w:ind w:left="154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Беседа </w:t>
            </w:r>
            <w:proofErr w:type="gram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характере</w:t>
            </w:r>
            <w:proofErr w:type="gram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человека, его особенностях.</w:t>
            </w:r>
          </w:p>
          <w:p w:rsidR="0087238C" w:rsidRPr="00B22E43" w:rsidRDefault="0087238C" w:rsidP="0087238C">
            <w:pPr>
              <w:spacing w:after="0" w:line="266" w:lineRule="atLeast"/>
              <w:ind w:left="12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Перевести и запомнит</w:t>
            </w:r>
            <w:proofErr w:type="gram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ь-</w:t>
            </w:r>
            <w:proofErr w:type="gram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характер человека,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br/>
              <w:t>плохой, хороший, тяжелый, легкий...</w:t>
            </w:r>
          </w:p>
          <w:p w:rsidR="0087238C" w:rsidRPr="00B22E43" w:rsidRDefault="0087238C" w:rsidP="0087238C">
            <w:pPr>
              <w:spacing w:after="0" w:line="266" w:lineRule="atLeast"/>
              <w:ind w:left="12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      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«Какой у тебя характер?»</w:t>
            </w:r>
          </w:p>
          <w:p w:rsidR="0087238C" w:rsidRPr="00B22E43" w:rsidRDefault="0087238C" w:rsidP="0087238C">
            <w:pPr>
              <w:spacing w:after="0" w:line="266" w:lineRule="atLeast"/>
              <w:ind w:left="154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  Итог.</w:t>
            </w:r>
          </w:p>
          <w:p w:rsidR="0087238C" w:rsidRPr="00B22E43" w:rsidRDefault="0087238C" w:rsidP="0087238C">
            <w:pPr>
              <w:spacing w:after="0" w:line="266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87238C" w:rsidRPr="00B22E43" w:rsidRDefault="0087238C" w:rsidP="0087238C">
            <w:pPr>
              <w:spacing w:after="0" w:line="266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87238C" w:rsidRPr="00B22E43" w:rsidTr="0087238C">
        <w:trPr>
          <w:trHeight w:val="26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805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 Смелый,</w:t>
            </w:r>
          </w:p>
          <w:p w:rsidR="0087238C" w:rsidRPr="00B22E43" w:rsidRDefault="0087238C" w:rsidP="0087238C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боязливый.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Уточнить, что бывают люди смелые,</w:t>
            </w:r>
          </w:p>
          <w:p w:rsidR="0087238C" w:rsidRPr="00B22E43" w:rsidRDefault="0087238C" w:rsidP="0087238C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gramStart"/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боязливые</w:t>
            </w:r>
            <w:proofErr w:type="gramEnd"/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обогатить словарь этими словами.</w:t>
            </w:r>
          </w:p>
          <w:p w:rsidR="0087238C" w:rsidRPr="00B22E43" w:rsidRDefault="0087238C" w:rsidP="0087238C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Правильно произносить дифтонги.</w:t>
            </w:r>
          </w:p>
          <w:p w:rsidR="0087238C" w:rsidRPr="00B22E43" w:rsidRDefault="0087238C" w:rsidP="0087238C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87238C" w:rsidRPr="00B22E43" w:rsidRDefault="0087238C" w:rsidP="0087238C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Развивать речевые способности </w:t>
            </w:r>
            <w:proofErr w:type="gramStart"/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proofErr w:type="gramEnd"/>
          </w:p>
          <w:p w:rsidR="0087238C" w:rsidRPr="00B22E43" w:rsidRDefault="0087238C" w:rsidP="0087238C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другом </w:t>
            </w:r>
            <w:proofErr w:type="gram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языке</w:t>
            </w:r>
            <w:proofErr w:type="gram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Приветствие.</w:t>
            </w:r>
          </w:p>
          <w:p w:rsidR="0087238C" w:rsidRPr="00B22E43" w:rsidRDefault="0087238C" w:rsidP="0087238C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Веселый Язычок.</w:t>
            </w:r>
          </w:p>
          <w:p w:rsidR="0087238C" w:rsidRPr="00B22E43" w:rsidRDefault="0087238C" w:rsidP="0087238C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Беседа о смелых и боязливых людях.</w:t>
            </w:r>
          </w:p>
          <w:p w:rsidR="0087238C" w:rsidRPr="00B22E43" w:rsidRDefault="0087238C" w:rsidP="0087238C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Перевести и запомнит</w:t>
            </w:r>
            <w:proofErr w:type="gramStart"/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ь-</w:t>
            </w:r>
            <w:proofErr w:type="gramEnd"/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смелый, боязливый.</w:t>
            </w:r>
          </w:p>
          <w:p w:rsidR="0087238C" w:rsidRPr="00B22E43" w:rsidRDefault="0087238C" w:rsidP="0087238C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proofErr w:type="gramStart"/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</w:t>
            </w:r>
            <w:proofErr w:type="gramEnd"/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«Какой это человек?»</w:t>
            </w:r>
          </w:p>
          <w:p w:rsidR="0087238C" w:rsidRPr="00B22E43" w:rsidRDefault="0087238C" w:rsidP="0087238C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Итог.</w:t>
            </w:r>
          </w:p>
        </w:tc>
      </w:tr>
      <w:tr w:rsidR="0087238C" w:rsidRPr="00B22E43" w:rsidTr="0087238C">
        <w:trPr>
          <w:trHeight w:val="29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20. Скромный.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хвастливый.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Уточнить, что бывают люди скромные, хвастливые, обогатить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словарь этими словами.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Продолжать правильно произносить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дифтонги.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- Развивать речевые способности </w:t>
            </w:r>
            <w:proofErr w:type="gram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на</w:t>
            </w:r>
            <w:proofErr w:type="gramEnd"/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другом </w:t>
            </w:r>
            <w:proofErr w:type="gram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языке</w:t>
            </w:r>
            <w:proofErr w:type="gram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Приветствие.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Веселый Язычок.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Беседа о скромных, хвастливых людях.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Перевести и запомнит</w:t>
            </w:r>
            <w:proofErr w:type="gram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ь-</w:t>
            </w:r>
            <w:proofErr w:type="gram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скромный, хвастливый 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- </w:t>
            </w:r>
            <w:proofErr w:type="gram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Игра</w:t>
            </w:r>
            <w:proofErr w:type="gram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«Какой это человек?»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Итог.</w:t>
            </w:r>
          </w:p>
        </w:tc>
      </w:tr>
      <w:tr w:rsidR="0087238C" w:rsidRPr="00B22E43" w:rsidTr="0087238C">
        <w:trPr>
          <w:trHeight w:val="29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805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III</w:t>
            </w:r>
          </w:p>
          <w:p w:rsidR="0087238C" w:rsidRPr="00B22E43" w:rsidRDefault="0087238C" w:rsidP="00872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21. Трудолюбивый.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ленивый.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Уточнить, что бывают люди трудолюбивые, ленивые, обогатить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словарь этими словами.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Продолжать правильно произносить дифтонги.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- Развивать речевые способности </w:t>
            </w:r>
            <w:proofErr w:type="gram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на</w:t>
            </w:r>
            <w:proofErr w:type="gramEnd"/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другом </w:t>
            </w:r>
            <w:proofErr w:type="gram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языке</w:t>
            </w:r>
            <w:proofErr w:type="gram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Приветствие.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Веселый Язычок.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Беседа о трудолюбивых, ленивых людях.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Перевести и запомнит</w:t>
            </w:r>
            <w:proofErr w:type="gram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ь-</w:t>
            </w:r>
            <w:proofErr w:type="gram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трудолюбивый, ленивый.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сказка «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Репкэ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»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- Итог.</w:t>
            </w:r>
          </w:p>
        </w:tc>
      </w:tr>
      <w:tr w:rsidR="0087238C" w:rsidRPr="00B22E43" w:rsidTr="0087238C">
        <w:trPr>
          <w:trHeight w:val="243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22. Послушный,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непослушный.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Уточнить, что бывают дети послушные, непослушные, обогатить словарь этими словами.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Продолжать правильно произносить дифтонги, долгие гласные.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- Развивать речевые способности </w:t>
            </w:r>
            <w:proofErr w:type="gram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на</w:t>
            </w:r>
            <w:proofErr w:type="gramEnd"/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другом </w:t>
            </w:r>
            <w:proofErr w:type="gram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языке</w:t>
            </w:r>
            <w:proofErr w:type="gram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Приветствие.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Веселый Язычок.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Беседа о послушных, непослушных детях.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Перевести и запомнить - послушный,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непослушный.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 сказка «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Репкэ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»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Итог.</w:t>
            </w:r>
          </w:p>
        </w:tc>
      </w:tr>
      <w:tr w:rsidR="0087238C" w:rsidRPr="00B22E43" w:rsidTr="0087238C">
        <w:trPr>
          <w:trHeight w:val="2813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805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IV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23. Спокойный,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беспокойный.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Уточнить, что бывают люди спокойные, беспокойные, обогатить словарь этими словами.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-Продолжать правильно произносить дифтонги, долгие гласные.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-Развивать речевые способности </w:t>
            </w:r>
            <w:proofErr w:type="gram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на</w:t>
            </w:r>
            <w:proofErr w:type="gramEnd"/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другом </w:t>
            </w:r>
            <w:proofErr w:type="gram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языке</w:t>
            </w:r>
            <w:proofErr w:type="gram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Приветствие.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Веселый Язычок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-Беседа о спокойных, беспокойных людях.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-Перевести и запомнить - спокойный,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беспокойный.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сказка «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Репкэ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»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-Итог.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87238C" w:rsidRPr="00B22E43" w:rsidTr="0087238C">
        <w:trPr>
          <w:trHeight w:val="36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74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24. Терпеливый,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br/>
              <w:t>гневливый.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7238C" w:rsidRPr="00B22E43" w:rsidRDefault="0087238C" w:rsidP="0087238C">
            <w:pPr>
              <w:spacing w:after="0" w:line="274" w:lineRule="atLeast"/>
              <w:ind w:left="33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Уточнить, что бывают люди терпеливые, гневливые, обогатить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br/>
              <w:t>словарь этими словами.</w:t>
            </w:r>
          </w:p>
          <w:p w:rsidR="0087238C" w:rsidRPr="00B22E43" w:rsidRDefault="0087238C" w:rsidP="0087238C">
            <w:pPr>
              <w:spacing w:after="0" w:line="274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Продолжать правильно произносить дифтонги, звуки бурятского языка.</w:t>
            </w:r>
          </w:p>
          <w:p w:rsidR="0087238C" w:rsidRPr="00B22E43" w:rsidRDefault="0087238C" w:rsidP="0087238C">
            <w:pPr>
              <w:spacing w:after="0" w:line="274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Развивать речевые способности на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br/>
              <w:t>другом языке.</w:t>
            </w:r>
          </w:p>
        </w:tc>
        <w:tc>
          <w:tcPr>
            <w:tcW w:w="29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74" w:lineRule="atLeast"/>
              <w:ind w:left="360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Приветствие.</w:t>
            </w:r>
          </w:p>
          <w:p w:rsidR="0087238C" w:rsidRPr="00B22E43" w:rsidRDefault="0087238C" w:rsidP="0087238C">
            <w:pPr>
              <w:spacing w:after="0" w:line="274" w:lineRule="atLeast"/>
              <w:ind w:left="360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Веселый Язычок.</w:t>
            </w:r>
          </w:p>
          <w:p w:rsidR="0087238C" w:rsidRPr="00B22E43" w:rsidRDefault="0087238C" w:rsidP="0087238C">
            <w:pPr>
              <w:spacing w:after="0" w:line="274" w:lineRule="atLeast"/>
              <w:ind w:left="12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      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Беседа о терпеливых, гневливых людях.</w:t>
            </w:r>
          </w:p>
          <w:p w:rsidR="0087238C" w:rsidRPr="00B22E43" w:rsidRDefault="0087238C" w:rsidP="0087238C">
            <w:pPr>
              <w:spacing w:after="0" w:line="274" w:lineRule="atLeast"/>
              <w:ind w:left="360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  Перевести и запомнить</w:t>
            </w:r>
          </w:p>
          <w:p w:rsidR="0087238C" w:rsidRPr="00B22E43" w:rsidRDefault="0087238C" w:rsidP="0087238C">
            <w:pPr>
              <w:spacing w:after="0" w:line="274" w:lineRule="atLeast"/>
              <w:ind w:left="12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терпеливый, гневливый.</w:t>
            </w:r>
          </w:p>
          <w:p w:rsidR="0087238C" w:rsidRPr="00B22E43" w:rsidRDefault="0087238C" w:rsidP="0087238C">
            <w:pPr>
              <w:spacing w:after="0" w:line="274" w:lineRule="atLeast"/>
              <w:ind w:left="12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</w:t>
            </w:r>
            <w:proofErr w:type="gram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Игра</w:t>
            </w:r>
            <w:proofErr w:type="gram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«Какой это человек?»</w:t>
            </w:r>
          </w:p>
          <w:p w:rsidR="0087238C" w:rsidRPr="00B22E43" w:rsidRDefault="0087238C" w:rsidP="0087238C">
            <w:pPr>
              <w:spacing w:after="0" w:line="274" w:lineRule="atLeast"/>
              <w:ind w:left="360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Итог.</w:t>
            </w:r>
          </w:p>
        </w:tc>
      </w:tr>
      <w:tr w:rsidR="0087238C" w:rsidRPr="00B22E43" w:rsidTr="0087238C">
        <w:trPr>
          <w:trHeight w:val="416"/>
        </w:trPr>
        <w:tc>
          <w:tcPr>
            <w:tcW w:w="86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805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I</w:t>
            </w:r>
          </w:p>
          <w:p w:rsidR="0087238C" w:rsidRPr="00B22E43" w:rsidRDefault="0087238C" w:rsidP="00872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25. Быстрый.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медлительный.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Уточнить, что бывают люди быстрые, медлительные, обогатить словарь этими словами.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Продолжать правильно произносить дифтонги, звуки бурятского языка.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- Развивать речевые способности </w:t>
            </w:r>
            <w:proofErr w:type="gram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на</w:t>
            </w:r>
            <w:proofErr w:type="gramEnd"/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 xml:space="preserve">другом </w:t>
            </w:r>
            <w:proofErr w:type="gram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языке</w:t>
            </w:r>
            <w:proofErr w:type="gram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- Приветствие.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Веселый Язычок.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Беседа о быстрых, медлительных людях.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Перевести и запомнит</w:t>
            </w:r>
            <w:proofErr w:type="gram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ь-</w:t>
            </w:r>
            <w:proofErr w:type="gram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быстрый, медлительный.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рассказ «Һалан Һама»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- Итог.</w:t>
            </w:r>
          </w:p>
        </w:tc>
      </w:tr>
      <w:tr w:rsidR="0087238C" w:rsidRPr="00B22E43" w:rsidTr="0087238C">
        <w:trPr>
          <w:trHeight w:val="399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26. ЗИМА.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Закрепить представления детей о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зиме, новом годе.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Учить детей понимать смысл сказанных слов педагога и развивать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речевой слух.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Поговорить о зимней погоде.</w:t>
            </w:r>
          </w:p>
        </w:tc>
        <w:tc>
          <w:tcPr>
            <w:tcW w:w="29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Приветствие.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Веселый Язычок.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Беседа о зиме, новом годе.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Вспомнить и закрепит</w:t>
            </w:r>
            <w:proofErr w:type="gram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ь-</w:t>
            </w:r>
            <w:proofErr w:type="gram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зима, новый год, ёлка.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зимняя, холодно, мороз, снег, метель, лед.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Песня «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Убэл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».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Итог.</w:t>
            </w:r>
          </w:p>
        </w:tc>
      </w:tr>
      <w:tr w:rsidR="0087238C" w:rsidRPr="00B22E43" w:rsidTr="0087238C">
        <w:trPr>
          <w:trHeight w:val="41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805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87238C" w:rsidRPr="00B22E43" w:rsidRDefault="0087238C" w:rsidP="00872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27. ПТИЦЫ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БУРЯТИИ.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Зимующие.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Закрепить знания детей о зимующих птицах Бурятии.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Развивать фонематический слух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детей.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Закрепить ранее полученные знания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 птицах.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Приветствие.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Веселый Язычок.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Рассматривание зимующих птиц.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«Какая это птица?»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Игра «Опиши птицу».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Песня о птице.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Итог.</w:t>
            </w:r>
          </w:p>
        </w:tc>
      </w:tr>
      <w:tr w:rsidR="0087238C" w:rsidRPr="00B22E43" w:rsidTr="0087238C">
        <w:trPr>
          <w:trHeight w:val="41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28. Перелетные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птицы.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Закрепить знания детей о перелетных птицах, встречающихся в Бурятии.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Расширить языковые возможности детей.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Правильно произносить согласные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звуки.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Приветствие.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Веселый Язычок.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Рассматривание перелетных птиц.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-Игра «Назови птицу».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-Песня о птице.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-Итог.</w:t>
            </w:r>
          </w:p>
        </w:tc>
      </w:tr>
      <w:tr w:rsidR="0087238C" w:rsidRPr="00B22E43" w:rsidTr="0087238C">
        <w:trPr>
          <w:trHeight w:val="41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805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87238C" w:rsidRPr="00B22E43" w:rsidRDefault="0087238C" w:rsidP="00872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29. Дикие птицы.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Закрепить знания детей о диких птицах, обитающих в Бурятии.</w:t>
            </w:r>
          </w:p>
          <w:p w:rsidR="0087238C" w:rsidRPr="00B22E43" w:rsidRDefault="0087238C" w:rsidP="0087238C">
            <w:pPr>
              <w:spacing w:after="0" w:line="270" w:lineRule="atLeast"/>
              <w:ind w:left="93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      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-Продолжать воспитывать интерес к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br/>
              <w:t>природе родного края.</w:t>
            </w:r>
          </w:p>
          <w:p w:rsidR="0087238C" w:rsidRPr="00B22E43" w:rsidRDefault="0087238C" w:rsidP="0087238C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Учить детей понимать смысл сказанных слов педагога и развивать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br/>
              <w:t>речевой слух.</w:t>
            </w:r>
          </w:p>
        </w:tc>
        <w:tc>
          <w:tcPr>
            <w:tcW w:w="29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Приветствие.</w:t>
            </w:r>
          </w:p>
          <w:p w:rsidR="0087238C" w:rsidRPr="00B22E43" w:rsidRDefault="0087238C" w:rsidP="0087238C">
            <w:pPr>
              <w:spacing w:after="0" w:line="270" w:lineRule="atLeast"/>
              <w:ind w:left="10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Веселый Язычок.</w:t>
            </w:r>
          </w:p>
          <w:p w:rsidR="0087238C" w:rsidRPr="00B22E43" w:rsidRDefault="0087238C" w:rsidP="0087238C">
            <w:pPr>
              <w:spacing w:after="0" w:line="270" w:lineRule="atLeast"/>
              <w:ind w:left="12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Беседа и рассматривание диких птиц.</w:t>
            </w:r>
          </w:p>
          <w:p w:rsidR="0087238C" w:rsidRPr="00B22E43" w:rsidRDefault="0087238C" w:rsidP="0087238C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  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Игра «Назови птицу».</w:t>
            </w:r>
          </w:p>
          <w:p w:rsidR="0087238C" w:rsidRPr="00B22E43" w:rsidRDefault="0087238C" w:rsidP="0087238C">
            <w:pPr>
              <w:spacing w:after="0" w:line="270" w:lineRule="atLeast"/>
              <w:ind w:firstLine="141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Игра «Опиши птицу».</w:t>
            </w:r>
          </w:p>
          <w:p w:rsidR="0087238C" w:rsidRPr="00B22E43" w:rsidRDefault="0087238C" w:rsidP="0087238C">
            <w:pPr>
              <w:spacing w:after="0" w:line="270" w:lineRule="atLeast"/>
              <w:ind w:left="10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-Песня о птице.</w:t>
            </w:r>
          </w:p>
          <w:p w:rsidR="0087238C" w:rsidRPr="00B22E43" w:rsidRDefault="0087238C" w:rsidP="0087238C">
            <w:pPr>
              <w:spacing w:after="0" w:line="270" w:lineRule="atLeast"/>
              <w:ind w:left="10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Итог.</w:t>
            </w:r>
          </w:p>
        </w:tc>
      </w:tr>
      <w:tr w:rsidR="0087238C" w:rsidRPr="00B22E43" w:rsidTr="0087238C">
        <w:trPr>
          <w:trHeight w:val="3573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74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30. Домашние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br/>
              <w:t>птицы.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7238C" w:rsidRPr="00B22E43" w:rsidRDefault="0087238C" w:rsidP="0087238C">
            <w:pPr>
              <w:spacing w:after="0" w:line="270" w:lineRule="atLeast"/>
              <w:ind w:left="33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Закрепить знания детей о домашних птицах, находить признаки сходства и различия.</w:t>
            </w:r>
          </w:p>
          <w:p w:rsidR="0087238C" w:rsidRPr="00B22E43" w:rsidRDefault="0087238C" w:rsidP="0087238C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Учить детей грамматически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br/>
              <w:t>правильной речи, точности выражения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br/>
              <w:t>своей мысли.</w:t>
            </w:r>
          </w:p>
          <w:p w:rsidR="0087238C" w:rsidRPr="00B22E43" w:rsidRDefault="0087238C" w:rsidP="0087238C">
            <w:pPr>
              <w:spacing w:after="0" w:line="270" w:lineRule="atLeast"/>
              <w:ind w:left="33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 Воспитывать бережное отношение ко всему живому в природе.</w:t>
            </w:r>
          </w:p>
          <w:p w:rsidR="0087238C" w:rsidRPr="00B22E43" w:rsidRDefault="0087238C" w:rsidP="0087238C">
            <w:pPr>
              <w:spacing w:after="0" w:line="270" w:lineRule="atLeast"/>
              <w:ind w:left="33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74" w:lineRule="atLeast"/>
              <w:ind w:left="106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Приветствие.</w:t>
            </w:r>
          </w:p>
          <w:p w:rsidR="0087238C" w:rsidRPr="00B22E43" w:rsidRDefault="0087238C" w:rsidP="0087238C">
            <w:pPr>
              <w:spacing w:after="0" w:line="274" w:lineRule="atLeast"/>
              <w:ind w:left="106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Веселый Язычок.</w:t>
            </w:r>
          </w:p>
          <w:p w:rsidR="0087238C" w:rsidRPr="00B22E43" w:rsidRDefault="0087238C" w:rsidP="0087238C">
            <w:pPr>
              <w:spacing w:after="0" w:line="274" w:lineRule="atLeast"/>
              <w:ind w:left="12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Рассматривание домашних птиц.</w:t>
            </w:r>
          </w:p>
          <w:p w:rsidR="0087238C" w:rsidRPr="00B22E43" w:rsidRDefault="0087238C" w:rsidP="0087238C">
            <w:pPr>
              <w:spacing w:after="0" w:line="274" w:lineRule="atLeast"/>
              <w:ind w:left="106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Игра «Птичий двор»</w:t>
            </w:r>
          </w:p>
          <w:p w:rsidR="0087238C" w:rsidRPr="00B22E43" w:rsidRDefault="0087238C" w:rsidP="0087238C">
            <w:pPr>
              <w:spacing w:after="0" w:line="274" w:lineRule="atLeast"/>
              <w:ind w:left="106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Песня о птице.</w:t>
            </w:r>
          </w:p>
          <w:p w:rsidR="0087238C" w:rsidRPr="00B22E43" w:rsidRDefault="0087238C" w:rsidP="0087238C">
            <w:pPr>
              <w:spacing w:after="0" w:line="274" w:lineRule="atLeast"/>
              <w:ind w:left="106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 Итог.</w:t>
            </w:r>
          </w:p>
          <w:p w:rsidR="0087238C" w:rsidRPr="00B22E43" w:rsidRDefault="0087238C" w:rsidP="0087238C">
            <w:pPr>
              <w:spacing w:after="0" w:line="274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87238C" w:rsidRPr="00B22E43" w:rsidRDefault="0087238C" w:rsidP="0087238C">
            <w:pPr>
              <w:spacing w:after="0" w:line="274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87238C" w:rsidRPr="00B22E43" w:rsidRDefault="0087238C" w:rsidP="0087238C">
            <w:pPr>
              <w:spacing w:after="0" w:line="274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87238C" w:rsidRPr="00B22E43" w:rsidTr="0087238C">
        <w:trPr>
          <w:trHeight w:val="320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805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74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31. ЖИВОТНЫЕ.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br/>
              <w:t>Дикие животные.</w:t>
            </w:r>
          </w:p>
          <w:p w:rsidR="0087238C" w:rsidRPr="00B22E43" w:rsidRDefault="0087238C" w:rsidP="0087238C">
            <w:pPr>
              <w:spacing w:after="0" w:line="274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87238C" w:rsidRPr="00B22E43" w:rsidRDefault="0087238C" w:rsidP="0087238C">
            <w:pPr>
              <w:spacing w:after="0" w:line="274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87238C" w:rsidRPr="00B22E43" w:rsidRDefault="0087238C" w:rsidP="0087238C">
            <w:pPr>
              <w:spacing w:after="0" w:line="274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87238C" w:rsidRPr="00B22E43" w:rsidRDefault="0087238C" w:rsidP="0087238C">
            <w:pPr>
              <w:spacing w:after="0" w:line="274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7238C" w:rsidRPr="00B22E43" w:rsidRDefault="0087238C" w:rsidP="0087238C">
            <w:pPr>
              <w:spacing w:after="0" w:line="274" w:lineRule="atLeast"/>
              <w:ind w:left="33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Повторить пройденные слова по теме: «дикие животные».</w:t>
            </w:r>
          </w:p>
          <w:p w:rsidR="0087238C" w:rsidRPr="00B22E43" w:rsidRDefault="0087238C" w:rsidP="0087238C">
            <w:pPr>
              <w:spacing w:after="0" w:line="274" w:lineRule="atLeast"/>
              <w:ind w:left="33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Уметь различать домашних и диких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br/>
              <w:t>животных.</w:t>
            </w:r>
          </w:p>
          <w:p w:rsidR="0087238C" w:rsidRPr="00B22E43" w:rsidRDefault="0087238C" w:rsidP="0087238C">
            <w:pPr>
              <w:spacing w:after="0" w:line="274" w:lineRule="atLeast"/>
              <w:ind w:left="33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 Продолжать воспитывать интерес к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br/>
              <w:t>изучению мира животных на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br/>
              <w:t>бурятском языке.</w:t>
            </w:r>
          </w:p>
          <w:p w:rsidR="0087238C" w:rsidRPr="00B22E43" w:rsidRDefault="0087238C" w:rsidP="0087238C">
            <w:pPr>
              <w:spacing w:after="0" w:line="274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7238C" w:rsidRPr="00B22E43" w:rsidRDefault="0087238C" w:rsidP="0087238C">
            <w:pPr>
              <w:spacing w:after="0" w:line="274" w:lineRule="atLeast"/>
              <w:ind w:left="12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Приветствие.</w:t>
            </w:r>
          </w:p>
          <w:p w:rsidR="0087238C" w:rsidRPr="00B22E43" w:rsidRDefault="0087238C" w:rsidP="0087238C">
            <w:pPr>
              <w:spacing w:after="0" w:line="274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Веселый Язычок.</w:t>
            </w:r>
          </w:p>
          <w:p w:rsidR="0087238C" w:rsidRPr="00B22E43" w:rsidRDefault="0087238C" w:rsidP="0087238C">
            <w:pPr>
              <w:spacing w:after="0" w:line="274" w:lineRule="atLeast"/>
              <w:ind w:left="12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      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Вспомнить, какие дикие животные бывают.</w:t>
            </w:r>
          </w:p>
          <w:p w:rsidR="0087238C" w:rsidRPr="00B22E43" w:rsidRDefault="0087238C" w:rsidP="0087238C">
            <w:pPr>
              <w:spacing w:after="0" w:line="274" w:lineRule="atLeast"/>
              <w:ind w:left="12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Игра «Зоопарк».</w:t>
            </w:r>
          </w:p>
          <w:p w:rsidR="0087238C" w:rsidRPr="00B22E43" w:rsidRDefault="0087238C" w:rsidP="0087238C">
            <w:pPr>
              <w:spacing w:after="0" w:line="274" w:lineRule="atLeast"/>
              <w:ind w:left="12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Игра «Кто как кричит, что делает?»</w:t>
            </w:r>
          </w:p>
          <w:p w:rsidR="0087238C" w:rsidRPr="00B22E43" w:rsidRDefault="0087238C" w:rsidP="0087238C">
            <w:pPr>
              <w:spacing w:after="0" w:line="274" w:lineRule="atLeast"/>
              <w:ind w:left="12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      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Песня «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Убэл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».</w:t>
            </w:r>
          </w:p>
          <w:p w:rsidR="0087238C" w:rsidRPr="00B22E43" w:rsidRDefault="0087238C" w:rsidP="0087238C">
            <w:pPr>
              <w:spacing w:after="0" w:line="274" w:lineRule="atLeast"/>
              <w:ind w:left="12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  Итог.</w:t>
            </w:r>
          </w:p>
          <w:p w:rsidR="0087238C" w:rsidRPr="00B22E43" w:rsidRDefault="0087238C" w:rsidP="0087238C">
            <w:pPr>
              <w:spacing w:after="0" w:line="274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87238C" w:rsidRPr="00B22E43" w:rsidRDefault="0087238C" w:rsidP="0087238C">
            <w:pPr>
              <w:spacing w:after="0" w:line="274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87238C" w:rsidRPr="00B22E43" w:rsidRDefault="0087238C" w:rsidP="0087238C">
            <w:pPr>
              <w:spacing w:after="0" w:line="274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87238C" w:rsidRPr="00B22E43" w:rsidTr="0087238C">
        <w:trPr>
          <w:trHeight w:val="573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74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32. Дикие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br/>
              <w:t>животные.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  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Закрепить представления детей о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br/>
              <w:t>том, какими бывают дикие животные...</w:t>
            </w:r>
          </w:p>
          <w:p w:rsidR="0087238C" w:rsidRPr="00B22E43" w:rsidRDefault="0087238C" w:rsidP="0087238C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      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Воспитывать бережное отношение к дикой природе.</w:t>
            </w:r>
          </w:p>
          <w:p w:rsidR="0087238C" w:rsidRPr="00B22E43" w:rsidRDefault="0087238C" w:rsidP="0087238C">
            <w:pPr>
              <w:spacing w:after="0" w:line="270" w:lineRule="atLeast"/>
              <w:ind w:left="33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Уметь описывать животных на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br/>
              <w:t>бурятском языке.</w:t>
            </w:r>
          </w:p>
        </w:tc>
        <w:tc>
          <w:tcPr>
            <w:tcW w:w="29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Приветствие.</w:t>
            </w:r>
          </w:p>
          <w:p w:rsidR="0087238C" w:rsidRPr="00B22E43" w:rsidRDefault="0087238C" w:rsidP="0087238C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Веселый Язычок.</w:t>
            </w:r>
          </w:p>
          <w:p w:rsidR="0087238C" w:rsidRPr="00B22E43" w:rsidRDefault="0087238C" w:rsidP="0087238C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Беседа о том, какие бывают дикие животные,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br/>
              <w:t>охарактеризовать их нрав, поведение.</w:t>
            </w:r>
          </w:p>
          <w:p w:rsidR="0087238C" w:rsidRPr="00B22E43" w:rsidRDefault="0087238C" w:rsidP="0087238C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Игра «Сделай, что скажу».</w:t>
            </w:r>
          </w:p>
          <w:p w:rsidR="0087238C" w:rsidRPr="00B22E43" w:rsidRDefault="0087238C" w:rsidP="0087238C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Игра «Кто как кричит?»</w:t>
            </w:r>
          </w:p>
          <w:p w:rsidR="0087238C" w:rsidRPr="00B22E43" w:rsidRDefault="0087238C" w:rsidP="0087238C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Песня «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Убэл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».</w:t>
            </w:r>
          </w:p>
          <w:p w:rsidR="0087238C" w:rsidRPr="00B22E43" w:rsidRDefault="0087238C" w:rsidP="0087238C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Итог.</w:t>
            </w:r>
          </w:p>
        </w:tc>
      </w:tr>
      <w:tr w:rsidR="0087238C" w:rsidRPr="00B22E43" w:rsidTr="0087238C">
        <w:trPr>
          <w:trHeight w:val="840"/>
        </w:trPr>
        <w:tc>
          <w:tcPr>
            <w:tcW w:w="86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Январь</w:t>
            </w:r>
          </w:p>
        </w:tc>
        <w:tc>
          <w:tcPr>
            <w:tcW w:w="805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33. Домашние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br/>
              <w:t>животные.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   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Повторить пройденные слова по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br/>
              <w:t>темам: «домашние животные».</w:t>
            </w:r>
          </w:p>
          <w:p w:rsidR="0087238C" w:rsidRPr="00B22E43" w:rsidRDefault="0087238C" w:rsidP="0087238C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  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Продолжать учить детей правильной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br/>
              <w:t>бурятской речи.</w:t>
            </w:r>
          </w:p>
          <w:p w:rsidR="0087238C" w:rsidRPr="00B22E43" w:rsidRDefault="0087238C" w:rsidP="0087238C">
            <w:pPr>
              <w:spacing w:after="0" w:line="270" w:lineRule="atLeast"/>
              <w:ind w:left="33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Воспитывать интерес к изучению бурятского языка.</w:t>
            </w:r>
          </w:p>
        </w:tc>
        <w:tc>
          <w:tcPr>
            <w:tcW w:w="29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7238C" w:rsidRPr="00B22E43" w:rsidRDefault="0087238C" w:rsidP="0087238C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Приветствие.</w:t>
            </w:r>
          </w:p>
          <w:p w:rsidR="0087238C" w:rsidRPr="00B22E43" w:rsidRDefault="0087238C" w:rsidP="0087238C">
            <w:pPr>
              <w:spacing w:after="0" w:line="270" w:lineRule="atLeast"/>
              <w:ind w:firstLine="29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Веселый Язычок.</w:t>
            </w:r>
          </w:p>
          <w:p w:rsidR="0087238C" w:rsidRPr="00B22E43" w:rsidRDefault="0087238C" w:rsidP="0087238C">
            <w:pPr>
              <w:spacing w:after="0" w:line="270" w:lineRule="atLeast"/>
              <w:ind w:left="112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Вспомнить, какие домашние животные бывают.</w:t>
            </w:r>
          </w:p>
          <w:p w:rsidR="0087238C" w:rsidRPr="00B22E43" w:rsidRDefault="0087238C" w:rsidP="0087238C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Игра «Ферма».</w:t>
            </w:r>
          </w:p>
          <w:p w:rsidR="0087238C" w:rsidRPr="00B22E43" w:rsidRDefault="0087238C" w:rsidP="0087238C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Игра «Кто как кричит?»</w:t>
            </w:r>
          </w:p>
          <w:p w:rsidR="0087238C" w:rsidRPr="00B22E43" w:rsidRDefault="0087238C" w:rsidP="0087238C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Песня «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Убэл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».</w:t>
            </w:r>
          </w:p>
          <w:p w:rsidR="0087238C" w:rsidRPr="00B22E43" w:rsidRDefault="0087238C" w:rsidP="0087238C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  Итог.</w:t>
            </w:r>
          </w:p>
          <w:p w:rsidR="0087238C" w:rsidRPr="00B22E43" w:rsidRDefault="0087238C" w:rsidP="0087238C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87238C" w:rsidRPr="00B22E43" w:rsidTr="0087238C">
        <w:trPr>
          <w:trHeight w:val="38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34. Домашние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животные.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Закрепить представления детей о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том, какие действия производят </w:t>
            </w:r>
            <w:proofErr w:type="gram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</w:t>
            </w:r>
            <w:proofErr w:type="gramEnd"/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животными.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Понимать и выполнять указания педагога.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- Воспитывать бережное отношение </w:t>
            </w:r>
            <w:proofErr w:type="gram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</w:t>
            </w:r>
            <w:proofErr w:type="gramEnd"/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домашним питомцам.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Приветствие.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Веселый Язычок.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Беседа о том</w:t>
            </w:r>
            <w:proofErr w:type="gram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</w:t>
            </w:r>
            <w:proofErr w:type="gram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ч</w:t>
            </w:r>
            <w:proofErr w:type="gram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то делают с животными.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Вспомнить и закрепить - ухаживать, поить.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кормить, гладить, убирать...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Игра «Сделай, что скажу».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Игра «Кто как кричит?»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Сказка «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Гурбан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поршоонхо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».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Итог.</w:t>
            </w:r>
          </w:p>
        </w:tc>
      </w:tr>
      <w:tr w:rsidR="0087238C" w:rsidRPr="00B22E43" w:rsidTr="0087238C">
        <w:trPr>
          <w:trHeight w:val="36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805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35. ОДЕЖДА.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Сезонная.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Закрепить представления детей о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сезонной одежде.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Вспомнить, уточнить ранее изученные слова.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Закрепить знания детей об одежде.</w:t>
            </w:r>
          </w:p>
        </w:tc>
        <w:tc>
          <w:tcPr>
            <w:tcW w:w="29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Приветствие.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Веселый Язычок.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Рассматривание одежды разных сезонов.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- </w:t>
            </w:r>
            <w:proofErr w:type="gram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Игра</w:t>
            </w:r>
            <w:proofErr w:type="gram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«Какая одежда?»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Игра «Какого цвета?»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Итог.</w:t>
            </w:r>
          </w:p>
        </w:tc>
      </w:tr>
      <w:tr w:rsidR="0087238C" w:rsidRPr="00B22E43" w:rsidTr="0087238C">
        <w:trPr>
          <w:trHeight w:val="45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36. Действия </w:t>
            </w:r>
            <w:proofErr w:type="gram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</w:t>
            </w:r>
            <w:proofErr w:type="gramEnd"/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одеждой.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Уточнить знания детей о том, какие действия производят с одеждой.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Комментировать действия педагога.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друзей на бурятском языке.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Развивать память, внимание, мышление.</w:t>
            </w:r>
          </w:p>
        </w:tc>
        <w:tc>
          <w:tcPr>
            <w:tcW w:w="29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Приветствие.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Веселый Язычок.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Беседа о действиях с одеждой.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Игра «Что я делаю?»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Игра «Что можно сделать?»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Итог.</w:t>
            </w:r>
          </w:p>
        </w:tc>
      </w:tr>
      <w:tr w:rsidR="0087238C" w:rsidRPr="00B22E43" w:rsidTr="0087238C">
        <w:trPr>
          <w:trHeight w:val="46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805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37. Материал </w:t>
            </w:r>
            <w:proofErr w:type="gram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для</w:t>
            </w:r>
            <w:proofErr w:type="gramEnd"/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одежды.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- Подвести ребенка к тому, что выбор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 xml:space="preserve">одежды зависит от погоды, а также </w:t>
            </w:r>
            <w:proofErr w:type="gram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от</w:t>
            </w:r>
            <w:proofErr w:type="gramEnd"/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событий, как радостных.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торжественных так и грустных, печальных.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Закрепить знания детей о том, что одежда шьется из разных материалов.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Воспитать эстетический вкус.</w:t>
            </w:r>
          </w:p>
        </w:tc>
        <w:tc>
          <w:tcPr>
            <w:tcW w:w="29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- Приветствие.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Веселый Язычок.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- Рассматривание одежды из разных тканей.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Игра «Что когда одевают?»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Игра «Что из чего?»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Песня: «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Би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томо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болооб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»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Итог.</w:t>
            </w:r>
          </w:p>
        </w:tc>
      </w:tr>
      <w:tr w:rsidR="0087238C" w:rsidRPr="00B22E43" w:rsidTr="0087238C">
        <w:trPr>
          <w:trHeight w:val="34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38. Национальная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одежда бурят.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7238C" w:rsidRPr="00B22E43" w:rsidRDefault="0087238C" w:rsidP="0087238C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Расширять представление детей о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br/>
              <w:t>бурятской национальной одежде и ознакомить с шапкой, о значении её в жизни бурятского народа.</w:t>
            </w:r>
          </w:p>
          <w:p w:rsidR="0087238C" w:rsidRPr="00B22E43" w:rsidRDefault="0087238C" w:rsidP="0087238C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Следить за правильным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br/>
              <w:t>произношением звуков в словах:</w:t>
            </w:r>
          </w:p>
          <w:p w:rsidR="0087238C" w:rsidRPr="00B22E43" w:rsidRDefault="0087238C" w:rsidP="0087238C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Учить детей понимать смысл сказанных слов педагога и развивать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br/>
              <w:t>речевой слух.</w:t>
            </w:r>
          </w:p>
          <w:p w:rsidR="0087238C" w:rsidRPr="00B22E43" w:rsidRDefault="0087238C" w:rsidP="0087238C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Воспитывать уважение к обычаям и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br/>
              <w:t>традициям бурятского народа.</w:t>
            </w:r>
          </w:p>
        </w:tc>
        <w:tc>
          <w:tcPr>
            <w:tcW w:w="29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66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Приветствие.</w:t>
            </w:r>
          </w:p>
          <w:p w:rsidR="0087238C" w:rsidRPr="00B22E43" w:rsidRDefault="0087238C" w:rsidP="0087238C">
            <w:pPr>
              <w:spacing w:after="0" w:line="266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Веселый Язычок.</w:t>
            </w:r>
          </w:p>
          <w:p w:rsidR="0087238C" w:rsidRPr="00B22E43" w:rsidRDefault="0087238C" w:rsidP="0087238C">
            <w:pPr>
              <w:spacing w:after="0" w:line="266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Рассматривание национальной одежды бурят.</w:t>
            </w:r>
          </w:p>
          <w:p w:rsidR="0087238C" w:rsidRPr="00B22E43" w:rsidRDefault="0087238C" w:rsidP="0087238C">
            <w:pPr>
              <w:spacing w:after="0" w:line="266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«Из чего состоит одежда?»</w:t>
            </w:r>
          </w:p>
          <w:p w:rsidR="0087238C" w:rsidRPr="00B22E43" w:rsidRDefault="0087238C" w:rsidP="0087238C">
            <w:pPr>
              <w:spacing w:after="0" w:line="266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«Какая одежда?»</w:t>
            </w:r>
          </w:p>
          <w:p w:rsidR="0087238C" w:rsidRPr="00B22E43" w:rsidRDefault="0087238C" w:rsidP="0087238C">
            <w:pPr>
              <w:spacing w:after="0" w:line="266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  Игра «Какого цвета?»</w:t>
            </w:r>
          </w:p>
          <w:p w:rsidR="0087238C" w:rsidRPr="00B22E43" w:rsidRDefault="0087238C" w:rsidP="0087238C">
            <w:pPr>
              <w:spacing w:after="0" w:line="266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Песня: «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Би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томо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болооб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»</w:t>
            </w:r>
          </w:p>
          <w:p w:rsidR="0087238C" w:rsidRPr="00B22E43" w:rsidRDefault="0087238C" w:rsidP="0087238C">
            <w:pPr>
              <w:spacing w:after="0" w:line="266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Итог.</w:t>
            </w:r>
          </w:p>
        </w:tc>
      </w:tr>
      <w:tr w:rsidR="0087238C" w:rsidRPr="00B22E43" w:rsidTr="0087238C">
        <w:trPr>
          <w:trHeight w:val="399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805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39. ЕДА. ПОСУДА.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Рассмотреть и описать разные виды посуды.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Расширить словарный запас детей.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Развивать звукопроизношение.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Закрепить представления детей о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посуде, пище</w:t>
            </w:r>
            <w:proofErr w:type="gram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</w:t>
            </w:r>
            <w:proofErr w:type="gram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е</w:t>
            </w:r>
            <w:proofErr w:type="gram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де. их значении для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человека.</w:t>
            </w:r>
          </w:p>
        </w:tc>
        <w:tc>
          <w:tcPr>
            <w:tcW w:w="29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Приветствие.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Веселый Язычок.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Беседа, рассматривание разной посуды, какую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еду кушают из них и т.д.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«Когда, что кушают».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Игра «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Ангуушан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».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Песня «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Эжыдээ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дуратайб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».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Итог.</w:t>
            </w:r>
          </w:p>
        </w:tc>
      </w:tr>
      <w:tr w:rsidR="0087238C" w:rsidRPr="00B22E43" w:rsidTr="0087238C">
        <w:trPr>
          <w:trHeight w:val="41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40. Действия </w:t>
            </w:r>
            <w:proofErr w:type="gram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</w:t>
            </w:r>
            <w:proofErr w:type="gramEnd"/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едой, посудой.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Понимать и уметь рассказывать.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какие действия можно производить с посудой, пищей.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Развивать фонетическую речь и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фонематический слух детей.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- Воспитывать интерес к изучению 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мира посуды, разных блюд.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- Приветствие.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Веселый Язычок.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- Беседа о том, что делают с посудой, какая пища </w:t>
            </w:r>
            <w:proofErr w:type="gram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</w:t>
            </w:r>
            <w:proofErr w:type="gramEnd"/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чем варится; какие действия можно производить с едой.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- Игра «Назови посуду и покажи действие, какое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скажу».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«Назови блюдо».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Песня «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Эжыдээ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дуратайб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».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Итог.</w:t>
            </w:r>
          </w:p>
        </w:tc>
      </w:tr>
      <w:tr w:rsidR="0087238C" w:rsidRPr="00B22E43" w:rsidTr="0087238C">
        <w:trPr>
          <w:trHeight w:val="399"/>
        </w:trPr>
        <w:tc>
          <w:tcPr>
            <w:tcW w:w="86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Февраль</w:t>
            </w:r>
          </w:p>
        </w:tc>
        <w:tc>
          <w:tcPr>
            <w:tcW w:w="805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41. Бурятская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национальная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пища.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Закрепить знания о значимости белой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пищи для бурят.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Вспомнить некоторые слова, обозначающие белую пищу.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Развивать интерес к традициям бурят.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Приветствие, встреча друг друга.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Веселый Язычок.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Беседа о белой пище, рассматривание образцов.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Вспомнить: молоко, сметана, масло, молозиво.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Чтение благопожелания.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-Игра «Юрта».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-Итог.</w:t>
            </w:r>
          </w:p>
        </w:tc>
      </w:tr>
      <w:tr w:rsidR="0087238C" w:rsidRPr="00B22E43" w:rsidTr="0087238C">
        <w:trPr>
          <w:trHeight w:val="41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42. Бурятская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br/>
              <w:t>национальная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br/>
              <w:t>пища.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Познакомить детей с бурятской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br/>
              <w:t>национальной кухней.</w:t>
            </w:r>
          </w:p>
          <w:p w:rsidR="0087238C" w:rsidRPr="00B22E43" w:rsidRDefault="0087238C" w:rsidP="0087238C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Продолжать развивать интерес к традициям бурят.</w:t>
            </w:r>
          </w:p>
          <w:p w:rsidR="0087238C" w:rsidRPr="00B22E43" w:rsidRDefault="0087238C" w:rsidP="0087238C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Закрепить слова, означающие мясные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br/>
              <w:t>блюда.</w:t>
            </w:r>
          </w:p>
        </w:tc>
        <w:tc>
          <w:tcPr>
            <w:tcW w:w="29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74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Приветствие, встреча друг друга.</w:t>
            </w:r>
          </w:p>
          <w:p w:rsidR="0087238C" w:rsidRPr="00B22E43" w:rsidRDefault="0087238C" w:rsidP="0087238C">
            <w:pPr>
              <w:spacing w:after="0" w:line="274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Веселый Язычок.</w:t>
            </w:r>
          </w:p>
          <w:p w:rsidR="0087238C" w:rsidRPr="00B22E43" w:rsidRDefault="0087238C" w:rsidP="0087238C">
            <w:pPr>
              <w:spacing w:after="0" w:line="274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Беседа о бурятской национальной кухне,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br/>
              <w:t>рассматривание картинок.</w:t>
            </w:r>
          </w:p>
          <w:p w:rsidR="0087238C" w:rsidRPr="00B22E43" w:rsidRDefault="0087238C" w:rsidP="0087238C">
            <w:pPr>
              <w:spacing w:after="0" w:line="274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Вспомнить: 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бууза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бухлеор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урмэ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</w:t>
            </w:r>
          </w:p>
          <w:p w:rsidR="0087238C" w:rsidRPr="00B22E43" w:rsidRDefault="0087238C" w:rsidP="0087238C">
            <w:pPr>
              <w:spacing w:after="0" w:line="274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Чтение благопожелания.</w:t>
            </w:r>
          </w:p>
          <w:p w:rsidR="0087238C" w:rsidRPr="00B22E43" w:rsidRDefault="0087238C" w:rsidP="0087238C">
            <w:pPr>
              <w:spacing w:after="0" w:line="274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Игра «Юрта».</w:t>
            </w:r>
          </w:p>
          <w:p w:rsidR="0087238C" w:rsidRPr="00B22E43" w:rsidRDefault="0087238C" w:rsidP="0087238C">
            <w:pPr>
              <w:spacing w:after="0" w:line="274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Итог.</w:t>
            </w:r>
          </w:p>
        </w:tc>
      </w:tr>
      <w:tr w:rsidR="0087238C" w:rsidRPr="00B22E43" w:rsidTr="0087238C">
        <w:trPr>
          <w:trHeight w:val="28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805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43. УСТНОЕ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br/>
              <w:t>НАРОДНОЕ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br/>
              <w:t>ТВОРЧЕСТВО.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br/>
              <w:t>Пословицы и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br/>
              <w:t>поговорки.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Вспомнить бурятские пословицы и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br/>
              <w:t>поговорки.</w:t>
            </w:r>
          </w:p>
          <w:p w:rsidR="0087238C" w:rsidRPr="00B22E43" w:rsidRDefault="0087238C" w:rsidP="0087238C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Уметь </w:t>
            </w:r>
            <w:proofErr w:type="gram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объяснять об</w:t>
            </w:r>
            <w:proofErr w:type="gram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их своеобразии, остром и метком смысле.</w:t>
            </w:r>
          </w:p>
          <w:p w:rsidR="0087238C" w:rsidRPr="00B22E43" w:rsidRDefault="0087238C" w:rsidP="0087238C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Развивать артикуляцию детей, речевое богатство.</w:t>
            </w:r>
          </w:p>
        </w:tc>
        <w:tc>
          <w:tcPr>
            <w:tcW w:w="29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Приветствие.</w:t>
            </w:r>
          </w:p>
          <w:p w:rsidR="0087238C" w:rsidRPr="00B22E43" w:rsidRDefault="0087238C" w:rsidP="0087238C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Веселый Язычок.</w:t>
            </w:r>
          </w:p>
          <w:p w:rsidR="0087238C" w:rsidRPr="00B22E43" w:rsidRDefault="0087238C" w:rsidP="0087238C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Беседа об особенностях пословиц и поговорок,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br/>
              <w:t>рассказы детей.</w:t>
            </w:r>
          </w:p>
          <w:p w:rsidR="0087238C" w:rsidRPr="00B22E43" w:rsidRDefault="0087238C" w:rsidP="0087238C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Чтение, заучивание.</w:t>
            </w:r>
          </w:p>
          <w:p w:rsidR="0087238C" w:rsidRPr="00B22E43" w:rsidRDefault="0087238C" w:rsidP="0087238C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Песня «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Сагаалган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».</w:t>
            </w:r>
          </w:p>
          <w:p w:rsidR="0087238C" w:rsidRPr="00B22E43" w:rsidRDefault="0087238C" w:rsidP="0087238C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Итог.</w:t>
            </w:r>
          </w:p>
        </w:tc>
      </w:tr>
      <w:tr w:rsidR="0087238C" w:rsidRPr="00B22E43" w:rsidTr="0087238C">
        <w:trPr>
          <w:trHeight w:val="25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87238C" w:rsidRPr="00B22E43" w:rsidRDefault="0087238C" w:rsidP="0087238C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44.Благопожела-</w:t>
            </w:r>
          </w:p>
          <w:p w:rsidR="0087238C" w:rsidRPr="00B22E43" w:rsidRDefault="0087238C" w:rsidP="0087238C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ния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74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Продолжать знакомить детей с бурятским устным народным творчеством.</w:t>
            </w:r>
          </w:p>
          <w:p w:rsidR="0087238C" w:rsidRPr="00B22E43" w:rsidRDefault="0087238C" w:rsidP="0087238C">
            <w:pPr>
              <w:spacing w:after="0" w:line="274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Рассказать, как использовались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br/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благопожелания.</w:t>
            </w:r>
          </w:p>
          <w:p w:rsidR="0087238C" w:rsidRPr="00B22E43" w:rsidRDefault="0087238C" w:rsidP="0087238C">
            <w:pPr>
              <w:spacing w:after="0" w:line="274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Развивать выразительность речи при чтении благопожеланий.</w:t>
            </w:r>
          </w:p>
        </w:tc>
        <w:tc>
          <w:tcPr>
            <w:tcW w:w="29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74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Приветствие.</w:t>
            </w:r>
          </w:p>
          <w:p w:rsidR="0087238C" w:rsidRPr="00B22E43" w:rsidRDefault="0087238C" w:rsidP="0087238C">
            <w:pPr>
              <w:spacing w:after="0" w:line="274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Веселый Язычок.</w:t>
            </w:r>
          </w:p>
          <w:p w:rsidR="0087238C" w:rsidRPr="00B22E43" w:rsidRDefault="0087238C" w:rsidP="0087238C">
            <w:pPr>
              <w:spacing w:after="0" w:line="274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Беседа о благопожеланиях, их особенностях.</w:t>
            </w:r>
          </w:p>
          <w:p w:rsidR="0087238C" w:rsidRPr="00B22E43" w:rsidRDefault="0087238C" w:rsidP="0087238C">
            <w:pPr>
              <w:spacing w:after="0" w:line="274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Чтение, заучивание.</w:t>
            </w:r>
          </w:p>
          <w:p w:rsidR="0087238C" w:rsidRPr="00B22E43" w:rsidRDefault="0087238C" w:rsidP="0087238C">
            <w:pPr>
              <w:spacing w:after="0" w:line="274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Песня «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Сагаалган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».</w:t>
            </w:r>
          </w:p>
          <w:p w:rsidR="0087238C" w:rsidRPr="00B22E43" w:rsidRDefault="0087238C" w:rsidP="0087238C">
            <w:pPr>
              <w:spacing w:after="0" w:line="274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Итог.</w:t>
            </w:r>
          </w:p>
        </w:tc>
      </w:tr>
      <w:tr w:rsidR="0087238C" w:rsidRPr="00B22E43" w:rsidTr="0087238C">
        <w:trPr>
          <w:trHeight w:val="26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805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87238C" w:rsidRPr="00B22E43" w:rsidRDefault="0087238C" w:rsidP="0087238C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45. Загадки.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74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Закрепить знания о загадках бурятского фольклора.</w:t>
            </w:r>
          </w:p>
          <w:p w:rsidR="0087238C" w:rsidRPr="00B22E43" w:rsidRDefault="0087238C" w:rsidP="0087238C">
            <w:pPr>
              <w:spacing w:after="0" w:line="274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Уметь отгадывать простые загадки.</w:t>
            </w:r>
          </w:p>
          <w:p w:rsidR="0087238C" w:rsidRPr="00B22E43" w:rsidRDefault="0087238C" w:rsidP="0087238C">
            <w:pPr>
              <w:spacing w:after="0" w:line="274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Развивать умственные способности.</w:t>
            </w:r>
          </w:p>
        </w:tc>
        <w:tc>
          <w:tcPr>
            <w:tcW w:w="29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Приветствие.</w:t>
            </w:r>
          </w:p>
          <w:p w:rsidR="0087238C" w:rsidRPr="00B22E43" w:rsidRDefault="0087238C" w:rsidP="0087238C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Веселый Язычок.</w:t>
            </w:r>
          </w:p>
          <w:p w:rsidR="0087238C" w:rsidRPr="00B22E43" w:rsidRDefault="0087238C" w:rsidP="0087238C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Беседа о загадках, его особенностях.</w:t>
            </w:r>
          </w:p>
          <w:p w:rsidR="0087238C" w:rsidRPr="00B22E43" w:rsidRDefault="0087238C" w:rsidP="0087238C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Разбор нескольких загадок.</w:t>
            </w:r>
          </w:p>
          <w:p w:rsidR="0087238C" w:rsidRPr="00B22E43" w:rsidRDefault="0087238C" w:rsidP="0087238C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Загадывание и отгадывание.</w:t>
            </w:r>
          </w:p>
          <w:p w:rsidR="0087238C" w:rsidRPr="00B22E43" w:rsidRDefault="0087238C" w:rsidP="0087238C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Игра «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Ангуушан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».</w:t>
            </w:r>
          </w:p>
          <w:p w:rsidR="0087238C" w:rsidRPr="00B22E43" w:rsidRDefault="0087238C" w:rsidP="0087238C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Песня «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Сагаалган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».</w:t>
            </w:r>
          </w:p>
          <w:p w:rsidR="0087238C" w:rsidRPr="00B22E43" w:rsidRDefault="0087238C" w:rsidP="0087238C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Итог.</w:t>
            </w:r>
          </w:p>
        </w:tc>
      </w:tr>
      <w:tr w:rsidR="0087238C" w:rsidRPr="00B22E43" w:rsidTr="0087238C">
        <w:trPr>
          <w:trHeight w:val="327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87238C" w:rsidRPr="00B22E43" w:rsidRDefault="0087238C" w:rsidP="0087238C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46. Сказки и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br/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улигеры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Различать 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улигер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и сказку.</w:t>
            </w:r>
          </w:p>
          <w:p w:rsidR="0087238C" w:rsidRPr="00B22E43" w:rsidRDefault="0087238C" w:rsidP="0087238C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Иметь представление об 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улигершине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</w:t>
            </w:r>
          </w:p>
          <w:p w:rsidR="0087238C" w:rsidRPr="00B22E43" w:rsidRDefault="0087238C" w:rsidP="0087238C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Воспитать интерес к древним сказаниям.</w:t>
            </w:r>
          </w:p>
          <w:p w:rsidR="0087238C" w:rsidRPr="00B22E43" w:rsidRDefault="0087238C" w:rsidP="0087238C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Учить детей слушать бурятскую речь, развивать фонематический слух.</w:t>
            </w:r>
          </w:p>
          <w:p w:rsidR="0087238C" w:rsidRPr="00B22E43" w:rsidRDefault="0087238C" w:rsidP="0087238C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Понимать и пересказывать смысл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br/>
              <w:t>сказки.</w:t>
            </w:r>
          </w:p>
        </w:tc>
        <w:tc>
          <w:tcPr>
            <w:tcW w:w="29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7238C" w:rsidRPr="00B22E43" w:rsidRDefault="0087238C" w:rsidP="0087238C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Приветствие.</w:t>
            </w:r>
          </w:p>
          <w:p w:rsidR="0087238C" w:rsidRPr="00B22E43" w:rsidRDefault="0087238C" w:rsidP="0087238C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Веселый Язычок.</w:t>
            </w:r>
          </w:p>
          <w:p w:rsidR="0087238C" w:rsidRPr="00B22E43" w:rsidRDefault="0087238C" w:rsidP="0087238C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Беседа об 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улигере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и сказках, их особенностях.</w:t>
            </w:r>
          </w:p>
          <w:p w:rsidR="0087238C" w:rsidRPr="00B22E43" w:rsidRDefault="0087238C" w:rsidP="0087238C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Чтение отрывка 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улигера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</w:t>
            </w:r>
          </w:p>
          <w:p w:rsidR="0087238C" w:rsidRPr="00B22E43" w:rsidRDefault="0087238C" w:rsidP="0087238C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Беседа по содержанию.</w:t>
            </w:r>
          </w:p>
          <w:p w:rsidR="0087238C" w:rsidRPr="00B22E43" w:rsidRDefault="0087238C" w:rsidP="0087238C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Чтение отрывка сказки.</w:t>
            </w:r>
          </w:p>
          <w:p w:rsidR="0087238C" w:rsidRPr="00B22E43" w:rsidRDefault="0087238C" w:rsidP="0087238C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Беседа по содержанию.</w:t>
            </w:r>
          </w:p>
          <w:p w:rsidR="0087238C" w:rsidRPr="00B22E43" w:rsidRDefault="0087238C" w:rsidP="0087238C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Песня «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Сагаалган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».</w:t>
            </w:r>
          </w:p>
          <w:p w:rsidR="0087238C" w:rsidRPr="00B22E43" w:rsidRDefault="0087238C" w:rsidP="0087238C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  Итог.</w:t>
            </w:r>
          </w:p>
          <w:p w:rsidR="0087238C" w:rsidRPr="00B22E43" w:rsidRDefault="0087238C" w:rsidP="0087238C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87238C" w:rsidRPr="00B22E43" w:rsidRDefault="0087238C" w:rsidP="0087238C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</w:t>
            </w:r>
          </w:p>
        </w:tc>
      </w:tr>
      <w:tr w:rsidR="0087238C" w:rsidRPr="00B22E43" w:rsidTr="0087238C">
        <w:trPr>
          <w:trHeight w:val="433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805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87238C" w:rsidRPr="00B22E43" w:rsidRDefault="0087238C" w:rsidP="0087238C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47. САГААЛГАН.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7238C" w:rsidRPr="00B22E43" w:rsidRDefault="0087238C" w:rsidP="0087238C">
            <w:pPr>
              <w:spacing w:after="0" w:line="274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Приобщить детей к бурятской народной культуре.</w:t>
            </w:r>
          </w:p>
          <w:p w:rsidR="0087238C" w:rsidRPr="00B22E43" w:rsidRDefault="0087238C" w:rsidP="0087238C">
            <w:pPr>
              <w:spacing w:after="0" w:line="274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Обогатить представления о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br/>
              <w:t>празднике «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Сагаалган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».</w:t>
            </w:r>
          </w:p>
          <w:p w:rsidR="0087238C" w:rsidRPr="00B22E43" w:rsidRDefault="0087238C" w:rsidP="0087238C">
            <w:pPr>
              <w:spacing w:after="0" w:line="274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Развивать связную речь (рассказывание о себе).</w:t>
            </w:r>
          </w:p>
          <w:p w:rsidR="0087238C" w:rsidRPr="00B22E43" w:rsidRDefault="0087238C" w:rsidP="0087238C">
            <w:pPr>
              <w:spacing w:after="0" w:line="274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совершенствовать грамматические,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br/>
              <w:t>лексические, музыкальные навыки.</w:t>
            </w:r>
          </w:p>
          <w:p w:rsidR="0087238C" w:rsidRPr="00B22E43" w:rsidRDefault="0087238C" w:rsidP="0087238C">
            <w:pPr>
              <w:spacing w:after="0" w:line="274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Прививать уверенность в себе, артистические способности, любовь к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br/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родному краю.</w:t>
            </w:r>
          </w:p>
        </w:tc>
        <w:tc>
          <w:tcPr>
            <w:tcW w:w="29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74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 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Приветствие.</w:t>
            </w:r>
          </w:p>
          <w:p w:rsidR="0087238C" w:rsidRPr="00B22E43" w:rsidRDefault="0087238C" w:rsidP="0087238C">
            <w:pPr>
              <w:spacing w:after="0" w:line="274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Беседа о празднике 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Сагаалган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</w:t>
            </w:r>
          </w:p>
          <w:p w:rsidR="0087238C" w:rsidRPr="00B22E43" w:rsidRDefault="0087238C" w:rsidP="0087238C">
            <w:pPr>
              <w:spacing w:after="0" w:line="274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Беседа о 12 годах.</w:t>
            </w:r>
          </w:p>
          <w:p w:rsidR="0087238C" w:rsidRPr="00B22E43" w:rsidRDefault="0087238C" w:rsidP="0087238C">
            <w:pPr>
              <w:spacing w:after="0" w:line="274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Заучивание песен, стихотворений.</w:t>
            </w:r>
          </w:p>
          <w:p w:rsidR="0087238C" w:rsidRPr="00B22E43" w:rsidRDefault="0087238C" w:rsidP="0087238C">
            <w:pPr>
              <w:spacing w:after="0" w:line="274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Разучивание 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ёхора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</w:t>
            </w:r>
          </w:p>
          <w:p w:rsidR="0087238C" w:rsidRPr="00B22E43" w:rsidRDefault="0087238C" w:rsidP="0087238C">
            <w:pPr>
              <w:spacing w:after="0" w:line="274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Итог.</w:t>
            </w:r>
          </w:p>
        </w:tc>
      </w:tr>
      <w:tr w:rsidR="0087238C" w:rsidRPr="00B22E43" w:rsidTr="0087238C">
        <w:trPr>
          <w:trHeight w:val="38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87238C" w:rsidRPr="00B22E43" w:rsidRDefault="0087238C" w:rsidP="0087238C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48. Встреча гостей.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74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Продолжать обогащать знания детей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br/>
              <w:t>о празднике.</w:t>
            </w:r>
          </w:p>
          <w:p w:rsidR="0087238C" w:rsidRPr="00B22E43" w:rsidRDefault="0087238C" w:rsidP="0087238C">
            <w:pPr>
              <w:spacing w:after="0" w:line="274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Рассказать, как правильно встречать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br/>
              <w:t>гостей.</w:t>
            </w:r>
          </w:p>
          <w:p w:rsidR="0087238C" w:rsidRPr="00B22E43" w:rsidRDefault="0087238C" w:rsidP="0087238C">
            <w:pPr>
              <w:spacing w:after="0" w:line="274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Расширять словарный запас детей.</w:t>
            </w:r>
          </w:p>
        </w:tc>
        <w:tc>
          <w:tcPr>
            <w:tcW w:w="29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74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Приветствие.</w:t>
            </w:r>
          </w:p>
          <w:p w:rsidR="0087238C" w:rsidRPr="00B22E43" w:rsidRDefault="0087238C" w:rsidP="0087238C">
            <w:pPr>
              <w:spacing w:after="0" w:line="274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Веселый Язычок.</w:t>
            </w:r>
          </w:p>
          <w:p w:rsidR="0087238C" w:rsidRPr="00B22E43" w:rsidRDefault="0087238C" w:rsidP="0087238C">
            <w:pPr>
              <w:spacing w:after="0" w:line="274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Рассказать и показать, как встречать гостей.</w:t>
            </w:r>
          </w:p>
          <w:p w:rsidR="0087238C" w:rsidRPr="00B22E43" w:rsidRDefault="0087238C" w:rsidP="0087238C">
            <w:pPr>
              <w:spacing w:after="0" w:line="274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Чтение благопожеланий.</w:t>
            </w:r>
          </w:p>
          <w:p w:rsidR="0087238C" w:rsidRPr="00B22E43" w:rsidRDefault="0087238C" w:rsidP="0087238C">
            <w:pPr>
              <w:spacing w:after="0" w:line="274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Ёхор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</w:t>
            </w:r>
          </w:p>
          <w:p w:rsidR="0087238C" w:rsidRPr="00B22E43" w:rsidRDefault="0087238C" w:rsidP="0087238C">
            <w:pPr>
              <w:spacing w:after="0" w:line="274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Итог.</w:t>
            </w:r>
          </w:p>
        </w:tc>
      </w:tr>
      <w:tr w:rsidR="0087238C" w:rsidRPr="00B22E43" w:rsidTr="0087238C">
        <w:trPr>
          <w:trHeight w:val="381"/>
        </w:trPr>
        <w:tc>
          <w:tcPr>
            <w:tcW w:w="86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805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77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49. Восточный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br/>
              <w:t>календарь.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74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Закрепить знания о восточном календаре.</w:t>
            </w:r>
          </w:p>
          <w:p w:rsidR="0087238C" w:rsidRPr="00B22E43" w:rsidRDefault="0087238C" w:rsidP="0087238C">
            <w:pPr>
              <w:spacing w:after="0" w:line="274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Вспомнить первые 6 знаков, названия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br/>
              <w:t>на бурятском языке.</w:t>
            </w:r>
          </w:p>
          <w:p w:rsidR="0087238C" w:rsidRPr="00B22E43" w:rsidRDefault="0087238C" w:rsidP="0087238C">
            <w:pPr>
              <w:spacing w:after="0" w:line="274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Развивать любознательность, память.</w:t>
            </w:r>
          </w:p>
        </w:tc>
        <w:tc>
          <w:tcPr>
            <w:tcW w:w="29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Приветствие.</w:t>
            </w:r>
          </w:p>
          <w:p w:rsidR="0087238C" w:rsidRPr="00B22E43" w:rsidRDefault="0087238C" w:rsidP="0087238C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Веселый Язычок.</w:t>
            </w:r>
          </w:p>
          <w:p w:rsidR="0087238C" w:rsidRPr="00B22E43" w:rsidRDefault="0087238C" w:rsidP="0087238C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Беседа о восточном календаре.</w:t>
            </w:r>
          </w:p>
          <w:p w:rsidR="0087238C" w:rsidRPr="00B22E43" w:rsidRDefault="0087238C" w:rsidP="0087238C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Вспомнить первые 6 знаков.</w:t>
            </w:r>
          </w:p>
          <w:p w:rsidR="0087238C" w:rsidRPr="00B22E43" w:rsidRDefault="0087238C" w:rsidP="0087238C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Чтение благопожеланий.</w:t>
            </w:r>
          </w:p>
          <w:p w:rsidR="0087238C" w:rsidRPr="00B22E43" w:rsidRDefault="0087238C" w:rsidP="0087238C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Игра «Мышь и 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вербдюд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».</w:t>
            </w:r>
          </w:p>
          <w:p w:rsidR="0087238C" w:rsidRPr="00B22E43" w:rsidRDefault="0087238C" w:rsidP="0087238C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Итог.</w:t>
            </w:r>
          </w:p>
        </w:tc>
      </w:tr>
      <w:tr w:rsidR="0087238C" w:rsidRPr="00B22E43" w:rsidTr="0087238C">
        <w:trPr>
          <w:trHeight w:val="43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50. Восточный</w:t>
            </w:r>
          </w:p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календарь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  </w:t>
            </w: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Продолжать беседу о восточном календаре.</w:t>
            </w:r>
          </w:p>
          <w:p w:rsidR="0087238C" w:rsidRPr="00B22E43" w:rsidRDefault="0087238C" w:rsidP="0087238C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Вспомнить вторые 6 знаков, названия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br/>
              <w:t>на бурятском языке.</w:t>
            </w:r>
          </w:p>
          <w:p w:rsidR="0087238C" w:rsidRPr="00B22E43" w:rsidRDefault="0087238C" w:rsidP="0087238C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Продолжать развивать память любознательность.</w:t>
            </w:r>
          </w:p>
        </w:tc>
        <w:tc>
          <w:tcPr>
            <w:tcW w:w="29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66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Приветствие.</w:t>
            </w:r>
          </w:p>
          <w:p w:rsidR="0087238C" w:rsidRPr="00B22E43" w:rsidRDefault="0087238C" w:rsidP="0087238C">
            <w:pPr>
              <w:spacing w:after="0" w:line="266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Веселый Язычок.</w:t>
            </w:r>
          </w:p>
          <w:p w:rsidR="0087238C" w:rsidRPr="00B22E43" w:rsidRDefault="0087238C" w:rsidP="0087238C">
            <w:pPr>
              <w:spacing w:after="0" w:line="266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Вспомнить первые 6 знаков календаря, затем,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br/>
              <w:t>остальные 6 знаков.</w:t>
            </w:r>
          </w:p>
          <w:p w:rsidR="0087238C" w:rsidRPr="00B22E43" w:rsidRDefault="0087238C" w:rsidP="0087238C">
            <w:pPr>
              <w:spacing w:after="0" w:line="266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Чтение благопожеланий.</w:t>
            </w:r>
          </w:p>
          <w:p w:rsidR="0087238C" w:rsidRPr="00B22E43" w:rsidRDefault="0087238C" w:rsidP="0087238C">
            <w:pPr>
              <w:spacing w:after="0" w:line="266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Игра «Мышь и 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вербдюд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».</w:t>
            </w:r>
          </w:p>
          <w:p w:rsidR="0087238C" w:rsidRPr="00B22E43" w:rsidRDefault="0087238C" w:rsidP="0087238C">
            <w:pPr>
              <w:spacing w:after="0" w:line="266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Итог.</w:t>
            </w:r>
          </w:p>
        </w:tc>
      </w:tr>
      <w:tr w:rsidR="0087238C" w:rsidRPr="00B22E43" w:rsidTr="0087238C">
        <w:trPr>
          <w:trHeight w:val="41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805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51. ВЕСНА.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74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Продолжать закреплять представления детей о весне.</w:t>
            </w:r>
          </w:p>
          <w:p w:rsidR="0087238C" w:rsidRPr="00B22E43" w:rsidRDefault="0087238C" w:rsidP="0087238C">
            <w:pPr>
              <w:spacing w:after="0" w:line="274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Развивать фонетический слух детей.</w:t>
            </w:r>
          </w:p>
          <w:p w:rsidR="0087238C" w:rsidRPr="00B22E43" w:rsidRDefault="0087238C" w:rsidP="0087238C">
            <w:pPr>
              <w:spacing w:after="0" w:line="274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Расширять речевые способности детей.</w:t>
            </w:r>
          </w:p>
        </w:tc>
        <w:tc>
          <w:tcPr>
            <w:tcW w:w="29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74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Приветствие.</w:t>
            </w:r>
          </w:p>
          <w:p w:rsidR="0087238C" w:rsidRPr="00B22E43" w:rsidRDefault="0087238C" w:rsidP="0087238C">
            <w:pPr>
              <w:spacing w:after="0" w:line="274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Веселый Язычок.</w:t>
            </w:r>
          </w:p>
          <w:p w:rsidR="0087238C" w:rsidRPr="00B22E43" w:rsidRDefault="0087238C" w:rsidP="0087238C">
            <w:pPr>
              <w:spacing w:after="0" w:line="274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Рассматривание картин про весну, беседа.</w:t>
            </w:r>
          </w:p>
          <w:p w:rsidR="0087238C" w:rsidRPr="00B22E43" w:rsidRDefault="0087238C" w:rsidP="0087238C">
            <w:pPr>
              <w:spacing w:after="0" w:line="274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Вспомнить и закрепить: весна, капель, ручейки...</w:t>
            </w:r>
          </w:p>
          <w:p w:rsidR="0087238C" w:rsidRPr="00B22E43" w:rsidRDefault="0087238C" w:rsidP="0087238C">
            <w:pPr>
              <w:spacing w:after="0" w:line="274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Игра «Юрга».</w:t>
            </w:r>
          </w:p>
          <w:p w:rsidR="0087238C" w:rsidRPr="00B22E43" w:rsidRDefault="0087238C" w:rsidP="0087238C">
            <w:pPr>
              <w:spacing w:after="0" w:line="274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Песня о весне. - Итог.</w:t>
            </w:r>
          </w:p>
        </w:tc>
      </w:tr>
      <w:tr w:rsidR="0087238C" w:rsidRPr="00B22E43" w:rsidTr="0087238C">
        <w:trPr>
          <w:trHeight w:val="41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87238C" w:rsidRPr="00B22E43" w:rsidRDefault="0087238C" w:rsidP="0087238C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52. ЭМОЦИИ.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Расширить представления детей о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br/>
              <w:t>человеческих эмоциях.</w:t>
            </w:r>
          </w:p>
          <w:p w:rsidR="0087238C" w:rsidRPr="00B22E43" w:rsidRDefault="0087238C" w:rsidP="0087238C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Дать новые слова - эмоции, </w:t>
            </w:r>
            <w:proofErr w:type="gram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сдержанный</w:t>
            </w:r>
            <w:proofErr w:type="gram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, несдержанный.</w:t>
            </w:r>
          </w:p>
          <w:p w:rsidR="0087238C" w:rsidRPr="00B22E43" w:rsidRDefault="0087238C" w:rsidP="0087238C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 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Продолжать употреблять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br/>
              <w:t>лексические единицы.</w:t>
            </w:r>
          </w:p>
        </w:tc>
        <w:tc>
          <w:tcPr>
            <w:tcW w:w="29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Приветствие.</w:t>
            </w:r>
          </w:p>
          <w:p w:rsidR="0087238C" w:rsidRPr="00B22E43" w:rsidRDefault="0087238C" w:rsidP="0087238C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Веселый Язычок.</w:t>
            </w:r>
          </w:p>
          <w:p w:rsidR="0087238C" w:rsidRPr="00B22E43" w:rsidRDefault="0087238C" w:rsidP="0087238C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Беседа об эмоциях человека, его особенностях.</w:t>
            </w:r>
          </w:p>
          <w:p w:rsidR="0087238C" w:rsidRPr="00B22E43" w:rsidRDefault="0087238C" w:rsidP="0087238C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 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Перевести и запомнит</w:t>
            </w:r>
            <w:proofErr w:type="gram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ь-</w:t>
            </w:r>
            <w:proofErr w:type="gram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эмоции, сдержанный,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br/>
              <w:t>несдержанный.</w:t>
            </w:r>
          </w:p>
          <w:p w:rsidR="0087238C" w:rsidRPr="00B22E43" w:rsidRDefault="0087238C" w:rsidP="0087238C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«Какая эмоция?»</w:t>
            </w:r>
          </w:p>
          <w:p w:rsidR="0087238C" w:rsidRPr="00B22E43" w:rsidRDefault="0087238C" w:rsidP="0087238C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Итог.</w:t>
            </w:r>
          </w:p>
        </w:tc>
      </w:tr>
      <w:tr w:rsidR="0087238C" w:rsidRPr="00B22E43" w:rsidTr="0087238C">
        <w:trPr>
          <w:trHeight w:val="43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805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53. Удивление,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br/>
              <w:t>хитрость.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74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Уточнить, что эмоции выражают удивление, хитрость, обогатить словарь этими словами.</w:t>
            </w:r>
          </w:p>
          <w:p w:rsidR="0087238C" w:rsidRPr="00B22E43" w:rsidRDefault="0087238C" w:rsidP="0087238C">
            <w:pPr>
              <w:spacing w:after="0" w:line="274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Правильно произносить дифтонги.</w:t>
            </w:r>
          </w:p>
          <w:p w:rsidR="0087238C" w:rsidRPr="00B22E43" w:rsidRDefault="0087238C" w:rsidP="0087238C">
            <w:pPr>
              <w:spacing w:after="0" w:line="274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Развивать речевые способности на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br/>
              <w:t>другом языке.</w:t>
            </w:r>
          </w:p>
        </w:tc>
        <w:tc>
          <w:tcPr>
            <w:tcW w:w="29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74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Приветствие.</w:t>
            </w:r>
          </w:p>
          <w:p w:rsidR="0087238C" w:rsidRPr="00B22E43" w:rsidRDefault="0087238C" w:rsidP="0087238C">
            <w:pPr>
              <w:spacing w:after="0" w:line="274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Веселый Язычок.</w:t>
            </w:r>
          </w:p>
          <w:p w:rsidR="0087238C" w:rsidRPr="00B22E43" w:rsidRDefault="0087238C" w:rsidP="0087238C">
            <w:pPr>
              <w:spacing w:after="0" w:line="274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Беседа, изображение удивления, хитрости.</w:t>
            </w:r>
          </w:p>
          <w:p w:rsidR="0087238C" w:rsidRPr="00B22E43" w:rsidRDefault="0087238C" w:rsidP="0087238C">
            <w:pPr>
              <w:spacing w:after="0" w:line="274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Перевести и запомнит</w:t>
            </w:r>
            <w:proofErr w:type="gram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ь-</w:t>
            </w:r>
            <w:proofErr w:type="gram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удивление, хитрость.</w:t>
            </w:r>
          </w:p>
          <w:p w:rsidR="0087238C" w:rsidRPr="00B22E43" w:rsidRDefault="0087238C" w:rsidP="0087238C">
            <w:pPr>
              <w:spacing w:after="0" w:line="274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Игра «Что изображаю?»</w:t>
            </w:r>
          </w:p>
          <w:p w:rsidR="0087238C" w:rsidRPr="00B22E43" w:rsidRDefault="0087238C" w:rsidP="0087238C">
            <w:pPr>
              <w:spacing w:after="0" w:line="274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Итог.</w:t>
            </w:r>
          </w:p>
        </w:tc>
      </w:tr>
      <w:tr w:rsidR="0087238C" w:rsidRPr="00B22E43" w:rsidTr="0087238C">
        <w:trPr>
          <w:trHeight w:val="399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74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54. Испуг,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br/>
              <w:t>облегчение.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Выявить, что эмоции могут выражать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br/>
              <w:t>испуг, облегчение.</w:t>
            </w:r>
          </w:p>
          <w:p w:rsidR="0087238C" w:rsidRPr="00B22E43" w:rsidRDefault="0087238C" w:rsidP="0087238C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Продолжать развивать связную речь.</w:t>
            </w:r>
          </w:p>
          <w:p w:rsidR="0087238C" w:rsidRPr="00B22E43" w:rsidRDefault="0087238C" w:rsidP="0087238C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 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Развивать мимические способности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br/>
              <w:t>детей.</w:t>
            </w:r>
          </w:p>
        </w:tc>
        <w:tc>
          <w:tcPr>
            <w:tcW w:w="29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Приветствие.</w:t>
            </w:r>
          </w:p>
          <w:p w:rsidR="0087238C" w:rsidRPr="00B22E43" w:rsidRDefault="0087238C" w:rsidP="0087238C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Веселый Язычок.</w:t>
            </w:r>
          </w:p>
          <w:p w:rsidR="0087238C" w:rsidRPr="00B22E43" w:rsidRDefault="0087238C" w:rsidP="0087238C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Беседа, изображение испуга, облегчения.</w:t>
            </w:r>
          </w:p>
          <w:p w:rsidR="0087238C" w:rsidRPr="00B22E43" w:rsidRDefault="0087238C" w:rsidP="0087238C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Перевести и запомнит</w:t>
            </w:r>
            <w:proofErr w:type="gram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ь-</w:t>
            </w:r>
            <w:proofErr w:type="gram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испуг, облегчение.</w:t>
            </w:r>
          </w:p>
          <w:p w:rsidR="0087238C" w:rsidRPr="00B22E43" w:rsidRDefault="0087238C" w:rsidP="0087238C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Игра «Что изображаю?»</w:t>
            </w:r>
          </w:p>
          <w:p w:rsidR="0087238C" w:rsidRPr="00B22E43" w:rsidRDefault="0087238C" w:rsidP="0087238C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Итог.</w:t>
            </w:r>
          </w:p>
        </w:tc>
      </w:tr>
      <w:tr w:rsidR="0087238C" w:rsidRPr="00B22E43" w:rsidTr="0087238C">
        <w:trPr>
          <w:trHeight w:val="45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805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55. Радость, плач.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Выявить, что эмоции могут выражать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br/>
              <w:t>радость, плач.</w:t>
            </w:r>
          </w:p>
          <w:p w:rsidR="0087238C" w:rsidRPr="00B22E43" w:rsidRDefault="0087238C" w:rsidP="0087238C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Продолжать развивать мимические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br/>
              <w:t>способности детей.</w:t>
            </w:r>
          </w:p>
          <w:p w:rsidR="0087238C" w:rsidRPr="00B22E43" w:rsidRDefault="0087238C" w:rsidP="0087238C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Добиться четкого произношения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br/>
              <w:t>звуков.</w:t>
            </w:r>
          </w:p>
        </w:tc>
        <w:tc>
          <w:tcPr>
            <w:tcW w:w="29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Приветствие.</w:t>
            </w:r>
          </w:p>
          <w:p w:rsidR="0087238C" w:rsidRPr="00B22E43" w:rsidRDefault="0087238C" w:rsidP="0087238C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Веселый Язычок.</w:t>
            </w:r>
          </w:p>
          <w:p w:rsidR="0087238C" w:rsidRPr="00B22E43" w:rsidRDefault="0087238C" w:rsidP="0087238C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Беседа, изображение радости, плача</w:t>
            </w:r>
          </w:p>
          <w:p w:rsidR="0087238C" w:rsidRPr="00B22E43" w:rsidRDefault="0087238C" w:rsidP="0087238C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Перевести и запомнит</w:t>
            </w:r>
            <w:proofErr w:type="gram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ь-</w:t>
            </w:r>
            <w:proofErr w:type="gram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радость, плач.</w:t>
            </w:r>
          </w:p>
          <w:p w:rsidR="0087238C" w:rsidRPr="00B22E43" w:rsidRDefault="0087238C" w:rsidP="0087238C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Игра «Что изображаю?»</w:t>
            </w:r>
          </w:p>
          <w:p w:rsidR="0087238C" w:rsidRPr="00B22E43" w:rsidRDefault="0087238C" w:rsidP="0087238C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Итог.</w:t>
            </w:r>
          </w:p>
        </w:tc>
      </w:tr>
      <w:tr w:rsidR="0087238C" w:rsidRPr="00B22E43" w:rsidTr="0087238C">
        <w:trPr>
          <w:trHeight w:val="38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74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56. Огорчение,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br/>
              <w:t>удовлетворение.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74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Выявить, что эмоции могут выражать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br/>
              <w:t>огорчение, удовлетворение.</w:t>
            </w:r>
          </w:p>
          <w:p w:rsidR="0087238C" w:rsidRPr="00B22E43" w:rsidRDefault="0087238C" w:rsidP="0087238C">
            <w:pPr>
              <w:spacing w:after="0" w:line="274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Закрепить уже пройденные эмоции.</w:t>
            </w:r>
          </w:p>
          <w:p w:rsidR="0087238C" w:rsidRPr="00B22E43" w:rsidRDefault="0087238C" w:rsidP="0087238C">
            <w:pPr>
              <w:spacing w:after="0" w:line="274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Закрепить речевые способности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br/>
              <w:t>детей.</w:t>
            </w:r>
          </w:p>
        </w:tc>
        <w:tc>
          <w:tcPr>
            <w:tcW w:w="29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74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Приветствие.</w:t>
            </w:r>
          </w:p>
          <w:p w:rsidR="0087238C" w:rsidRPr="00B22E43" w:rsidRDefault="0087238C" w:rsidP="0087238C">
            <w:pPr>
              <w:spacing w:after="0" w:line="274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Веселый Язычок.</w:t>
            </w:r>
          </w:p>
          <w:p w:rsidR="0087238C" w:rsidRPr="00B22E43" w:rsidRDefault="0087238C" w:rsidP="0087238C">
            <w:pPr>
              <w:spacing w:after="0" w:line="274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Беседа, изображение огорчения, удовлетворения.</w:t>
            </w:r>
          </w:p>
          <w:p w:rsidR="0087238C" w:rsidRPr="00B22E43" w:rsidRDefault="0087238C" w:rsidP="0087238C">
            <w:pPr>
              <w:spacing w:after="0" w:line="274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Перевести и запомнит</w:t>
            </w:r>
            <w:proofErr w:type="gram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ь-</w:t>
            </w:r>
            <w:proofErr w:type="gram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огорчение,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br/>
              <w:t>удовлетворение.</w:t>
            </w:r>
          </w:p>
          <w:p w:rsidR="0087238C" w:rsidRPr="00B22E43" w:rsidRDefault="0087238C" w:rsidP="0087238C">
            <w:pPr>
              <w:spacing w:after="0" w:line="274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Игра «Что изображаю?»</w:t>
            </w:r>
          </w:p>
          <w:p w:rsidR="0087238C" w:rsidRPr="00B22E43" w:rsidRDefault="0087238C" w:rsidP="0087238C">
            <w:pPr>
              <w:spacing w:after="0" w:line="274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Итог.</w:t>
            </w:r>
          </w:p>
        </w:tc>
      </w:tr>
      <w:tr w:rsidR="0087238C" w:rsidRPr="00B22E43" w:rsidTr="0087238C">
        <w:trPr>
          <w:trHeight w:val="451"/>
        </w:trPr>
        <w:tc>
          <w:tcPr>
            <w:tcW w:w="86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Апрель</w:t>
            </w:r>
          </w:p>
        </w:tc>
        <w:tc>
          <w:tcPr>
            <w:tcW w:w="805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74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57. Веселье,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br/>
              <w:t>задумчивость.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Выявить, что эмоции могут выражать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br/>
              <w:t>веселье, задумчивость.</w:t>
            </w:r>
          </w:p>
          <w:p w:rsidR="0087238C" w:rsidRPr="00B22E43" w:rsidRDefault="0087238C" w:rsidP="0087238C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Продолжать развивать связную речь.</w:t>
            </w:r>
          </w:p>
          <w:p w:rsidR="0087238C" w:rsidRPr="00B22E43" w:rsidRDefault="0087238C" w:rsidP="0087238C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Правильно произносить дифтонги.</w:t>
            </w:r>
          </w:p>
        </w:tc>
        <w:tc>
          <w:tcPr>
            <w:tcW w:w="29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7238C" w:rsidRPr="00B22E43" w:rsidRDefault="0087238C" w:rsidP="0087238C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Приветствие.</w:t>
            </w:r>
          </w:p>
          <w:p w:rsidR="0087238C" w:rsidRPr="00B22E43" w:rsidRDefault="0087238C" w:rsidP="0087238C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Веселый Язычок.</w:t>
            </w:r>
          </w:p>
          <w:p w:rsidR="0087238C" w:rsidRPr="00B22E43" w:rsidRDefault="0087238C" w:rsidP="0087238C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Беседа, изображение веселья, задумчивости.</w:t>
            </w:r>
          </w:p>
          <w:p w:rsidR="0087238C" w:rsidRPr="00B22E43" w:rsidRDefault="0087238C" w:rsidP="0087238C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Перевести и запомнит</w:t>
            </w:r>
            <w:proofErr w:type="gram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ь-</w:t>
            </w:r>
            <w:proofErr w:type="gram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веселье, задумчивость.</w:t>
            </w:r>
          </w:p>
          <w:p w:rsidR="0087238C" w:rsidRPr="00B22E43" w:rsidRDefault="0087238C" w:rsidP="0087238C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Игра «Что изображаю?»</w:t>
            </w:r>
          </w:p>
          <w:p w:rsidR="0087238C" w:rsidRPr="00B22E43" w:rsidRDefault="0087238C" w:rsidP="0087238C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Итог.</w:t>
            </w:r>
          </w:p>
        </w:tc>
      </w:tr>
      <w:tr w:rsidR="0087238C" w:rsidRPr="00B22E43" w:rsidTr="0087238C">
        <w:trPr>
          <w:trHeight w:val="38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58. Гнев,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br/>
              <w:t>спокойствие.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7238C" w:rsidRPr="00B22E43" w:rsidRDefault="0087238C" w:rsidP="0087238C">
            <w:pPr>
              <w:spacing w:after="0" w:line="274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Выявить, что эмоции могут выражать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br/>
              <w:t>гнев, спокойствие.</w:t>
            </w:r>
          </w:p>
          <w:p w:rsidR="0087238C" w:rsidRPr="00B22E43" w:rsidRDefault="0087238C" w:rsidP="0087238C">
            <w:pPr>
              <w:spacing w:after="0" w:line="274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Развивать речевые способности на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br/>
              <w:t>другом языке.</w:t>
            </w:r>
          </w:p>
          <w:p w:rsidR="0087238C" w:rsidRPr="00B22E43" w:rsidRDefault="0087238C" w:rsidP="0087238C">
            <w:pPr>
              <w:spacing w:after="0" w:line="274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Воспитать умение находить общий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br/>
              <w:t>язык друг с другом без ссор.</w:t>
            </w:r>
          </w:p>
        </w:tc>
        <w:tc>
          <w:tcPr>
            <w:tcW w:w="29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7238C" w:rsidRPr="00B22E43" w:rsidRDefault="0087238C" w:rsidP="0087238C">
            <w:pPr>
              <w:spacing w:after="0" w:line="274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Приветствие.</w:t>
            </w:r>
          </w:p>
          <w:p w:rsidR="0087238C" w:rsidRPr="00B22E43" w:rsidRDefault="0087238C" w:rsidP="0087238C">
            <w:pPr>
              <w:spacing w:after="0" w:line="274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Веселый Язычок.</w:t>
            </w:r>
          </w:p>
          <w:p w:rsidR="0087238C" w:rsidRPr="00B22E43" w:rsidRDefault="0087238C" w:rsidP="0087238C">
            <w:pPr>
              <w:spacing w:after="0" w:line="274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Беседа, изображение гнева, спокойствия.</w:t>
            </w:r>
          </w:p>
          <w:p w:rsidR="0087238C" w:rsidRPr="00B22E43" w:rsidRDefault="0087238C" w:rsidP="0087238C">
            <w:pPr>
              <w:spacing w:after="0" w:line="274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Перевести и запомнит</w:t>
            </w:r>
            <w:proofErr w:type="gram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ь-</w:t>
            </w:r>
            <w:proofErr w:type="gram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гнев, спокойствие.</w:t>
            </w:r>
          </w:p>
          <w:p w:rsidR="0087238C" w:rsidRPr="00B22E43" w:rsidRDefault="0087238C" w:rsidP="0087238C">
            <w:pPr>
              <w:spacing w:after="0" w:line="274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Игра «Что изображаю?»</w:t>
            </w:r>
          </w:p>
          <w:p w:rsidR="0087238C" w:rsidRPr="00B22E43" w:rsidRDefault="0087238C" w:rsidP="0087238C">
            <w:pPr>
              <w:spacing w:after="0" w:line="274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  Итог.</w:t>
            </w:r>
          </w:p>
          <w:p w:rsidR="0087238C" w:rsidRPr="00B22E43" w:rsidRDefault="0087238C" w:rsidP="0087238C">
            <w:pPr>
              <w:spacing w:after="0" w:line="274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87238C" w:rsidRPr="00B22E43" w:rsidRDefault="0087238C" w:rsidP="0087238C">
            <w:pPr>
              <w:spacing w:after="0" w:line="274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87238C" w:rsidRPr="00B22E43" w:rsidTr="0087238C">
        <w:trPr>
          <w:trHeight w:val="48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805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74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59. Беспокойство,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br/>
              <w:t>мечтательность.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74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Выявить, что эмоции могут выражать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br/>
              <w:t>беспокойство, мечтательность.</w:t>
            </w:r>
          </w:p>
          <w:p w:rsidR="0087238C" w:rsidRPr="00B22E43" w:rsidRDefault="0087238C" w:rsidP="0087238C">
            <w:pPr>
              <w:spacing w:after="0" w:line="274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Добиться четкого произношения звуков.</w:t>
            </w:r>
          </w:p>
          <w:p w:rsidR="0087238C" w:rsidRPr="00B22E43" w:rsidRDefault="0087238C" w:rsidP="0087238C">
            <w:pPr>
              <w:spacing w:after="0" w:line="274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Развивать артикуляцию детей.</w:t>
            </w:r>
          </w:p>
        </w:tc>
        <w:tc>
          <w:tcPr>
            <w:tcW w:w="29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Приветствие.</w:t>
            </w:r>
          </w:p>
          <w:p w:rsidR="0087238C" w:rsidRPr="00B22E43" w:rsidRDefault="0087238C" w:rsidP="0087238C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Веселый Язычок.</w:t>
            </w:r>
          </w:p>
          <w:p w:rsidR="0087238C" w:rsidRPr="00B22E43" w:rsidRDefault="0087238C" w:rsidP="0087238C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Беседа, изображение беспокойства,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br/>
              <w:t>мечтательности.</w:t>
            </w:r>
          </w:p>
          <w:p w:rsidR="0087238C" w:rsidRPr="00B22E43" w:rsidRDefault="0087238C" w:rsidP="0087238C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Перевести и запомнит</w:t>
            </w:r>
            <w:proofErr w:type="gram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ь-</w:t>
            </w:r>
            <w:proofErr w:type="gram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беспокойство,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br/>
              <w:t>мечтательность.</w:t>
            </w:r>
          </w:p>
          <w:p w:rsidR="0087238C" w:rsidRPr="00B22E43" w:rsidRDefault="0087238C" w:rsidP="0087238C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Игра «Что изображаю?»</w:t>
            </w:r>
          </w:p>
          <w:p w:rsidR="0087238C" w:rsidRPr="00B22E43" w:rsidRDefault="0087238C" w:rsidP="0087238C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Итог.</w:t>
            </w:r>
          </w:p>
        </w:tc>
      </w:tr>
      <w:tr w:rsidR="0087238C" w:rsidRPr="00B22E43" w:rsidTr="0087238C">
        <w:trPr>
          <w:trHeight w:val="34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60. ПОДГОТОВКА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br/>
              <w:t>К ШКОЛЕ.</w:t>
            </w:r>
          </w:p>
          <w:p w:rsidR="0087238C" w:rsidRPr="00B22E43" w:rsidRDefault="0087238C" w:rsidP="0087238C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Беседа о школе.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7238C" w:rsidRPr="00B22E43" w:rsidRDefault="0087238C" w:rsidP="0087238C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Иметь представления об особенностях школы, желание учиться.</w:t>
            </w:r>
          </w:p>
          <w:p w:rsidR="0087238C" w:rsidRPr="00B22E43" w:rsidRDefault="0087238C" w:rsidP="0087238C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Дать представление о том, что изучение бурятского языка может пригодиться в школе.</w:t>
            </w:r>
          </w:p>
          <w:p w:rsidR="0087238C" w:rsidRPr="00B22E43" w:rsidRDefault="0087238C" w:rsidP="0087238C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 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Обогатить словарь детей новыми словами.</w:t>
            </w:r>
          </w:p>
        </w:tc>
        <w:tc>
          <w:tcPr>
            <w:tcW w:w="29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66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Приветствие.</w:t>
            </w:r>
          </w:p>
          <w:p w:rsidR="0087238C" w:rsidRPr="00B22E43" w:rsidRDefault="0087238C" w:rsidP="0087238C">
            <w:pPr>
              <w:spacing w:after="0" w:line="266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Веселый Язычок.</w:t>
            </w:r>
          </w:p>
          <w:p w:rsidR="0087238C" w:rsidRPr="00B22E43" w:rsidRDefault="0087238C" w:rsidP="0087238C">
            <w:pPr>
              <w:spacing w:after="0" w:line="266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Беседа о школе.</w:t>
            </w:r>
          </w:p>
          <w:p w:rsidR="0087238C" w:rsidRPr="00B22E43" w:rsidRDefault="0087238C" w:rsidP="0087238C">
            <w:pPr>
              <w:spacing w:after="0" w:line="266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Перевести и запомнит</w:t>
            </w:r>
            <w:proofErr w:type="gram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ь-</w:t>
            </w:r>
            <w:proofErr w:type="gram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школа, учиться, парта,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br/>
              <w:t>ученик, звонок.</w:t>
            </w:r>
          </w:p>
          <w:p w:rsidR="0087238C" w:rsidRPr="00B22E43" w:rsidRDefault="0087238C" w:rsidP="0087238C">
            <w:pPr>
              <w:spacing w:after="0" w:line="266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Игровое упражнение «Переведи».</w:t>
            </w:r>
          </w:p>
          <w:p w:rsidR="0087238C" w:rsidRPr="00B22E43" w:rsidRDefault="0087238C" w:rsidP="0087238C">
            <w:pPr>
              <w:spacing w:after="0" w:line="266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Итог.</w:t>
            </w:r>
          </w:p>
        </w:tc>
      </w:tr>
      <w:tr w:rsidR="0087238C" w:rsidRPr="00B22E43" w:rsidTr="0087238C">
        <w:trPr>
          <w:trHeight w:val="399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805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77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61. Чему научились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br/>
              <w:t>в детском саду.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74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Беседа о проведенных годах в детском саду.</w:t>
            </w:r>
          </w:p>
          <w:p w:rsidR="0087238C" w:rsidRPr="00B22E43" w:rsidRDefault="0087238C" w:rsidP="0087238C">
            <w:pPr>
              <w:spacing w:after="0" w:line="274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Продолжать обогащать словарь детей.</w:t>
            </w:r>
          </w:p>
          <w:p w:rsidR="0087238C" w:rsidRPr="00B22E43" w:rsidRDefault="0087238C" w:rsidP="0087238C">
            <w:pPr>
              <w:spacing w:after="0" w:line="274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Стараться переводить слово, сказанное педагогом.</w:t>
            </w:r>
          </w:p>
        </w:tc>
        <w:tc>
          <w:tcPr>
            <w:tcW w:w="29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74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Приветствие.</w:t>
            </w:r>
          </w:p>
          <w:p w:rsidR="0087238C" w:rsidRPr="00B22E43" w:rsidRDefault="0087238C" w:rsidP="0087238C">
            <w:pPr>
              <w:spacing w:after="0" w:line="274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Веселый Язычок.</w:t>
            </w:r>
          </w:p>
          <w:p w:rsidR="0087238C" w:rsidRPr="00B22E43" w:rsidRDefault="0087238C" w:rsidP="0087238C">
            <w:pPr>
              <w:spacing w:after="0" w:line="274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Беседа о проведенных годах в детском саду.</w:t>
            </w:r>
          </w:p>
          <w:p w:rsidR="0087238C" w:rsidRPr="00B22E43" w:rsidRDefault="0087238C" w:rsidP="0087238C">
            <w:pPr>
              <w:spacing w:after="0" w:line="274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Вспомнить и закрепить </w:t>
            </w:r>
            <w:proofErr w:type="gram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-д</w:t>
            </w:r>
            <w:proofErr w:type="gram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етский сад, воспитатель, дети...</w:t>
            </w:r>
          </w:p>
          <w:p w:rsidR="0087238C" w:rsidRPr="00B22E43" w:rsidRDefault="0087238C" w:rsidP="0087238C">
            <w:pPr>
              <w:spacing w:after="0" w:line="274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Игровое упражнение «Расскажи о детском саде».</w:t>
            </w:r>
          </w:p>
          <w:p w:rsidR="0087238C" w:rsidRPr="00B22E43" w:rsidRDefault="0087238C" w:rsidP="0087238C">
            <w:pPr>
              <w:spacing w:after="0" w:line="274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Итог.</w:t>
            </w:r>
          </w:p>
        </w:tc>
      </w:tr>
      <w:tr w:rsidR="0087238C" w:rsidRPr="00B22E43" w:rsidTr="0087238C">
        <w:trPr>
          <w:trHeight w:val="43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62. Школьные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br/>
              <w:t>принадлежности.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Иметь представление о значении школьных принадлежностей.</w:t>
            </w:r>
          </w:p>
          <w:p w:rsidR="0087238C" w:rsidRPr="00B22E43" w:rsidRDefault="0087238C" w:rsidP="0087238C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Учиться называть школьные принадлежности на бурятском языке.</w:t>
            </w:r>
          </w:p>
          <w:p w:rsidR="0087238C" w:rsidRPr="00B22E43" w:rsidRDefault="0087238C" w:rsidP="0087238C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Развивать память, воображение,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br/>
              <w:t>мышление.</w:t>
            </w:r>
          </w:p>
        </w:tc>
        <w:tc>
          <w:tcPr>
            <w:tcW w:w="29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Приветствие.</w:t>
            </w:r>
          </w:p>
          <w:p w:rsidR="0087238C" w:rsidRPr="00B22E43" w:rsidRDefault="0087238C" w:rsidP="0087238C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Веселый Язычок.</w:t>
            </w:r>
          </w:p>
          <w:p w:rsidR="0087238C" w:rsidRPr="00B22E43" w:rsidRDefault="0087238C" w:rsidP="0087238C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Беседа о назначении школьных принадлежностей.</w:t>
            </w:r>
          </w:p>
          <w:p w:rsidR="0087238C" w:rsidRPr="00B22E43" w:rsidRDefault="0087238C" w:rsidP="0087238C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-Перевести и запомнит</w:t>
            </w:r>
            <w:proofErr w:type="gram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ь-</w:t>
            </w:r>
            <w:proofErr w:type="gram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учебник, тетрадь, ручка,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br/>
              <w:t>карандаш, дневник...</w:t>
            </w:r>
          </w:p>
          <w:p w:rsidR="0087238C" w:rsidRPr="00B22E43" w:rsidRDefault="0087238C" w:rsidP="0087238C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Игровое упражнение «Покажи, что назову».</w:t>
            </w:r>
          </w:p>
          <w:p w:rsidR="0087238C" w:rsidRPr="00B22E43" w:rsidRDefault="0087238C" w:rsidP="0087238C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Итог.</w:t>
            </w:r>
          </w:p>
        </w:tc>
      </w:tr>
      <w:tr w:rsidR="0087238C" w:rsidRPr="00B22E43" w:rsidTr="0087238C">
        <w:trPr>
          <w:trHeight w:val="399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805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87238C" w:rsidRPr="00B22E43" w:rsidRDefault="0087238C" w:rsidP="00872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77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63. Бурятский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br/>
              <w:t>алфавит.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7238C" w:rsidRPr="00B22E43" w:rsidRDefault="0087238C" w:rsidP="0087238C">
            <w:pPr>
              <w:spacing w:after="0" w:line="274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Познакомить детей с бурятским алфавитом.</w:t>
            </w:r>
          </w:p>
          <w:p w:rsidR="0087238C" w:rsidRPr="00B22E43" w:rsidRDefault="0087238C" w:rsidP="0087238C">
            <w:pPr>
              <w:spacing w:after="0" w:line="274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Сравнить русский и бурятский алфавиты.</w:t>
            </w:r>
          </w:p>
          <w:p w:rsidR="0087238C" w:rsidRPr="00B22E43" w:rsidRDefault="0087238C" w:rsidP="0087238C">
            <w:pPr>
              <w:spacing w:after="0" w:line="274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  Закрепить звуки и буквы их обозначающие.</w:t>
            </w:r>
          </w:p>
          <w:p w:rsidR="0087238C" w:rsidRPr="00B22E43" w:rsidRDefault="0087238C" w:rsidP="0087238C">
            <w:pPr>
              <w:spacing w:after="0" w:line="274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87238C" w:rsidRPr="00B22E43" w:rsidRDefault="0087238C" w:rsidP="0087238C">
            <w:pPr>
              <w:spacing w:after="0" w:line="274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7238C" w:rsidRPr="00B22E43" w:rsidRDefault="0087238C" w:rsidP="0087238C">
            <w:pPr>
              <w:spacing w:after="0" w:line="274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Приветствие.</w:t>
            </w:r>
          </w:p>
          <w:p w:rsidR="0087238C" w:rsidRPr="00B22E43" w:rsidRDefault="0087238C" w:rsidP="0087238C">
            <w:pPr>
              <w:spacing w:after="0" w:line="274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Веселый Язычок.</w:t>
            </w:r>
          </w:p>
          <w:p w:rsidR="0087238C" w:rsidRPr="00B22E43" w:rsidRDefault="0087238C" w:rsidP="0087238C">
            <w:pPr>
              <w:spacing w:after="0" w:line="274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Рассматривание алфавита, находить сходство и различие с русским.</w:t>
            </w:r>
          </w:p>
          <w:p w:rsidR="0087238C" w:rsidRPr="00B22E43" w:rsidRDefault="0087238C" w:rsidP="0087238C">
            <w:pPr>
              <w:spacing w:after="0" w:line="274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Игровое упражнение «Покажи букву к звуку».</w:t>
            </w:r>
          </w:p>
          <w:p w:rsidR="0087238C" w:rsidRPr="00B22E43" w:rsidRDefault="0087238C" w:rsidP="0087238C">
            <w:pPr>
              <w:spacing w:after="0" w:line="274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Итог.</w:t>
            </w:r>
          </w:p>
        </w:tc>
      </w:tr>
      <w:tr w:rsidR="0087238C" w:rsidRPr="00B22E43" w:rsidTr="0087238C">
        <w:trPr>
          <w:trHeight w:val="43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64. Расска</w:t>
            </w:r>
            <w:proofErr w:type="gram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з-</w:t>
            </w:r>
            <w:proofErr w:type="gram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br/>
              <w:t>предложение-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br/>
              <w:t>слово-звук.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Уметь вычленять в рассказе предложение - слов</w:t>
            </w:r>
            <w:proofErr w:type="gram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о-</w:t>
            </w:r>
            <w:proofErr w:type="gram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звук.</w:t>
            </w:r>
          </w:p>
          <w:p w:rsidR="0087238C" w:rsidRPr="00B22E43" w:rsidRDefault="0087238C" w:rsidP="0087238C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Продолжать добиваться четкого произношения звуков.</w:t>
            </w:r>
          </w:p>
          <w:p w:rsidR="0087238C" w:rsidRPr="00B22E43" w:rsidRDefault="0087238C" w:rsidP="0087238C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Различать букву и звук.</w:t>
            </w:r>
          </w:p>
        </w:tc>
        <w:tc>
          <w:tcPr>
            <w:tcW w:w="29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7238C" w:rsidRPr="00B22E43" w:rsidRDefault="0087238C" w:rsidP="0087238C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Приветствие.</w:t>
            </w:r>
          </w:p>
          <w:p w:rsidR="0087238C" w:rsidRPr="00B22E43" w:rsidRDefault="0087238C" w:rsidP="0087238C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Веселый Язычок.</w:t>
            </w:r>
          </w:p>
          <w:p w:rsidR="0087238C" w:rsidRPr="00B22E43" w:rsidRDefault="0087238C" w:rsidP="0087238C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Беседа о рассказе, предложении, слове, звуке.</w:t>
            </w:r>
          </w:p>
          <w:p w:rsidR="0087238C" w:rsidRPr="00B22E43" w:rsidRDefault="0087238C" w:rsidP="0087238C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Чтение мин</w:t>
            </w:r>
            <w:proofErr w:type="gram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и-</w:t>
            </w:r>
            <w:proofErr w:type="gram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рассказа.</w:t>
            </w:r>
          </w:p>
          <w:p w:rsidR="0087238C" w:rsidRPr="00B22E43" w:rsidRDefault="0087238C" w:rsidP="0087238C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  Вычленение в рассказе предложени</w:t>
            </w:r>
            <w:proofErr w:type="gram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е-</w:t>
            </w:r>
            <w:proofErr w:type="gram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слово-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br/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звук.</w:t>
            </w:r>
          </w:p>
          <w:p w:rsidR="0087238C" w:rsidRPr="00B22E43" w:rsidRDefault="0087238C" w:rsidP="0087238C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Игровое упражнение «Покажи букву к звуку».</w:t>
            </w:r>
          </w:p>
          <w:p w:rsidR="0087238C" w:rsidRPr="00B22E43" w:rsidRDefault="0087238C" w:rsidP="0087238C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Итог.</w:t>
            </w:r>
          </w:p>
        </w:tc>
      </w:tr>
      <w:tr w:rsidR="0087238C" w:rsidRPr="00B22E43" w:rsidTr="0087238C">
        <w:trPr>
          <w:trHeight w:val="122"/>
        </w:trPr>
        <w:tc>
          <w:tcPr>
            <w:tcW w:w="86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122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Май</w:t>
            </w:r>
          </w:p>
        </w:tc>
        <w:tc>
          <w:tcPr>
            <w:tcW w:w="805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122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12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65. Что делают в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br/>
              <w:t>школе.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Иметь представление о школьных делах.</w:t>
            </w:r>
          </w:p>
          <w:p w:rsidR="0087238C" w:rsidRPr="00B22E43" w:rsidRDefault="0087238C" w:rsidP="0087238C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Обогатить словарь детей новыми словами.</w:t>
            </w:r>
          </w:p>
          <w:p w:rsidR="0087238C" w:rsidRPr="00B22E43" w:rsidRDefault="0087238C" w:rsidP="0087238C">
            <w:pPr>
              <w:spacing w:after="0" w:line="12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Развивать речевую активность.</w:t>
            </w:r>
          </w:p>
        </w:tc>
        <w:tc>
          <w:tcPr>
            <w:tcW w:w="29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Приветствие.</w:t>
            </w:r>
          </w:p>
          <w:p w:rsidR="0087238C" w:rsidRPr="00B22E43" w:rsidRDefault="0087238C" w:rsidP="0087238C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Веселый Язычок.</w:t>
            </w:r>
          </w:p>
          <w:p w:rsidR="0087238C" w:rsidRPr="00B22E43" w:rsidRDefault="0087238C" w:rsidP="0087238C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Беседа о школьной жизни.</w:t>
            </w:r>
          </w:p>
          <w:p w:rsidR="0087238C" w:rsidRPr="00B22E43" w:rsidRDefault="0087238C" w:rsidP="0087238C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Перевести и запомнит</w:t>
            </w:r>
            <w:proofErr w:type="gram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ь-</w:t>
            </w:r>
            <w:proofErr w:type="gram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учиться, сидеть на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br/>
              <w:t>уроке, делать домашнее задание, поднимать руку,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br/>
              <w:t>отдыхать на перемене.</w:t>
            </w:r>
          </w:p>
          <w:p w:rsidR="0087238C" w:rsidRPr="00B22E43" w:rsidRDefault="0087238C" w:rsidP="0087238C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Мин</w:t>
            </w:r>
            <w:proofErr w:type="gram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и-</w:t>
            </w:r>
            <w:proofErr w:type="gram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игра «Школа».</w:t>
            </w:r>
          </w:p>
          <w:p w:rsidR="0087238C" w:rsidRPr="00B22E43" w:rsidRDefault="0087238C" w:rsidP="0087238C">
            <w:pPr>
              <w:spacing w:after="0" w:line="12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Итог.</w:t>
            </w:r>
          </w:p>
        </w:tc>
      </w:tr>
      <w:tr w:rsidR="0087238C" w:rsidRPr="00B22E43" w:rsidTr="0087238C">
        <w:trPr>
          <w:trHeight w:val="15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156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66. Чтение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br/>
              <w:t>рассказа,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br/>
              <w:t>заучивание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br/>
              <w:t>стихотворения о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br/>
              <w:t>школе.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74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Познакомить детей с литературными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br/>
              <w:t>произведениями о школе.</w:t>
            </w:r>
          </w:p>
          <w:p w:rsidR="0087238C" w:rsidRPr="00B22E43" w:rsidRDefault="0087238C" w:rsidP="0087238C">
            <w:pPr>
              <w:spacing w:after="0" w:line="274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Развивать память, бурятскую речь.</w:t>
            </w:r>
          </w:p>
          <w:p w:rsidR="0087238C" w:rsidRPr="00B22E43" w:rsidRDefault="0087238C" w:rsidP="0087238C">
            <w:pPr>
              <w:spacing w:after="0" w:line="156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Вызвать интерес к художественной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br/>
              <w:t>литературе.</w:t>
            </w:r>
          </w:p>
        </w:tc>
        <w:tc>
          <w:tcPr>
            <w:tcW w:w="29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Приветствие.</w:t>
            </w:r>
          </w:p>
          <w:p w:rsidR="0087238C" w:rsidRPr="00B22E43" w:rsidRDefault="0087238C" w:rsidP="0087238C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Веселый Язычок.</w:t>
            </w:r>
          </w:p>
          <w:p w:rsidR="0087238C" w:rsidRPr="00B22E43" w:rsidRDefault="0087238C" w:rsidP="0087238C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Предложить литературные произведения о школе.</w:t>
            </w:r>
          </w:p>
          <w:p w:rsidR="0087238C" w:rsidRPr="00B22E43" w:rsidRDefault="0087238C" w:rsidP="0087238C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Чтение рассказа.</w:t>
            </w:r>
          </w:p>
          <w:p w:rsidR="0087238C" w:rsidRPr="00B22E43" w:rsidRDefault="0087238C" w:rsidP="0087238C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Беседа по содержанию.</w:t>
            </w:r>
          </w:p>
          <w:p w:rsidR="0087238C" w:rsidRPr="00B22E43" w:rsidRDefault="0087238C" w:rsidP="0087238C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Заучивание стихотворения о школе.</w:t>
            </w:r>
          </w:p>
          <w:p w:rsidR="0087238C" w:rsidRPr="00B22E43" w:rsidRDefault="0087238C" w:rsidP="0087238C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Песня «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Бумбэгэмни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».</w:t>
            </w:r>
          </w:p>
          <w:p w:rsidR="0087238C" w:rsidRPr="00B22E43" w:rsidRDefault="0087238C" w:rsidP="0087238C">
            <w:pPr>
              <w:spacing w:after="0" w:line="156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Итог.</w:t>
            </w:r>
          </w:p>
        </w:tc>
      </w:tr>
      <w:tr w:rsidR="0087238C" w:rsidRPr="00B22E43" w:rsidTr="0087238C">
        <w:trPr>
          <w:trHeight w:val="36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805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74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67. Устное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br/>
              <w:t>народное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br/>
              <w:t>творчество о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br/>
              <w:t>мудрости, знании.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74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Продолжать знакомить детей с бурятским устным народным творчеством.</w:t>
            </w:r>
          </w:p>
          <w:p w:rsidR="0087238C" w:rsidRPr="00B22E43" w:rsidRDefault="0087238C" w:rsidP="0087238C">
            <w:pPr>
              <w:spacing w:after="0" w:line="274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Слушать бурятскую речь, развивать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br/>
              <w:t>фонематический слух.</w:t>
            </w:r>
          </w:p>
          <w:p w:rsidR="0087238C" w:rsidRPr="00B22E43" w:rsidRDefault="0087238C" w:rsidP="0087238C">
            <w:pPr>
              <w:spacing w:after="0" w:line="274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Понимать смысл пословиц,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br/>
              <w:t>поговорок и т.д.</w:t>
            </w:r>
          </w:p>
        </w:tc>
        <w:tc>
          <w:tcPr>
            <w:tcW w:w="29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7238C" w:rsidRPr="00B22E43" w:rsidRDefault="0087238C" w:rsidP="0087238C">
            <w:pPr>
              <w:spacing w:after="0" w:line="274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Приветствие.</w:t>
            </w:r>
          </w:p>
          <w:p w:rsidR="0087238C" w:rsidRPr="00B22E43" w:rsidRDefault="0087238C" w:rsidP="0087238C">
            <w:pPr>
              <w:spacing w:after="0" w:line="274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Веселый Язычок.</w:t>
            </w:r>
          </w:p>
          <w:p w:rsidR="0087238C" w:rsidRPr="00B22E43" w:rsidRDefault="0087238C" w:rsidP="0087238C">
            <w:pPr>
              <w:spacing w:after="0" w:line="274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Предложить послушать пословицы, поговорки о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br/>
              <w:t>знании.</w:t>
            </w:r>
          </w:p>
          <w:p w:rsidR="0087238C" w:rsidRPr="00B22E43" w:rsidRDefault="0087238C" w:rsidP="0087238C">
            <w:pPr>
              <w:spacing w:after="0" w:line="274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Беседа о том, что нужно хорошо удиться, чтобы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br/>
              <w:t>быть умным.</w:t>
            </w:r>
          </w:p>
          <w:p w:rsidR="0087238C" w:rsidRPr="00B22E43" w:rsidRDefault="0087238C" w:rsidP="0087238C">
            <w:pPr>
              <w:spacing w:after="0" w:line="274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Загадывание загадок.</w:t>
            </w:r>
          </w:p>
          <w:p w:rsidR="0087238C" w:rsidRPr="00B22E43" w:rsidRDefault="0087238C" w:rsidP="0087238C">
            <w:pPr>
              <w:spacing w:after="0" w:line="274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Благопожелания.</w:t>
            </w:r>
          </w:p>
          <w:p w:rsidR="0087238C" w:rsidRPr="00B22E43" w:rsidRDefault="0087238C" w:rsidP="0087238C">
            <w:pPr>
              <w:spacing w:after="0" w:line="274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Итог.</w:t>
            </w:r>
          </w:p>
        </w:tc>
      </w:tr>
      <w:tr w:rsidR="0087238C" w:rsidRPr="00B22E43" w:rsidTr="0087238C">
        <w:trPr>
          <w:trHeight w:val="46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87238C" w:rsidRPr="00B22E43" w:rsidRDefault="0087238C" w:rsidP="0087238C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68. ЛЕТО.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Закрепить представления детей о лете.</w:t>
            </w:r>
          </w:p>
          <w:p w:rsidR="0087238C" w:rsidRPr="00B22E43" w:rsidRDefault="0087238C" w:rsidP="0087238C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Следить за правильным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br/>
              <w:t>звукопроизношением детей.</w:t>
            </w:r>
          </w:p>
          <w:p w:rsidR="0087238C" w:rsidRPr="00B22E43" w:rsidRDefault="0087238C" w:rsidP="0087238C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Уметь описывать летнюю картину.</w:t>
            </w:r>
          </w:p>
        </w:tc>
        <w:tc>
          <w:tcPr>
            <w:tcW w:w="29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Приветствие.</w:t>
            </w:r>
          </w:p>
          <w:p w:rsidR="0087238C" w:rsidRPr="00B22E43" w:rsidRDefault="0087238C" w:rsidP="0087238C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Веселый Язычок.</w:t>
            </w:r>
          </w:p>
          <w:p w:rsidR="0087238C" w:rsidRPr="00B22E43" w:rsidRDefault="0087238C" w:rsidP="0087238C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Рассматривание картин про лето, беседа.</w:t>
            </w:r>
          </w:p>
          <w:p w:rsidR="0087238C" w:rsidRPr="00B22E43" w:rsidRDefault="0087238C" w:rsidP="0087238C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Вспомнить и закрепить - лето, цветет, жара.</w:t>
            </w:r>
          </w:p>
          <w:p w:rsidR="0087238C" w:rsidRPr="00B22E43" w:rsidRDefault="0087238C" w:rsidP="0087238C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Игра «Юрта».</w:t>
            </w:r>
          </w:p>
          <w:p w:rsidR="0087238C" w:rsidRPr="00B22E43" w:rsidRDefault="0087238C" w:rsidP="0087238C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Песня о лете.</w:t>
            </w:r>
          </w:p>
          <w:p w:rsidR="0087238C" w:rsidRPr="00B22E43" w:rsidRDefault="0087238C" w:rsidP="0087238C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Итог.</w:t>
            </w:r>
          </w:p>
        </w:tc>
      </w:tr>
      <w:tr w:rsidR="0087238C" w:rsidRPr="00B22E43" w:rsidTr="0087238C">
        <w:trPr>
          <w:trHeight w:val="433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805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69. ПОВТОРЕНИЕ.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br/>
              <w:t>Времена года.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7238C" w:rsidRPr="00B22E43" w:rsidRDefault="0087238C" w:rsidP="0087238C">
            <w:pPr>
              <w:spacing w:after="0" w:line="266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Закрепить знания детей о временах года на бурятском языке.</w:t>
            </w:r>
          </w:p>
          <w:p w:rsidR="0087238C" w:rsidRPr="00B22E43" w:rsidRDefault="0087238C" w:rsidP="0087238C">
            <w:pPr>
              <w:spacing w:after="0" w:line="266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Уметь рассказывать о временах года.</w:t>
            </w:r>
          </w:p>
          <w:p w:rsidR="0087238C" w:rsidRPr="00B22E43" w:rsidRDefault="0087238C" w:rsidP="0087238C">
            <w:pPr>
              <w:spacing w:after="0" w:line="266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Понимать смысл сказанных слов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br/>
              <w:t>педагога.</w:t>
            </w:r>
          </w:p>
          <w:p w:rsidR="0087238C" w:rsidRPr="00B22E43" w:rsidRDefault="0087238C" w:rsidP="0087238C">
            <w:pPr>
              <w:spacing w:after="0" w:line="266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   Воспитывать любовь к родному краю.</w:t>
            </w:r>
          </w:p>
          <w:p w:rsidR="0087238C" w:rsidRPr="00B22E43" w:rsidRDefault="0087238C" w:rsidP="0087238C">
            <w:pPr>
              <w:spacing w:after="0" w:line="266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7238C" w:rsidRPr="00B22E43" w:rsidRDefault="0087238C" w:rsidP="0087238C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Приветствие.</w:t>
            </w:r>
          </w:p>
          <w:p w:rsidR="0087238C" w:rsidRPr="00B22E43" w:rsidRDefault="0087238C" w:rsidP="0087238C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Веселый Язычок.</w:t>
            </w:r>
          </w:p>
          <w:p w:rsidR="0087238C" w:rsidRPr="00B22E43" w:rsidRDefault="0087238C" w:rsidP="0087238C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Рассматривание картин про времена года.</w:t>
            </w:r>
          </w:p>
          <w:p w:rsidR="0087238C" w:rsidRPr="00B22E43" w:rsidRDefault="0087238C" w:rsidP="0087238C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«Опиши картину».</w:t>
            </w:r>
          </w:p>
          <w:p w:rsidR="0087238C" w:rsidRPr="00B22E43" w:rsidRDefault="0087238C" w:rsidP="0087238C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Игра «Узнай время года».</w:t>
            </w:r>
          </w:p>
          <w:p w:rsidR="0087238C" w:rsidRPr="00B22E43" w:rsidRDefault="0087238C" w:rsidP="0087238C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Песня о лете.</w:t>
            </w:r>
          </w:p>
          <w:p w:rsidR="0087238C" w:rsidRPr="00B22E43" w:rsidRDefault="0087238C" w:rsidP="0087238C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   Итог.</w:t>
            </w:r>
          </w:p>
          <w:p w:rsidR="0087238C" w:rsidRPr="00B22E43" w:rsidRDefault="0087238C" w:rsidP="0087238C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87238C" w:rsidRPr="00B22E43" w:rsidRDefault="0087238C" w:rsidP="0087238C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87238C" w:rsidRPr="00B22E43" w:rsidTr="0087238C">
        <w:trPr>
          <w:trHeight w:val="38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77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70. Моя малая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br/>
              <w:t>родина.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74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Повторить знания детей о своей стране, республике, городе.</w:t>
            </w:r>
          </w:p>
          <w:p w:rsidR="0087238C" w:rsidRPr="00B22E43" w:rsidRDefault="0087238C" w:rsidP="0087238C">
            <w:pPr>
              <w:spacing w:after="0" w:line="274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Знать, что у каждого народа, человека есть родина.</w:t>
            </w:r>
          </w:p>
          <w:p w:rsidR="0087238C" w:rsidRPr="00B22E43" w:rsidRDefault="0087238C" w:rsidP="0087238C">
            <w:pPr>
              <w:spacing w:after="0" w:line="274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Воспитать чувство гордости за свою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br/>
              <w:t>родину.</w:t>
            </w:r>
          </w:p>
        </w:tc>
        <w:tc>
          <w:tcPr>
            <w:tcW w:w="29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74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Приветствие.</w:t>
            </w:r>
          </w:p>
          <w:p w:rsidR="0087238C" w:rsidRPr="00B22E43" w:rsidRDefault="0087238C" w:rsidP="0087238C">
            <w:pPr>
              <w:spacing w:after="0" w:line="274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Веселый Язычок.</w:t>
            </w:r>
          </w:p>
          <w:p w:rsidR="0087238C" w:rsidRPr="00B22E43" w:rsidRDefault="0087238C" w:rsidP="0087238C">
            <w:pPr>
              <w:spacing w:after="0" w:line="274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Беседа о России, Бурятии, рассматривание карты.</w:t>
            </w:r>
          </w:p>
          <w:p w:rsidR="0087238C" w:rsidRPr="00B22E43" w:rsidRDefault="0087238C" w:rsidP="0087238C">
            <w:pPr>
              <w:spacing w:after="0" w:line="274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Заучить - Моя малая родин</w:t>
            </w:r>
            <w:proofErr w:type="gram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а-</w:t>
            </w:r>
            <w:proofErr w:type="gram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республика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br/>
              <w:t>Бурятия.</w:t>
            </w:r>
          </w:p>
          <w:p w:rsidR="0087238C" w:rsidRPr="00B22E43" w:rsidRDefault="0087238C" w:rsidP="0087238C">
            <w:pPr>
              <w:spacing w:after="0" w:line="274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Игра «Найди на карте».</w:t>
            </w:r>
          </w:p>
          <w:p w:rsidR="0087238C" w:rsidRPr="00B22E43" w:rsidRDefault="0087238C" w:rsidP="0087238C">
            <w:pPr>
              <w:spacing w:after="0" w:line="274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Итог.</w:t>
            </w:r>
          </w:p>
        </w:tc>
      </w:tr>
      <w:tr w:rsidR="0087238C" w:rsidRPr="00B22E43" w:rsidTr="0087238C">
        <w:trPr>
          <w:trHeight w:val="59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805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74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71. Характер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br/>
              <w:t>человека, эмоции.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Закрепить представления детей о характере человека, эмоциях, что у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br/>
              <w:t>разных людей они отличаются.</w:t>
            </w:r>
          </w:p>
          <w:p w:rsidR="0087238C" w:rsidRPr="00B22E43" w:rsidRDefault="0087238C" w:rsidP="0087238C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Уметь соединять понятия характер и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br/>
              <w:t>эмоции.</w:t>
            </w:r>
          </w:p>
          <w:p w:rsidR="0087238C" w:rsidRPr="00B22E43" w:rsidRDefault="0087238C" w:rsidP="0087238C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Продолжать употреблять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br/>
              <w:t>лексические единицы.</w:t>
            </w:r>
          </w:p>
        </w:tc>
        <w:tc>
          <w:tcPr>
            <w:tcW w:w="29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Приветствие.</w:t>
            </w:r>
          </w:p>
          <w:p w:rsidR="0087238C" w:rsidRPr="00B22E43" w:rsidRDefault="0087238C" w:rsidP="0087238C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Веселый Язычок.</w:t>
            </w:r>
          </w:p>
          <w:p w:rsidR="0087238C" w:rsidRPr="00B22E43" w:rsidRDefault="0087238C" w:rsidP="0087238C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Беседа о характере человека, эмоциях, их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br/>
              <w:t>особенностях.</w:t>
            </w:r>
          </w:p>
          <w:p w:rsidR="0087238C" w:rsidRPr="00B22E43" w:rsidRDefault="0087238C" w:rsidP="0087238C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Вспомнить ранее изученные слова.</w:t>
            </w:r>
          </w:p>
          <w:p w:rsidR="0087238C" w:rsidRPr="00B22E43" w:rsidRDefault="0087238C" w:rsidP="0087238C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«Какой у тебя характер?»</w:t>
            </w:r>
          </w:p>
          <w:p w:rsidR="0087238C" w:rsidRPr="00B22E43" w:rsidRDefault="0087238C" w:rsidP="0087238C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«Назови настроение».</w:t>
            </w:r>
          </w:p>
          <w:p w:rsidR="0087238C" w:rsidRPr="00B22E43" w:rsidRDefault="0087238C" w:rsidP="0087238C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Итог.</w:t>
            </w:r>
          </w:p>
        </w:tc>
      </w:tr>
      <w:tr w:rsidR="0087238C" w:rsidRPr="00B22E43" w:rsidTr="0087238C">
        <w:trPr>
          <w:trHeight w:val="79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74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72. Что тебе</w:t>
            </w:r>
          </w:p>
          <w:p w:rsidR="0087238C" w:rsidRPr="00B22E43" w:rsidRDefault="0087238C" w:rsidP="0087238C">
            <w:pPr>
              <w:spacing w:after="0" w:line="274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понравилось</w:t>
            </w:r>
          </w:p>
          <w:p w:rsidR="0087238C" w:rsidRPr="00B22E43" w:rsidRDefault="0087238C" w:rsidP="0087238C">
            <w:pPr>
              <w:spacing w:after="0" w:line="274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изучать.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74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Выявить общие знания детей.</w:t>
            </w:r>
          </w:p>
          <w:p w:rsidR="0087238C" w:rsidRPr="00B22E43" w:rsidRDefault="0087238C" w:rsidP="0087238C">
            <w:pPr>
              <w:spacing w:after="0" w:line="274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Стараться общаться на бурятском языке.</w:t>
            </w:r>
          </w:p>
          <w:p w:rsidR="0087238C" w:rsidRPr="00B22E43" w:rsidRDefault="0087238C" w:rsidP="0087238C">
            <w:pPr>
              <w:spacing w:after="0" w:line="274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Расспросить, какую тему им больше понравилось изучать.</w:t>
            </w:r>
          </w:p>
        </w:tc>
        <w:tc>
          <w:tcPr>
            <w:tcW w:w="29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74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Приветствие.</w:t>
            </w:r>
          </w:p>
          <w:p w:rsidR="0087238C" w:rsidRPr="00B22E43" w:rsidRDefault="0087238C" w:rsidP="0087238C">
            <w:pPr>
              <w:spacing w:after="0" w:line="274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Веселый Язычок.</w:t>
            </w:r>
          </w:p>
          <w:p w:rsidR="0087238C" w:rsidRPr="00B22E43" w:rsidRDefault="0087238C" w:rsidP="0087238C">
            <w:pPr>
              <w:spacing w:after="0" w:line="274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Вопросы педагога - ответы детей.</w:t>
            </w:r>
          </w:p>
          <w:p w:rsidR="0087238C" w:rsidRPr="00B22E43" w:rsidRDefault="0087238C" w:rsidP="0087238C">
            <w:pPr>
              <w:spacing w:after="0" w:line="274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Игровое упражнение, «Какие темы помнишь, мы изучали?»</w:t>
            </w:r>
          </w:p>
          <w:p w:rsidR="0087238C" w:rsidRPr="00B22E43" w:rsidRDefault="0087238C" w:rsidP="0087238C">
            <w:pPr>
              <w:spacing w:after="0" w:line="274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«Какое настроение подходит?»</w:t>
            </w:r>
          </w:p>
          <w:p w:rsidR="0087238C" w:rsidRPr="00B22E43" w:rsidRDefault="0087238C" w:rsidP="0087238C">
            <w:pPr>
              <w:spacing w:after="0" w:line="274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</w:t>
            </w: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Итог.</w:t>
            </w:r>
          </w:p>
        </w:tc>
      </w:tr>
    </w:tbl>
    <w:p w:rsidR="0087238C" w:rsidRPr="00B22E43" w:rsidRDefault="0087238C" w:rsidP="008723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2.7. ОРГАНИЗАЦИЯ И ФОРМЫ ВЗАИМОДЕЙСТВИЯ С РОДИТЕЛЯМИ</w:t>
      </w:r>
    </w:p>
    <w:p w:rsidR="0087238C" w:rsidRPr="00B22E43" w:rsidRDefault="0087238C" w:rsidP="0087238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87238C" w:rsidRPr="00B22E43" w:rsidRDefault="0087238C" w:rsidP="0087238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Цель взаимодействия с родителями</w:t>
      </w: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— сделать родителей активными участниками образовательного процесса, оказав им помощь в реализации ответственности за воспитание и обучение детей.</w:t>
      </w:r>
    </w:p>
    <w:p w:rsidR="0087238C" w:rsidRPr="00B22E43" w:rsidRDefault="0087238C" w:rsidP="0087238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Задачи взаимодействия с родителями: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          изучать запросы и потребности в дошкольном образовании семей;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         учить родителей разнообразным формам организации досуга с детьми в семье; создавать ситуации приятного совместного досуга детей и родителей в дошкольной образовательной организации; условия для доверительного, неформального общения педагогов с родителями;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          Основные направления взаимодействия с семьей: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         установление контакта с родителями и согласование с ними целей и ценностей образовательной деятельности;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         обеспечение постоянной содержательной информации об обучении детей языку в детском саду (в группе детского сада);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         предоставление родителям возможности повысить педагогическую компетентность, узнать больше о возрастных особенностях детей, об особенностях развития ребёнка в дошкольном возрасте при обучении второму языку;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         создание ситуации приятного совместного досуга с участием семей детей;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          Формы сотрудничества с семьей: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         общая лекция об особенностях ребёнка соответствующего возраста с общими рекомендациями по созданию дома развивающей среды;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         подбор и размещение соответствующего справочного материала на стенде для родителей;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         создание библиотечки для родителей, в том числе периодических изданий — методических и познавательных;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         мастер-класс;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         дискуссионный клуб;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         круглый стол.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lastRenderedPageBreak/>
        <w:t>              Содержание работы по данным направлениям с учётом предлагаемых форм   взаимодействия можно представить следующим образом: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         в части установления контакта с родителями и согласования целей и ценностей образовательной деятельности: рассказывать об образовательной программе; использовать наглядную информацию на стенах организации; создавать печатную информацию, выдаваемую на руки родителям; проводить анкетирование родителей с целью определения их потребностей в повышении педагогической компетенции;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         в части предоставления родителям возможности повысить педагогическую  компетентность, узнать больше о возрастных особенностях детей для обучения второму языку, об особенностях развития ребёнка в дошкольном возрасте: проводить родительский лекторий.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87238C" w:rsidRPr="00B22E43" w:rsidRDefault="0087238C" w:rsidP="0087238C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3.      ОРГАНИЗАЦИОННЫЙ РАЗДЕЛ</w:t>
      </w:r>
    </w:p>
    <w:p w:rsidR="0087238C" w:rsidRPr="00B22E43" w:rsidRDefault="0087238C" w:rsidP="0087238C">
      <w:pPr>
        <w:shd w:val="clear" w:color="auto" w:fill="FFFFFF"/>
        <w:spacing w:after="0" w:line="240" w:lineRule="auto"/>
        <w:ind w:left="1800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3.1.РЕАЛИЗАЦИЯ ОБРАЗОВАТЕЛЬНОГО ПРОЦЕССА</w:t>
      </w:r>
    </w:p>
    <w:p w:rsidR="0087238C" w:rsidRPr="00B22E43" w:rsidRDefault="0087238C" w:rsidP="008723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         Тематический план распределения занятий </w:t>
      </w: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составлен на три года обучения и включает темы занятий и количество часов.</w:t>
      </w:r>
    </w:p>
    <w:p w:rsidR="0087238C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        Время занятий и их количество в день реглам</w:t>
      </w:r>
      <w:r w:rsidR="0000048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ентируется «Программой» один раз</w:t>
      </w: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в неделю по подгруппам. Длительность занятий:</w:t>
      </w:r>
    </w:p>
    <w:p w:rsidR="0000048A" w:rsidRPr="00B22E43" w:rsidRDefault="0000048A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                                                             </w:t>
      </w:r>
      <w:r w:rsidR="0000048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  - в младшей группе </w:t>
      </w:r>
      <w:r w:rsidR="00447B2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(2-3 лет) 10-15 минут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                                                                - в средней группе (4-5 лет) 15-20 минут</w:t>
      </w:r>
    </w:p>
    <w:p w:rsidR="0087238C" w:rsidRPr="00B22E43" w:rsidRDefault="0087238C" w:rsidP="0087238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                                                       - в старшей группе 20-25 минут</w:t>
      </w:r>
    </w:p>
    <w:p w:rsidR="0087238C" w:rsidRPr="00B22E43" w:rsidRDefault="0087238C" w:rsidP="0000048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                                                       </w:t>
      </w:r>
      <w:r w:rsidR="0000048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             Обязательным элементом каждого занятия является </w:t>
      </w:r>
      <w:proofErr w:type="spellStart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физминутка</w:t>
      </w:r>
      <w:proofErr w:type="spellEnd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,  </w:t>
      </w:r>
      <w:proofErr w:type="gramStart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которая</w:t>
      </w:r>
      <w:proofErr w:type="gramEnd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позволяет отдохнуть, снять мышечное и умственное напряжение. Занятия с детьми, в основе которых доминирует игровая деятельность, в зависимости от программного содержания, проводятся фронтально, подгруппами, индивидуально. Такая форма организации занятий позволяет педагогу уделить каждому воспитаннику максимум внимания, помочь при затруднении, побеседовать, выслушать ответ.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         При выборе методик обучения предпочтение отдается развивающим методикам, способствующим формированию познавательной, социальной сфере развития.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         Для гарантированной реализации государственного образовательного стандарта в четко определенные временные рамки образовательная нагрузка рассчитывается на 8 месяцев, без учета первой половины сентября, новогодних каникул, второй половины мая и трех летних месяцев.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3.3.   ПЕРЕЧЕНЬ </w:t>
      </w:r>
      <w:proofErr w:type="gramStart"/>
      <w:r w:rsidRPr="00B22E4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ТРАДИЦИОННЫХ</w:t>
      </w:r>
      <w:proofErr w:type="gramEnd"/>
    </w:p>
    <w:p w:rsidR="0087238C" w:rsidRPr="00B22E43" w:rsidRDefault="0087238C" w:rsidP="008723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СОБЫТИЙ, ПРАЗДНИКОВ, МЕРОПРИЯТИЙ</w:t>
      </w:r>
    </w:p>
    <w:p w:rsidR="0087238C" w:rsidRPr="00B22E43" w:rsidRDefault="0087238C" w:rsidP="008723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181818"/>
          <w:kern w:val="36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kern w:val="36"/>
          <w:sz w:val="24"/>
          <w:szCs w:val="24"/>
          <w:lang w:eastAsia="ru-RU"/>
        </w:rPr>
        <w:t>           В основе лежит комплексно-тематическое планирование воспитательно-образовательной работы в ДОУ.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           Цель: построение </w:t>
      </w:r>
      <w:proofErr w:type="spellStart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воспитательно</w:t>
      </w:r>
      <w:proofErr w:type="spellEnd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–образовательного процесса, направленного на обеспечение единства воспитательных, развивающих и обучающих целей и задач, с учетом интеграции на необходимом и достаточном материале, максимально приближаясь к разумному «минимуму» с учетом контингента воспитанников, их индивидуальных и возрастных особенностей, социального заказа родителей.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 xml:space="preserve">          Организационной основой реализации комплексно-тематического принципа построения программы являются примерные темы (праздники, события, проекты), которые ориентированы на все направления развития ребенка дошкольного возраста и посвящены различным сторонам человеческого бытия, а также вызывают личностный интерес детей </w:t>
      </w:r>
      <w:proofErr w:type="gramStart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</w:t>
      </w:r>
      <w:proofErr w:type="gramEnd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: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 явлениям нравственной жизни ребенка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 окружающей природе   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 миру искусства и литературы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 традиционным для семьи, общества и государства праздничным событиям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• событиям, формирующим чувство гражданской принадлежности ребенка (родной город, </w:t>
      </w:r>
      <w:proofErr w:type="spellStart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Сагаалган</w:t>
      </w:r>
      <w:proofErr w:type="spellEnd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и др.)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 сезонным явлениям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 народной культуре и традициям.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      Тематический принцип построения образовательного процесса позволил ввести региональные и культурные компоненты, учитывать приоритет дошкольного учреждения.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Построение всего образовательного процесса вокруг одного центрального блока дает большие возможности для развития детей. Темы помогают организовать информацию оптимальным способом. У дошкольников появляются многочисленные возможности для практики, экспериментирования, развития основных навыков, понятийного мышления.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       Введение похожих тем в различных возрастных группах обеспечивает достижение единства образовательных целей и преемственности в детском развитии на протяжении всего дошкольного возраста, органичное развитие детей в соответствии с их индивидуальными возможностями.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tbl>
      <w:tblPr>
        <w:tblW w:w="12843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487"/>
        <w:gridCol w:w="2426"/>
        <w:gridCol w:w="2584"/>
        <w:gridCol w:w="2584"/>
        <w:gridCol w:w="2762"/>
      </w:tblGrid>
      <w:tr w:rsidR="0087238C" w:rsidRPr="00B22E43" w:rsidTr="0087238C"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18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9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187043" w:rsidP="00872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младша</w:t>
            </w:r>
            <w:r w:rsidR="0087238C"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19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187043" w:rsidP="00872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средняя</w:t>
            </w:r>
          </w:p>
        </w:tc>
        <w:tc>
          <w:tcPr>
            <w:tcW w:w="20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187043" w:rsidP="00872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старшая</w:t>
            </w:r>
          </w:p>
        </w:tc>
      </w:tr>
      <w:tr w:rsidR="0087238C" w:rsidRPr="00B22E43" w:rsidTr="0087238C">
        <w:tc>
          <w:tcPr>
            <w:tcW w:w="18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87238C" w:rsidRPr="00B22E43" w:rsidRDefault="0087238C" w:rsidP="00872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87238C" w:rsidRPr="00B22E43" w:rsidRDefault="0087238C" w:rsidP="00872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87238C" w:rsidRPr="00B22E43" w:rsidRDefault="0087238C" w:rsidP="00872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87238C" w:rsidRPr="00B22E43" w:rsidRDefault="0087238C" w:rsidP="00872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87238C" w:rsidRPr="00B22E43" w:rsidRDefault="0087238C" w:rsidP="00872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Ритмы бурятских игр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87238C" w:rsidRPr="00B22E43" w:rsidRDefault="0087238C" w:rsidP="00872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Ритмы бурятских игр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87238C" w:rsidRPr="00B22E43" w:rsidRDefault="0087238C" w:rsidP="00872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Ритмы бурятских игр</w:t>
            </w:r>
          </w:p>
          <w:p w:rsidR="0087238C" w:rsidRPr="00B22E43" w:rsidRDefault="0087238C" w:rsidP="00872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87238C" w:rsidRPr="00B22E43" w:rsidRDefault="0087238C" w:rsidP="00872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87238C" w:rsidRPr="00B22E43" w:rsidTr="0087238C">
        <w:tc>
          <w:tcPr>
            <w:tcW w:w="185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87238C" w:rsidRPr="00B22E43" w:rsidRDefault="0087238C" w:rsidP="00872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87238C" w:rsidRPr="00B22E43" w:rsidRDefault="0087238C" w:rsidP="00872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87238C" w:rsidRPr="00B22E43" w:rsidRDefault="0087238C" w:rsidP="00872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87238C" w:rsidRPr="00B22E43" w:rsidRDefault="0087238C" w:rsidP="00872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Декоративно-прикладное искусство. Искусство родного края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Декоративно-прикладное искусство. Искусство родного края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Праздник Белого месяца «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Сагаалган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»</w:t>
            </w:r>
          </w:p>
        </w:tc>
      </w:tr>
      <w:tr w:rsidR="0087238C" w:rsidRPr="00B22E43" w:rsidTr="0087238C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38C" w:rsidRPr="00B22E43" w:rsidRDefault="0087238C" w:rsidP="0087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Знакомство </w:t>
            </w:r>
            <w:proofErr w:type="gram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</w:t>
            </w:r>
            <w:proofErr w:type="gram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шагай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Шагай 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наадан</w:t>
            </w:r>
            <w:proofErr w:type="spellEnd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(турнир)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38C" w:rsidRPr="00B22E43" w:rsidRDefault="0087238C" w:rsidP="00872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Шагай </w:t>
            </w:r>
            <w:proofErr w:type="spellStart"/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наадан</w:t>
            </w:r>
            <w:proofErr w:type="spellEnd"/>
          </w:p>
          <w:p w:rsidR="0087238C" w:rsidRPr="00B22E43" w:rsidRDefault="0087238C" w:rsidP="00872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(турнир)</w:t>
            </w:r>
          </w:p>
        </w:tc>
      </w:tr>
    </w:tbl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548DD4"/>
          <w:sz w:val="24"/>
          <w:szCs w:val="24"/>
          <w:lang w:eastAsia="ru-RU"/>
        </w:rPr>
        <w:t> 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3.4.  РАЗВИВАЮЩАЯ ПРЕДМЕТНО – ПРОСТРАНСТВЕННАЯ СРЕДА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         Администрацией детского сада созданы все материально-технические условия  для реализации программы. В саду имеется 12 групп. Мною проводятся занятия в восьми группах детского сада: средние группы – 2, старшие группы – 3, подготовительные группы – 3. Кабинет  </w:t>
      </w:r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оборудован всем необходимым для качественного образования и обучения. Есть компьютер, с доступом к сети Интернет, имеется необходимое программное обеспечение,  </w:t>
      </w:r>
      <w:proofErr w:type="spellStart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медиапроектор</w:t>
      </w:r>
      <w:proofErr w:type="spellEnd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экран, разнообразный методический и дидактический материал. Детский сад  оборудован автоматизированной системой противопожарной безопасности. Администрация сада уделяет большое внимание развитию материально-технического оснащения кабинетов, групп.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   Эффективность обучения во многом зависит и от качества учебно-методического обеспечения. Изучение содержания примерных программ по бурятскому языку, созданных на основе федерального компонента государственного стандарта дошкольного образования, показало, что оно отобрано и структурировано на основе </w:t>
      </w:r>
      <w:proofErr w:type="spellStart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компетентностного</w:t>
      </w:r>
      <w:proofErr w:type="spellEnd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подхода в обучении.  В соответствии с этим у детей формируются и совершенствуются коммуникативная компетенция.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 Обновление содержания обучения бурятскому языку предопределил подготовку и издание серии нормативных и методических документов, регулирующих процесс образования по бурятскому языку как государственному. Вышел региональный стандарт начального и основного общего образования по бурятскому языку как государственному в образовательных учреждениях с русским языком обучения (Приказ № 830  от 09.07.08), региональный базисный учебный план (Вестник образования и науки РБ, №8.2008), примерные учебные программы, а также авторские учебные программы, которые находят свое активное воплощение в образовательных учреждениях.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 Учебная деятельность строится на основании Регионального стандарта начального и основного общего образования по бурятскому языку как государственному языку Республики Бурятия и программ, рекомендованных Министерством образования и науки Республики Бурятия; на основе программы «</w:t>
      </w:r>
      <w:proofErr w:type="spellStart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Сагаан</w:t>
      </w:r>
      <w:proofErr w:type="spellEnd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Дали» (Д.Д. </w:t>
      </w:r>
      <w:proofErr w:type="spellStart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Могоева</w:t>
      </w:r>
      <w:proofErr w:type="spellEnd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 имеются учебные пособия, учебная и методическая литература по бурятскому языку, словари, справочники,  наглядный материал (плакаты, иллюстрации картин художников, опорные схемы  и др.) необходимы и обучение строится как увлекательная проблемно-игровая деятельность.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       Использую следующее учебное пособие обучение детей бурятскому языку в комплексе «Детский сад-школа» (Э.П. </w:t>
      </w:r>
      <w:proofErr w:type="spellStart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Нанзатова</w:t>
      </w:r>
      <w:proofErr w:type="spellEnd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proofErr w:type="gramStart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,м</w:t>
      </w:r>
      <w:proofErr w:type="gramEnd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етодические пособия Г-Х.Ц. </w:t>
      </w:r>
      <w:proofErr w:type="spellStart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Гунжитовой</w:t>
      </w:r>
      <w:proofErr w:type="spellEnd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proofErr w:type="spellStart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Амар</w:t>
      </w:r>
      <w:proofErr w:type="spellEnd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мэндэ</w:t>
      </w:r>
      <w:proofErr w:type="spellEnd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!» - начальный курс бурятского языка дошкольного возраста, </w:t>
      </w:r>
      <w:proofErr w:type="spellStart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Могоевой</w:t>
      </w:r>
      <w:proofErr w:type="spellEnd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Д.Д. «</w:t>
      </w:r>
      <w:proofErr w:type="spellStart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Амар</w:t>
      </w:r>
      <w:proofErr w:type="spellEnd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сайн</w:t>
      </w:r>
      <w:proofErr w:type="spellEnd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үхибүүд». Содержание этого пособия представлено темами устной речи. Каждой теме посвящен урок-комплекс, по материалам которого можно провести ряд (от 2 до 6) занятий в зависимости от степени усвоения детьми учебного материала. Методическое пособие С.Ю. </w:t>
      </w:r>
      <w:proofErr w:type="spellStart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Жамсуевой</w:t>
      </w:r>
      <w:proofErr w:type="spellEnd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«Методика использования бурятских народных сказок в развитии связной речи детей дошкольного возраста». С.А. </w:t>
      </w:r>
      <w:proofErr w:type="spellStart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Ошоровой</w:t>
      </w:r>
      <w:proofErr w:type="spellEnd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«Из кладовых бурятского устного народного творчества» и т. п.  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 Также использую подборки печатных изданий: журнал «</w:t>
      </w:r>
      <w:proofErr w:type="spellStart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Хараасгай</w:t>
      </w:r>
      <w:proofErr w:type="spellEnd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«</w:t>
      </w:r>
      <w:proofErr w:type="spellStart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Байгал</w:t>
      </w:r>
      <w:proofErr w:type="spellEnd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proofErr w:type="gramStart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,«</w:t>
      </w:r>
      <w:proofErr w:type="gramEnd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Обруч» учебные  пособия, «Мүнгэн </w:t>
      </w:r>
      <w:proofErr w:type="spellStart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Туяа</w:t>
      </w:r>
      <w:proofErr w:type="spellEnd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  «Путешествуем по Бурятии», «</w:t>
      </w:r>
      <w:proofErr w:type="spellStart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Тоонто</w:t>
      </w:r>
      <w:proofErr w:type="spellEnd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нютаг</w:t>
      </w:r>
      <w:proofErr w:type="spellEnd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электронный учебник, УМК «</w:t>
      </w:r>
      <w:proofErr w:type="spellStart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Амар</w:t>
      </w:r>
      <w:proofErr w:type="spellEnd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мэндэ-э</w:t>
      </w:r>
      <w:proofErr w:type="spellEnd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!».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         Мною создана  база дидактического, раздаточного, обучающего и диагностирующего материала. Имеется комплексная программа  по обучению  бурятскому языку, обеспечивающих обучение первоначальным, базовым и продвинутым уровням  знаний по предмету. На занятии я использую наглядный материал: аудио-видеоматериалы, наглядные материалы по темам, схемы, карточки с заданиями, опорные сигнальные карточки и обучение строится как увлекательная проблемно-игровая деятельность.  Стенды оформлены и обновляются периодически. Развивающая предметно-пространственная среда </w:t>
      </w:r>
      <w:r w:rsidR="004A0C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обеспечивает максимальную реализацию образовательного потенциала пространства групповых помещений, прогулочных участков и материалов, оборудования и инвентаря для развития воспитанников, охраны и укрепления их здоровья, учёта психофизических, возрастных и индивидуальных особенностей.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         В соответствии с критериями, зафиксированными ФГОС дошкольного образования, </w:t>
      </w:r>
      <w:r w:rsidR="00572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         </w:t>
      </w:r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содержательно насыщенна;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         </w:t>
      </w:r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трансформируема;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         </w:t>
      </w:r>
      <w:proofErr w:type="spellStart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полифункциональна</w:t>
      </w:r>
      <w:proofErr w:type="spellEnd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         </w:t>
      </w:r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вариативна;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         </w:t>
      </w:r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доступна;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         </w:t>
      </w:r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безопасна.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 Образовательное пространство групповых помещений, прогулочных участков оснащено средствами обучения (в том числе техническими), соответствующими материалами, в том числе расходными, игровым, спортивным, оздоровительным оборудованием, инвентарём.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     Организация образовательного пространства и разнообразие материалов, оборудования и инвентаря (в здании и на участке) обеспечивает: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         </w:t>
      </w:r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игровую, познавательную, исследовательскую и творческую активность всех категорий воспитанников, экспериментирование с доступными детям материалами (в том числе с песком и водой);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         </w:t>
      </w:r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двигательную активность, в том числе развитие крупной и мелкой моторики, участие в подвижных играх и соревнованиях;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         </w:t>
      </w:r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эмоциональное благополучие детей во взаимодействии с предметно-пространственным окружением;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         </w:t>
      </w:r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возможность самовыражения детей.</w:t>
      </w:r>
    </w:p>
    <w:p w:rsidR="0087238C" w:rsidRPr="00B22E43" w:rsidRDefault="0087238C" w:rsidP="0087238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Транспортируемость</w:t>
      </w:r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образовательного пространства обеспечено возможностью изменений РППС в зависимости от образовательной ситуации, в том числе от меняющихся интересов и возможностей детей.</w:t>
      </w:r>
    </w:p>
    <w:p w:rsidR="0087238C" w:rsidRPr="00B22E43" w:rsidRDefault="0087238C" w:rsidP="0087238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spellStart"/>
      <w:r w:rsidRPr="00B22E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Полифункциональность</w:t>
      </w:r>
      <w:proofErr w:type="spellEnd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материалов обеспечивается: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         </w:t>
      </w:r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возможностью разнообразного использования различных составляющих предметной среды, например ширм и т. д.;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         </w:t>
      </w:r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наличием в группе полифункциональных (не обладающих жёстко закреплённым способом употребления) предметов, в том числе природных материалов, пригодных для использования в разных видах детской активности, в том числе в качестве предметов-заместителей в детской игре.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       Вариативность</w:t>
      </w:r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среды обеспечена: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         </w:t>
      </w:r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периодической сменяемостью игрового материала, появлением новых предметов, стимулирующих игровую, двигательную, познавательную и исследовательскую активность детей.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      Доступность</w:t>
      </w:r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среды обеспечена: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         </w:t>
      </w:r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доступностью для воспитанников всех помещений, где осуществляется образовательный процесс;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         </w:t>
      </w:r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свободным доступом воспитанников к играм, игрушкам, материалам, пособиям, обеспечивающим все основные виды детской активности.</w:t>
      </w:r>
    </w:p>
    <w:p w:rsidR="0087238C" w:rsidRPr="00B22E43" w:rsidRDefault="0087238C" w:rsidP="0087238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Безопасность</w:t>
      </w:r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РППС обеспечивается соответствием всех её элементов требованиям по обеспечению надёжности и безопасности их использования.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         </w:t>
      </w:r>
      <w:r w:rsidRPr="00B22E4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для процессуальных и сюжетных игр</w:t>
      </w: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(игрушки-персонажи: кукла  в национальной одежде, которую можно снимать и надевать)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         </w:t>
      </w:r>
      <w:r w:rsidRPr="00B22E4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для познавательного и речевого развития детей</w:t>
      </w: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(бытовые предметы и игрушки, стимулирующие развитие предметной деятельности, выполненные из различных материалов, разных размеров, цветов).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         </w:t>
      </w:r>
      <w:r w:rsidRPr="00B22E4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для развития познавательной активности, экспериментирования:</w:t>
      </w: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наборы предметных картинок и сюжетных картин по разным темам (например, «Домашние и дикие животные», «Птицы», «Сезонные изменения в природе» и т. д.); книги, открытки, альбомы, аудио-, видеоматериалы для обучения детей.</w:t>
      </w:r>
      <w:proofErr w:type="gramEnd"/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         </w:t>
      </w:r>
      <w:r w:rsidRPr="00B22E4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для развития речи:</w:t>
      </w: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книжки с картинками (сборники стишков, песен, сказок, рассказов на бурятском языке); предметные и сюжетные картинки, наборы картинок для группировки (одежда, посуда, мебель, животные, транспорт, профессии, игрушки и др.).</w:t>
      </w:r>
      <w:proofErr w:type="gramEnd"/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         для театрализованной деятельности: оснащение для разыгрывания сценок и спектаклей (наборы кукол, сказочных персонажей, ширмы для кукольного спектакля, костюмы, маски, театральные атрибуты и др.); </w:t>
      </w:r>
      <w:proofErr w:type="spellStart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фланелеграф</w:t>
      </w:r>
      <w:proofErr w:type="spellEnd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(магнитная доска) с набором персонажей и декораций, различные виды театров (бибабо, настольный плоскостной, магнитный, теневой);</w:t>
      </w:r>
      <w:proofErr w:type="gramEnd"/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4. ПРИЛОЖЕНИЯ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87238C" w:rsidRPr="00B22E43" w:rsidRDefault="0087238C" w:rsidP="0087238C">
      <w:pPr>
        <w:shd w:val="clear" w:color="auto" w:fill="FFFFFF"/>
        <w:spacing w:after="0" w:line="322" w:lineRule="atLeast"/>
        <w:ind w:left="84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4.1.  </w:t>
      </w:r>
      <w:r w:rsidRPr="00B22E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ДИАГНОСТИКА</w:t>
      </w:r>
    </w:p>
    <w:p w:rsidR="0087238C" w:rsidRPr="00B22E43" w:rsidRDefault="0087238C" w:rsidP="0087238C">
      <w:pPr>
        <w:shd w:val="clear" w:color="auto" w:fill="FFFFFF"/>
        <w:spacing w:after="0" w:line="322" w:lineRule="atLeast"/>
        <w:ind w:left="42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Ход диагностики.</w:t>
      </w:r>
    </w:p>
    <w:p w:rsidR="0087238C" w:rsidRPr="00B22E43" w:rsidRDefault="0087238C" w:rsidP="0087238C">
      <w:pPr>
        <w:shd w:val="clear" w:color="auto" w:fill="FFFFFF"/>
        <w:spacing w:after="0" w:line="322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Обследование проводиться индивидуально, двумя или тремя детьми (беседа не превышает 15 минут).</w:t>
      </w:r>
    </w:p>
    <w:p w:rsidR="0087238C" w:rsidRPr="00B22E43" w:rsidRDefault="0087238C" w:rsidP="0087238C">
      <w:pPr>
        <w:shd w:val="clear" w:color="auto" w:fill="FFFFFF"/>
        <w:spacing w:after="0" w:line="322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Диагностика  проводиться в форме игры.</w:t>
      </w:r>
    </w:p>
    <w:p w:rsidR="0087238C" w:rsidRPr="00B22E43" w:rsidRDefault="005524B5" w:rsidP="0087238C">
      <w:pPr>
        <w:shd w:val="clear" w:color="auto" w:fill="FFFFFF"/>
        <w:spacing w:after="0" w:line="322" w:lineRule="atLeast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Младша</w:t>
      </w:r>
      <w:r w:rsidR="0087238C" w:rsidRPr="00B22E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 группа</w:t>
      </w:r>
    </w:p>
    <w:p w:rsidR="0087238C" w:rsidRPr="00B22E43" w:rsidRDefault="0087238C" w:rsidP="0087238C">
      <w:pPr>
        <w:shd w:val="clear" w:color="auto" w:fill="FFFFFF"/>
        <w:spacing w:after="0" w:line="322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 1 (словарь)</w:t>
      </w:r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</w:p>
    <w:p w:rsidR="0087238C" w:rsidRPr="00B22E43" w:rsidRDefault="0087238C" w:rsidP="0087238C">
      <w:pPr>
        <w:numPr>
          <w:ilvl w:val="0"/>
          <w:numId w:val="1"/>
        </w:numPr>
        <w:shd w:val="clear" w:color="auto" w:fill="FFFFFF"/>
        <w:spacing w:after="0" w:line="322" w:lineRule="atLeast"/>
        <w:ind w:left="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тебя зовут?</w:t>
      </w:r>
    </w:p>
    <w:p w:rsidR="0087238C" w:rsidRPr="00B22E43" w:rsidRDefault="0087238C" w:rsidP="0087238C">
      <w:pPr>
        <w:shd w:val="clear" w:color="auto" w:fill="FFFFFF"/>
        <w:spacing w:after="0" w:line="322" w:lineRule="atLeast"/>
        <w:ind w:left="7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spellStart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</w:t>
      </w:r>
      <w:proofErr w:type="spellEnd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(хүбүүн али  </w:t>
      </w:r>
      <w:proofErr w:type="spellStart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басаган</w:t>
      </w:r>
      <w:proofErr w:type="spellEnd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87238C" w:rsidRPr="00B22E43" w:rsidRDefault="0087238C" w:rsidP="0087238C">
      <w:pPr>
        <w:shd w:val="clear" w:color="auto" w:fill="FFFFFF"/>
        <w:spacing w:after="0" w:line="322" w:lineRule="atLeast"/>
        <w:ind w:left="7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spellStart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Хэдытэйбши</w:t>
      </w:r>
      <w:proofErr w:type="spellEnd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87238C" w:rsidRPr="00B22E43" w:rsidRDefault="0087238C" w:rsidP="0087238C">
      <w:pPr>
        <w:shd w:val="clear" w:color="auto" w:fill="FFFFFF"/>
        <w:spacing w:after="0" w:line="322" w:lineRule="atLeast"/>
        <w:ind w:left="7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 а) самостоятельно отвечает;</w:t>
      </w:r>
    </w:p>
    <w:p w:rsidR="0087238C" w:rsidRPr="00B22E43" w:rsidRDefault="0087238C" w:rsidP="0087238C">
      <w:pPr>
        <w:shd w:val="clear" w:color="auto" w:fill="FFFFFF"/>
        <w:spacing w:after="0" w:line="322" w:lineRule="atLeast"/>
        <w:ind w:left="7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 б) с помощью взрослого;</w:t>
      </w:r>
    </w:p>
    <w:p w:rsidR="0087238C" w:rsidRPr="00B22E43" w:rsidRDefault="0087238C" w:rsidP="0087238C">
      <w:pPr>
        <w:shd w:val="clear" w:color="auto" w:fill="FFFFFF"/>
        <w:spacing w:after="0" w:line="322" w:lineRule="atLeast"/>
        <w:ind w:left="7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 в)  не выполнил задания.</w:t>
      </w:r>
    </w:p>
    <w:p w:rsidR="0087238C" w:rsidRPr="00B22E43" w:rsidRDefault="0087238C" w:rsidP="0087238C">
      <w:pPr>
        <w:shd w:val="clear" w:color="auto" w:fill="FFFFFF"/>
        <w:spacing w:after="0" w:line="322" w:lineRule="atLeast"/>
        <w:ind w:left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87238C" w:rsidRPr="00B22E43" w:rsidRDefault="0087238C" w:rsidP="0087238C">
      <w:pPr>
        <w:numPr>
          <w:ilvl w:val="0"/>
          <w:numId w:val="2"/>
        </w:numPr>
        <w:shd w:val="clear" w:color="auto" w:fill="FFFFFF"/>
        <w:spacing w:after="0" w:line="322" w:lineRule="atLeast"/>
        <w:ind w:left="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Скажи, какого цвета карандаши?</w:t>
      </w:r>
    </w:p>
    <w:p w:rsidR="0087238C" w:rsidRPr="00B22E43" w:rsidRDefault="0087238C" w:rsidP="0087238C">
      <w:pPr>
        <w:shd w:val="clear" w:color="auto" w:fill="FFFFFF"/>
        <w:spacing w:after="0" w:line="322" w:lineRule="atLeast"/>
        <w:ind w:left="7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 а) самостоятельно отвечает;</w:t>
      </w:r>
    </w:p>
    <w:p w:rsidR="0087238C" w:rsidRPr="00B22E43" w:rsidRDefault="0087238C" w:rsidP="0087238C">
      <w:pPr>
        <w:shd w:val="clear" w:color="auto" w:fill="FFFFFF"/>
        <w:spacing w:after="0" w:line="322" w:lineRule="atLeast"/>
        <w:ind w:left="7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 б) с помощью взрослого;</w:t>
      </w:r>
    </w:p>
    <w:p w:rsidR="0087238C" w:rsidRPr="00B22E43" w:rsidRDefault="0087238C" w:rsidP="0087238C">
      <w:pPr>
        <w:shd w:val="clear" w:color="auto" w:fill="FFFFFF"/>
        <w:spacing w:after="0" w:line="322" w:lineRule="atLeast"/>
        <w:ind w:left="7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                       в)  не выполнил задания.</w:t>
      </w:r>
    </w:p>
    <w:p w:rsidR="0087238C" w:rsidRPr="00B22E43" w:rsidRDefault="0087238C" w:rsidP="0087238C">
      <w:pPr>
        <w:numPr>
          <w:ilvl w:val="0"/>
          <w:numId w:val="3"/>
        </w:numPr>
        <w:shd w:val="clear" w:color="auto" w:fill="FFFFFF"/>
        <w:spacing w:after="0" w:line="322" w:lineRule="atLeast"/>
        <w:ind w:left="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Теперь, посчитай, сколько у тебя карандашей?  (</w:t>
      </w:r>
      <w:proofErr w:type="spellStart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тоолохо</w:t>
      </w:r>
      <w:proofErr w:type="spellEnd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1-5  болотор,5-10 </w:t>
      </w:r>
      <w:proofErr w:type="spellStart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болотор</w:t>
      </w:r>
      <w:proofErr w:type="spellEnd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1- 5 </w:t>
      </w:r>
      <w:proofErr w:type="spellStart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болотор</w:t>
      </w:r>
      <w:proofErr w:type="spellEnd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һѳѳргэнь </w:t>
      </w:r>
      <w:proofErr w:type="spellStart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тоолохо</w:t>
      </w:r>
      <w:proofErr w:type="spellEnd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87238C" w:rsidRPr="00B22E43" w:rsidRDefault="0087238C" w:rsidP="0087238C">
      <w:pPr>
        <w:shd w:val="clear" w:color="auto" w:fill="FFFFFF"/>
        <w:spacing w:after="0" w:line="322" w:lineRule="atLeast"/>
        <w:ind w:left="7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 а) самостоятельно отвечает;</w:t>
      </w:r>
    </w:p>
    <w:p w:rsidR="0087238C" w:rsidRPr="00B22E43" w:rsidRDefault="0087238C" w:rsidP="0087238C">
      <w:pPr>
        <w:shd w:val="clear" w:color="auto" w:fill="FFFFFF"/>
        <w:spacing w:after="0" w:line="322" w:lineRule="atLeast"/>
        <w:ind w:left="7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 б) с помощью взрослого;</w:t>
      </w:r>
    </w:p>
    <w:p w:rsidR="0087238C" w:rsidRPr="00B22E43" w:rsidRDefault="0087238C" w:rsidP="0087238C">
      <w:pPr>
        <w:shd w:val="clear" w:color="auto" w:fill="FFFFFF"/>
        <w:spacing w:after="0" w:line="322" w:lineRule="atLeast"/>
        <w:ind w:left="7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 в)  не выполнил задания.</w:t>
      </w:r>
    </w:p>
    <w:p w:rsidR="0087238C" w:rsidRPr="00B22E43" w:rsidRDefault="0087238C" w:rsidP="0087238C">
      <w:pPr>
        <w:numPr>
          <w:ilvl w:val="0"/>
          <w:numId w:val="4"/>
        </w:numPr>
        <w:shd w:val="clear" w:color="auto" w:fill="FFFFFF"/>
        <w:spacing w:after="0" w:line="322" w:lineRule="atLeast"/>
        <w:ind w:left="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Представь, что ты в универмаге, в разных отделах продают посуду, книги, одежду, обувь и т. д. Мы зашли в 1 отдел и на витринах видим что?</w:t>
      </w:r>
    </w:p>
    <w:p w:rsidR="0087238C" w:rsidRPr="00B22E43" w:rsidRDefault="0087238C" w:rsidP="0087238C">
      <w:pPr>
        <w:shd w:val="clear" w:color="auto" w:fill="FFFFFF"/>
        <w:spacing w:after="0" w:line="322" w:lineRule="atLeast"/>
        <w:ind w:left="7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spellStart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Энэ</w:t>
      </w:r>
      <w:proofErr w:type="spellEnd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юун</w:t>
      </w:r>
      <w:proofErr w:type="spellEnd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бэ</w:t>
      </w:r>
      <w:proofErr w:type="spellEnd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(бүмбэгэ, туг, хүүхэлдэй, </w:t>
      </w:r>
      <w:proofErr w:type="spellStart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баабгай</w:t>
      </w:r>
      <w:proofErr w:type="spellEnd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т. д.)</w:t>
      </w:r>
    </w:p>
    <w:p w:rsidR="0087238C" w:rsidRPr="00B22E43" w:rsidRDefault="0087238C" w:rsidP="0087238C">
      <w:pPr>
        <w:shd w:val="clear" w:color="auto" w:fill="FFFFFF"/>
        <w:spacing w:after="0" w:line="322" w:lineRule="atLeast"/>
        <w:ind w:left="7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                            а) самостоятельно отвечает;</w:t>
      </w:r>
    </w:p>
    <w:p w:rsidR="0087238C" w:rsidRPr="00B22E43" w:rsidRDefault="0087238C" w:rsidP="0087238C">
      <w:pPr>
        <w:shd w:val="clear" w:color="auto" w:fill="FFFFFF"/>
        <w:spacing w:after="0" w:line="322" w:lineRule="atLeast"/>
        <w:ind w:left="7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 б) с помощью взрослого;</w:t>
      </w:r>
    </w:p>
    <w:p w:rsidR="0087238C" w:rsidRPr="00B22E43" w:rsidRDefault="0087238C" w:rsidP="0087238C">
      <w:pPr>
        <w:shd w:val="clear" w:color="auto" w:fill="FFFFFF"/>
        <w:spacing w:after="0" w:line="322" w:lineRule="atLeast"/>
        <w:ind w:left="7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 в)  не выполнил задания.</w:t>
      </w:r>
    </w:p>
    <w:p w:rsidR="0087238C" w:rsidRPr="00B22E43" w:rsidRDefault="0087238C" w:rsidP="0087238C">
      <w:pPr>
        <w:shd w:val="clear" w:color="auto" w:fill="FFFFFF"/>
        <w:spacing w:after="0" w:line="322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</w:t>
      </w:r>
    </w:p>
    <w:p w:rsidR="0087238C" w:rsidRPr="00B22E43" w:rsidRDefault="0087238C" w:rsidP="0087238C">
      <w:pPr>
        <w:shd w:val="clear" w:color="auto" w:fill="FFFFFF"/>
        <w:spacing w:after="0" w:line="322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22E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 2  (грамматика)</w:t>
      </w:r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7238C" w:rsidRPr="00B22E43" w:rsidRDefault="0087238C" w:rsidP="0087238C">
      <w:pPr>
        <w:numPr>
          <w:ilvl w:val="0"/>
          <w:numId w:val="5"/>
        </w:numPr>
        <w:shd w:val="clear" w:color="auto" w:fill="FFFFFF"/>
        <w:spacing w:after="0" w:line="322" w:lineRule="atLeast"/>
        <w:ind w:left="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Поиграем в игру «Наши помощники».  Я буду читать стихи, а ты мне будешь показывать.</w:t>
      </w:r>
    </w:p>
    <w:p w:rsidR="0087238C" w:rsidRPr="00B22E43" w:rsidRDefault="0087238C" w:rsidP="0087238C">
      <w:pPr>
        <w:shd w:val="clear" w:color="auto" w:fill="FFFFFF"/>
        <w:spacing w:after="0" w:line="322" w:lineRule="atLeast"/>
        <w:ind w:left="7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                    </w:t>
      </w:r>
      <w:proofErr w:type="spellStart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Толгой</w:t>
      </w:r>
      <w:proofErr w:type="spellEnd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үһэн, </w:t>
      </w:r>
      <w:proofErr w:type="spellStart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нюдэн</w:t>
      </w:r>
      <w:proofErr w:type="spellEnd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шэхэн</w:t>
      </w:r>
      <w:proofErr w:type="spellEnd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87238C" w:rsidRPr="00B22E43" w:rsidRDefault="0087238C" w:rsidP="0087238C">
      <w:pPr>
        <w:shd w:val="clear" w:color="auto" w:fill="FFFFFF"/>
        <w:spacing w:after="0" w:line="322" w:lineRule="atLeast"/>
        <w:ind w:left="7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                    </w:t>
      </w:r>
      <w:proofErr w:type="spellStart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Хамар</w:t>
      </w:r>
      <w:proofErr w:type="spellEnd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хасар</w:t>
      </w:r>
      <w:proofErr w:type="spellEnd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аман</w:t>
      </w:r>
      <w:proofErr w:type="spellEnd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шүдэн,</w:t>
      </w:r>
    </w:p>
    <w:p w:rsidR="0087238C" w:rsidRPr="00B22E43" w:rsidRDefault="0087238C" w:rsidP="0087238C">
      <w:pPr>
        <w:shd w:val="clear" w:color="auto" w:fill="FFFFFF"/>
        <w:spacing w:after="0" w:line="322" w:lineRule="atLeast"/>
        <w:ind w:left="7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                    </w:t>
      </w:r>
      <w:proofErr w:type="spellStart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Хэлэн</w:t>
      </w:r>
      <w:proofErr w:type="spellEnd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– </w:t>
      </w:r>
      <w:proofErr w:type="spellStart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энэ</w:t>
      </w:r>
      <w:proofErr w:type="spellEnd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минии</w:t>
      </w:r>
      <w:proofErr w:type="spellEnd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нюур</w:t>
      </w:r>
      <w:proofErr w:type="spellEnd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87238C" w:rsidRPr="00B22E43" w:rsidRDefault="0087238C" w:rsidP="0087238C">
      <w:pPr>
        <w:shd w:val="clear" w:color="auto" w:fill="FFFFFF"/>
        <w:spacing w:after="0" w:line="322" w:lineRule="atLeast"/>
        <w:ind w:left="7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                    </w:t>
      </w:r>
      <w:proofErr w:type="spellStart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Гар</w:t>
      </w:r>
      <w:proofErr w:type="spellEnd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хүл – </w:t>
      </w:r>
      <w:proofErr w:type="spellStart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хамта</w:t>
      </w:r>
      <w:proofErr w:type="spellEnd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минии</w:t>
      </w:r>
      <w:proofErr w:type="spellEnd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бэе</w:t>
      </w:r>
      <w:proofErr w:type="spellEnd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7238C" w:rsidRPr="00B22E43" w:rsidRDefault="0087238C" w:rsidP="0087238C">
      <w:pPr>
        <w:shd w:val="clear" w:color="auto" w:fill="FFFFFF"/>
        <w:spacing w:after="0" w:line="322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                  а) самостоятельно  показывает;</w:t>
      </w:r>
    </w:p>
    <w:p w:rsidR="0087238C" w:rsidRPr="00B22E43" w:rsidRDefault="0087238C" w:rsidP="0087238C">
      <w:pPr>
        <w:shd w:val="clear" w:color="auto" w:fill="FFFFFF"/>
        <w:spacing w:after="0" w:line="322" w:lineRule="atLeast"/>
        <w:ind w:left="7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             б) отвечает по вопросам учителя;</w:t>
      </w:r>
    </w:p>
    <w:p w:rsidR="0087238C" w:rsidRPr="00B22E43" w:rsidRDefault="0087238C" w:rsidP="0087238C">
      <w:pPr>
        <w:shd w:val="clear" w:color="auto" w:fill="FFFFFF"/>
        <w:spacing w:after="0" w:line="322" w:lineRule="atLeast"/>
        <w:ind w:left="7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             в)  не выполнил задания.</w:t>
      </w:r>
    </w:p>
    <w:p w:rsidR="0087238C" w:rsidRPr="00B22E43" w:rsidRDefault="0087238C" w:rsidP="0087238C">
      <w:pPr>
        <w:numPr>
          <w:ilvl w:val="0"/>
          <w:numId w:val="6"/>
        </w:numPr>
        <w:shd w:val="clear" w:color="auto" w:fill="FFFFFF"/>
        <w:spacing w:after="0" w:line="322" w:lineRule="atLeast"/>
        <w:ind w:left="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семье вас сколько? И кто с тобой живет? (</w:t>
      </w:r>
      <w:proofErr w:type="spellStart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эжы</w:t>
      </w:r>
      <w:proofErr w:type="spellEnd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аба</w:t>
      </w:r>
      <w:proofErr w:type="spellEnd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хүгшэн </w:t>
      </w:r>
      <w:proofErr w:type="spellStart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эжы</w:t>
      </w:r>
      <w:proofErr w:type="spellEnd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хүгшэн </w:t>
      </w:r>
      <w:proofErr w:type="spellStart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аба</w:t>
      </w:r>
      <w:proofErr w:type="spellEnd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эгэшэ</w:t>
      </w:r>
      <w:proofErr w:type="spellEnd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ахай </w:t>
      </w:r>
      <w:proofErr w:type="gramStart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proofErr w:type="gramEnd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.м.)</w:t>
      </w:r>
    </w:p>
    <w:p w:rsidR="0087238C" w:rsidRPr="00B22E43" w:rsidRDefault="0087238C" w:rsidP="0087238C">
      <w:pPr>
        <w:shd w:val="clear" w:color="auto" w:fill="FFFFFF"/>
        <w:spacing w:after="0" w:line="322" w:lineRule="atLeast"/>
        <w:ind w:left="7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 а) самостоятельно  отвечает;</w:t>
      </w:r>
    </w:p>
    <w:p w:rsidR="0087238C" w:rsidRPr="00B22E43" w:rsidRDefault="0087238C" w:rsidP="0087238C">
      <w:pPr>
        <w:shd w:val="clear" w:color="auto" w:fill="FFFFFF"/>
        <w:spacing w:after="0" w:line="322" w:lineRule="atLeast"/>
        <w:ind w:left="7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 б) отвечает по вопросам учителя;</w:t>
      </w:r>
    </w:p>
    <w:p w:rsidR="0087238C" w:rsidRPr="00B22E43" w:rsidRDefault="0087238C" w:rsidP="0087238C">
      <w:pPr>
        <w:shd w:val="clear" w:color="auto" w:fill="FFFFFF"/>
        <w:spacing w:after="0" w:line="322" w:lineRule="atLeast"/>
        <w:ind w:left="7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 в)  не выполнил задания.</w:t>
      </w:r>
    </w:p>
    <w:p w:rsidR="0087238C" w:rsidRPr="00B22E43" w:rsidRDefault="0087238C" w:rsidP="0087238C">
      <w:pPr>
        <w:shd w:val="clear" w:color="auto" w:fill="FFFFFF"/>
        <w:spacing w:after="0" w:line="322" w:lineRule="atLeast"/>
        <w:ind w:left="7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87238C" w:rsidRPr="00B22E43" w:rsidRDefault="0087238C" w:rsidP="0087238C">
      <w:pPr>
        <w:numPr>
          <w:ilvl w:val="0"/>
          <w:numId w:val="7"/>
        </w:numPr>
        <w:shd w:val="clear" w:color="auto" w:fill="FFFFFF"/>
        <w:spacing w:after="0" w:line="322" w:lineRule="atLeast"/>
        <w:ind w:left="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столе выставлены фигурки животных, назови их. </w:t>
      </w:r>
      <w:proofErr w:type="spellStart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Энэ</w:t>
      </w:r>
      <w:proofErr w:type="spellEnd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юун</w:t>
      </w:r>
      <w:proofErr w:type="spellEnd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бэ</w:t>
      </w:r>
      <w:proofErr w:type="spellEnd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 (</w:t>
      </w:r>
      <w:proofErr w:type="spellStart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морин</w:t>
      </w:r>
      <w:proofErr w:type="spellEnd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нохой</w:t>
      </w:r>
      <w:proofErr w:type="spellEnd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гахай</w:t>
      </w:r>
      <w:proofErr w:type="spellEnd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хонин</w:t>
      </w:r>
      <w:proofErr w:type="spellEnd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ямаан</w:t>
      </w:r>
      <w:proofErr w:type="spellEnd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 м.)</w:t>
      </w:r>
    </w:p>
    <w:p w:rsidR="0087238C" w:rsidRPr="00B22E43" w:rsidRDefault="0087238C" w:rsidP="0087238C">
      <w:pPr>
        <w:shd w:val="clear" w:color="auto" w:fill="FFFFFF"/>
        <w:spacing w:after="0" w:line="322" w:lineRule="atLeast"/>
        <w:ind w:left="7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                      а) самостоятельно  отвечает;</w:t>
      </w:r>
    </w:p>
    <w:p w:rsidR="0087238C" w:rsidRPr="00B22E43" w:rsidRDefault="0087238C" w:rsidP="0087238C">
      <w:pPr>
        <w:shd w:val="clear" w:color="auto" w:fill="FFFFFF"/>
        <w:spacing w:after="0" w:line="322" w:lineRule="atLeast"/>
        <w:ind w:left="7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 б) отвечает по вопросам учителя;</w:t>
      </w:r>
    </w:p>
    <w:p w:rsidR="0087238C" w:rsidRPr="00B22E43" w:rsidRDefault="0087238C" w:rsidP="0087238C">
      <w:pPr>
        <w:shd w:val="clear" w:color="auto" w:fill="FFFFFF"/>
        <w:spacing w:after="0" w:line="322" w:lineRule="atLeast"/>
        <w:ind w:left="7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 в)  не выполнил задания.</w:t>
      </w:r>
    </w:p>
    <w:p w:rsidR="0087238C" w:rsidRPr="00B22E43" w:rsidRDefault="0087238C" w:rsidP="0087238C">
      <w:pPr>
        <w:shd w:val="clear" w:color="auto" w:fill="FFFFFF"/>
        <w:spacing w:after="0" w:line="322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87238C" w:rsidRPr="00B22E43" w:rsidRDefault="0087238C" w:rsidP="0087238C">
      <w:pPr>
        <w:numPr>
          <w:ilvl w:val="0"/>
          <w:numId w:val="8"/>
        </w:numPr>
        <w:shd w:val="clear" w:color="auto" w:fill="FFFFFF"/>
        <w:spacing w:after="0" w:line="322" w:lineRule="atLeast"/>
        <w:ind w:left="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 далеко от деревни живут звери. </w:t>
      </w:r>
      <w:proofErr w:type="spellStart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Энэ</w:t>
      </w:r>
      <w:proofErr w:type="spellEnd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юун</w:t>
      </w:r>
      <w:proofErr w:type="spellEnd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бэ</w:t>
      </w:r>
      <w:proofErr w:type="spellEnd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 (</w:t>
      </w:r>
      <w:proofErr w:type="spellStart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баабагай</w:t>
      </w:r>
      <w:proofErr w:type="spellEnd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шоно</w:t>
      </w:r>
      <w:proofErr w:type="spellEnd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шандаган</w:t>
      </w:r>
      <w:proofErr w:type="spellEnd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 м.)</w:t>
      </w:r>
    </w:p>
    <w:p w:rsidR="0087238C" w:rsidRPr="00B22E43" w:rsidRDefault="0087238C" w:rsidP="0087238C">
      <w:pPr>
        <w:shd w:val="clear" w:color="auto" w:fill="FFFFFF"/>
        <w:spacing w:after="0" w:line="322" w:lineRule="atLeast"/>
        <w:ind w:left="7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 а) самостоятельно  отвечает;</w:t>
      </w:r>
    </w:p>
    <w:p w:rsidR="0087238C" w:rsidRPr="00B22E43" w:rsidRDefault="0087238C" w:rsidP="0087238C">
      <w:pPr>
        <w:shd w:val="clear" w:color="auto" w:fill="FFFFFF"/>
        <w:spacing w:after="0" w:line="322" w:lineRule="atLeast"/>
        <w:ind w:left="7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 б) отвечает по вопросам учителя;</w:t>
      </w:r>
    </w:p>
    <w:p w:rsidR="0087238C" w:rsidRPr="00B22E43" w:rsidRDefault="0087238C" w:rsidP="0087238C">
      <w:pPr>
        <w:shd w:val="clear" w:color="auto" w:fill="FFFFFF"/>
        <w:spacing w:after="0" w:line="322" w:lineRule="atLeast"/>
        <w:ind w:left="7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 в)  не выполнил задания.</w:t>
      </w:r>
    </w:p>
    <w:p w:rsidR="0087238C" w:rsidRPr="00B22E43" w:rsidRDefault="0087238C" w:rsidP="0087238C">
      <w:pPr>
        <w:shd w:val="clear" w:color="auto" w:fill="FFFFFF"/>
        <w:spacing w:after="0" w:line="322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 3 (развитие  связной речи)</w:t>
      </w:r>
    </w:p>
    <w:p w:rsidR="0087238C" w:rsidRPr="00B22E43" w:rsidRDefault="0087238C" w:rsidP="0087238C">
      <w:pPr>
        <w:shd w:val="clear" w:color="auto" w:fill="FFFFFF"/>
        <w:spacing w:after="0" w:line="322" w:lineRule="atLeast"/>
        <w:ind w:left="64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1.      </w:t>
      </w:r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Расскажи, какие игрушки есть у тебя дома, как ты с ними играешь и с кем?</w:t>
      </w:r>
    </w:p>
    <w:p w:rsidR="0087238C" w:rsidRPr="00B22E43" w:rsidRDefault="0087238C" w:rsidP="0087238C">
      <w:pPr>
        <w:shd w:val="clear" w:color="auto" w:fill="FFFFFF"/>
        <w:spacing w:after="0" w:line="322" w:lineRule="atLeast"/>
        <w:ind w:left="7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                                                  </w:t>
      </w:r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 составляет рассказ из личного опыта;</w:t>
      </w:r>
    </w:p>
    <w:p w:rsidR="0087238C" w:rsidRPr="00B22E43" w:rsidRDefault="0087238C" w:rsidP="0087238C">
      <w:pPr>
        <w:shd w:val="clear" w:color="auto" w:fill="FFFFFF"/>
        <w:spacing w:after="0" w:line="322" w:lineRule="atLeast"/>
        <w:ind w:left="7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         б)  перечисляет  игрушки;</w:t>
      </w:r>
    </w:p>
    <w:p w:rsidR="0087238C" w:rsidRPr="00B22E43" w:rsidRDefault="0087238C" w:rsidP="0087238C">
      <w:pPr>
        <w:shd w:val="clear" w:color="auto" w:fill="FFFFFF"/>
        <w:spacing w:after="0" w:line="322" w:lineRule="atLeast"/>
        <w:ind w:left="7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                                                        в)  называет одну игрушку.</w:t>
      </w:r>
    </w:p>
    <w:p w:rsidR="0087238C" w:rsidRPr="00B22E43" w:rsidRDefault="0087238C" w:rsidP="0087238C">
      <w:pPr>
        <w:shd w:val="clear" w:color="auto" w:fill="FFFFFF"/>
        <w:spacing w:after="0" w:line="322" w:lineRule="atLeast"/>
        <w:ind w:left="64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2.      </w:t>
      </w:r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Выявляется умение описать игрушку, составить описание этого предмета. Опиши мяч. Расскажи, какой это мяч, что с ней можно делать, как играют?</w:t>
      </w:r>
    </w:p>
    <w:p w:rsidR="0087238C" w:rsidRPr="00B22E43" w:rsidRDefault="0087238C" w:rsidP="0087238C">
      <w:pPr>
        <w:shd w:val="clear" w:color="auto" w:fill="FFFFFF"/>
        <w:spacing w:after="0" w:line="322" w:lineRule="atLeast"/>
        <w:ind w:left="7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       а) самостоятельно описывает игрушку;</w:t>
      </w:r>
    </w:p>
    <w:p w:rsidR="0087238C" w:rsidRPr="00B22E43" w:rsidRDefault="0087238C" w:rsidP="0087238C">
      <w:pPr>
        <w:shd w:val="clear" w:color="auto" w:fill="FFFFFF"/>
        <w:spacing w:after="0" w:line="322" w:lineRule="atLeast"/>
        <w:ind w:left="7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       б)  рассказывает по вопросам педагога</w:t>
      </w:r>
      <w:proofErr w:type="gramStart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;;</w:t>
      </w:r>
      <w:proofErr w:type="gramEnd"/>
    </w:p>
    <w:p w:rsidR="0087238C" w:rsidRPr="00B22E43" w:rsidRDefault="0087238C" w:rsidP="0087238C">
      <w:pPr>
        <w:shd w:val="clear" w:color="auto" w:fill="FFFFFF"/>
        <w:spacing w:after="0" w:line="322" w:lineRule="atLeast"/>
        <w:ind w:left="7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       в)  называет отдельные слова.</w:t>
      </w:r>
    </w:p>
    <w:p w:rsidR="0087238C" w:rsidRPr="00B22E43" w:rsidRDefault="0087238C" w:rsidP="0087238C">
      <w:pPr>
        <w:shd w:val="clear" w:color="auto" w:fill="FFFFFF"/>
        <w:spacing w:after="0" w:line="322" w:lineRule="atLeast"/>
        <w:ind w:left="7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87238C" w:rsidRPr="00B22E43" w:rsidRDefault="005524B5" w:rsidP="0087238C">
      <w:pPr>
        <w:shd w:val="clear" w:color="auto" w:fill="FFFFFF"/>
        <w:spacing w:after="0" w:line="322" w:lineRule="atLeast"/>
        <w:ind w:left="720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Средня</w:t>
      </w:r>
      <w:r w:rsidR="0087238C" w:rsidRPr="00B22E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 группа</w:t>
      </w:r>
    </w:p>
    <w:p w:rsidR="0087238C" w:rsidRPr="00B22E43" w:rsidRDefault="0087238C" w:rsidP="0087238C">
      <w:pPr>
        <w:shd w:val="clear" w:color="auto" w:fill="FFFFFF"/>
        <w:spacing w:after="0" w:line="322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 1 (словарь)</w:t>
      </w:r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7238C" w:rsidRPr="00B22E43" w:rsidRDefault="0087238C" w:rsidP="0087238C">
      <w:pPr>
        <w:shd w:val="clear" w:color="auto" w:fill="FFFFFF"/>
        <w:spacing w:after="0" w:line="322" w:lineRule="atLeast"/>
        <w:ind w:left="108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1.      </w:t>
      </w:r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Как тебя зовут?</w:t>
      </w:r>
    </w:p>
    <w:p w:rsidR="0087238C" w:rsidRPr="00B22E43" w:rsidRDefault="0087238C" w:rsidP="0087238C">
      <w:pPr>
        <w:shd w:val="clear" w:color="auto" w:fill="FFFFFF"/>
        <w:spacing w:after="0" w:line="322" w:lineRule="atLeast"/>
        <w:ind w:left="108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Сколько тебе лет?</w:t>
      </w:r>
    </w:p>
    <w:p w:rsidR="0087238C" w:rsidRPr="00B22E43" w:rsidRDefault="0087238C" w:rsidP="0087238C">
      <w:pPr>
        <w:shd w:val="clear" w:color="auto" w:fill="FFFFFF"/>
        <w:spacing w:after="0" w:line="322" w:lineRule="atLeast"/>
        <w:ind w:left="7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</w:t>
      </w:r>
      <w:r w:rsidRPr="00B22E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самостоятельно отвечает;</w:t>
      </w:r>
    </w:p>
    <w:p w:rsidR="0087238C" w:rsidRPr="00B22E43" w:rsidRDefault="0087238C" w:rsidP="0087238C">
      <w:pPr>
        <w:shd w:val="clear" w:color="auto" w:fill="FFFFFF"/>
        <w:spacing w:after="0" w:line="322" w:lineRule="atLeast"/>
        <w:ind w:left="7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 б) с помощью взрослого;</w:t>
      </w:r>
    </w:p>
    <w:p w:rsidR="0087238C" w:rsidRPr="00B22E43" w:rsidRDefault="0087238C" w:rsidP="0087238C">
      <w:pPr>
        <w:shd w:val="clear" w:color="auto" w:fill="FFFFFF"/>
        <w:spacing w:after="0" w:line="322" w:lineRule="atLeast"/>
        <w:ind w:left="7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 в)  не выполнил задания.</w:t>
      </w:r>
    </w:p>
    <w:p w:rsidR="0087238C" w:rsidRPr="00B22E43" w:rsidRDefault="0087238C" w:rsidP="0087238C">
      <w:pPr>
        <w:shd w:val="clear" w:color="auto" w:fill="FFFFFF"/>
        <w:spacing w:after="0" w:line="322" w:lineRule="atLeast"/>
        <w:ind w:left="7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87238C" w:rsidRPr="00B22E43" w:rsidRDefault="0087238C" w:rsidP="0087238C">
      <w:pPr>
        <w:shd w:val="clear" w:color="auto" w:fill="FFFFFF"/>
        <w:spacing w:after="0" w:line="322" w:lineRule="atLeast"/>
        <w:ind w:left="108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2.      </w:t>
      </w:r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семье вас сколько? И кто с тобой живет? (</w:t>
      </w:r>
      <w:proofErr w:type="spellStart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эжы</w:t>
      </w:r>
      <w:proofErr w:type="spellEnd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аба</w:t>
      </w:r>
      <w:proofErr w:type="spellEnd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хүгшэн </w:t>
      </w:r>
      <w:proofErr w:type="spellStart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эжы</w:t>
      </w:r>
      <w:proofErr w:type="spellEnd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хүгшэн </w:t>
      </w:r>
      <w:proofErr w:type="spellStart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аба</w:t>
      </w:r>
      <w:proofErr w:type="spellEnd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эгэшэ</w:t>
      </w:r>
      <w:proofErr w:type="spellEnd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ахай </w:t>
      </w:r>
      <w:proofErr w:type="gramStart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proofErr w:type="gramEnd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.м.)</w:t>
      </w:r>
    </w:p>
    <w:p w:rsidR="0087238C" w:rsidRPr="00B22E43" w:rsidRDefault="0087238C" w:rsidP="0087238C">
      <w:pPr>
        <w:shd w:val="clear" w:color="auto" w:fill="FFFFFF"/>
        <w:spacing w:after="0" w:line="322" w:lineRule="atLeast"/>
        <w:ind w:left="7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          а) самостоятельно  отвечает;</w:t>
      </w:r>
    </w:p>
    <w:p w:rsidR="0087238C" w:rsidRPr="00B22E43" w:rsidRDefault="0087238C" w:rsidP="0087238C">
      <w:pPr>
        <w:shd w:val="clear" w:color="auto" w:fill="FFFFFF"/>
        <w:spacing w:after="0" w:line="322" w:lineRule="atLeast"/>
        <w:ind w:left="7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 б) отвечает по вопросам учителя;</w:t>
      </w:r>
    </w:p>
    <w:p w:rsidR="0087238C" w:rsidRPr="00B22E43" w:rsidRDefault="0087238C" w:rsidP="0087238C">
      <w:pPr>
        <w:shd w:val="clear" w:color="auto" w:fill="FFFFFF"/>
        <w:spacing w:after="0" w:line="322" w:lineRule="atLeast"/>
        <w:ind w:left="7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 в)  не выполнил задания.</w:t>
      </w:r>
    </w:p>
    <w:p w:rsidR="0087238C" w:rsidRPr="00B22E43" w:rsidRDefault="0087238C" w:rsidP="0087238C">
      <w:pPr>
        <w:shd w:val="clear" w:color="auto" w:fill="FFFFFF"/>
        <w:spacing w:after="0" w:line="322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87238C" w:rsidRPr="00B22E43" w:rsidRDefault="0087238C" w:rsidP="0087238C">
      <w:pPr>
        <w:shd w:val="clear" w:color="auto" w:fill="FFFFFF"/>
        <w:spacing w:after="0" w:line="322" w:lineRule="atLeast"/>
        <w:ind w:left="108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3.      </w:t>
      </w:r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Представь, что ты в универмаге, в разных отделах продают посуду, книги, одежду, обувь и т. д. Мы зашли в 1 отдел и на витринах видим что?</w:t>
      </w:r>
    </w:p>
    <w:p w:rsidR="0087238C" w:rsidRPr="00B22E43" w:rsidRDefault="0087238C" w:rsidP="0087238C">
      <w:pPr>
        <w:shd w:val="clear" w:color="auto" w:fill="FFFFFF"/>
        <w:spacing w:after="0" w:line="322" w:lineRule="atLeast"/>
        <w:ind w:left="7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 </w:t>
      </w:r>
      <w:proofErr w:type="spellStart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Энэ</w:t>
      </w:r>
      <w:proofErr w:type="spellEnd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юун</w:t>
      </w:r>
      <w:proofErr w:type="spellEnd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бэ</w:t>
      </w:r>
      <w:proofErr w:type="spellEnd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(плати, </w:t>
      </w:r>
      <w:proofErr w:type="spellStart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самса</w:t>
      </w:r>
      <w:proofErr w:type="spellEnd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малгай</w:t>
      </w:r>
      <w:proofErr w:type="spellEnd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дэгэл</w:t>
      </w:r>
      <w:proofErr w:type="spellEnd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т. д.)</w:t>
      </w:r>
    </w:p>
    <w:p w:rsidR="0087238C" w:rsidRPr="00B22E43" w:rsidRDefault="0087238C" w:rsidP="0087238C">
      <w:pPr>
        <w:shd w:val="clear" w:color="auto" w:fill="FFFFFF"/>
        <w:spacing w:after="0" w:line="322" w:lineRule="atLeast"/>
        <w:ind w:left="7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           а) самостоятельно отвечает;</w:t>
      </w:r>
    </w:p>
    <w:p w:rsidR="0087238C" w:rsidRPr="00B22E43" w:rsidRDefault="0087238C" w:rsidP="0087238C">
      <w:pPr>
        <w:shd w:val="clear" w:color="auto" w:fill="FFFFFF"/>
        <w:spacing w:after="0" w:line="322" w:lineRule="atLeast"/>
        <w:ind w:left="7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         б) с помощью взрослого;</w:t>
      </w:r>
    </w:p>
    <w:p w:rsidR="0087238C" w:rsidRPr="00B22E43" w:rsidRDefault="0087238C" w:rsidP="0087238C">
      <w:pPr>
        <w:shd w:val="clear" w:color="auto" w:fill="FFFFFF"/>
        <w:spacing w:after="0" w:line="322" w:lineRule="atLeast"/>
        <w:ind w:left="7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           в)  не выполнил задания.</w:t>
      </w:r>
    </w:p>
    <w:p w:rsidR="0087238C" w:rsidRPr="00B22E43" w:rsidRDefault="0087238C" w:rsidP="0087238C">
      <w:pPr>
        <w:shd w:val="clear" w:color="auto" w:fill="FFFFFF"/>
        <w:spacing w:after="0" w:line="322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</w:t>
      </w:r>
    </w:p>
    <w:p w:rsidR="0087238C" w:rsidRPr="00B22E43" w:rsidRDefault="0087238C" w:rsidP="0087238C">
      <w:pPr>
        <w:shd w:val="clear" w:color="auto" w:fill="FFFFFF"/>
        <w:spacing w:after="0" w:line="322" w:lineRule="atLeast"/>
        <w:ind w:left="108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4.      </w:t>
      </w:r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назвать одним словом? (хубсаһан).</w:t>
      </w:r>
    </w:p>
    <w:p w:rsidR="0087238C" w:rsidRPr="00B22E43" w:rsidRDefault="0087238C" w:rsidP="0087238C">
      <w:pPr>
        <w:shd w:val="clear" w:color="auto" w:fill="FFFFFF"/>
        <w:spacing w:after="0" w:line="322" w:lineRule="atLeast"/>
        <w:ind w:left="7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                     а) самостоятельно отвечает обобщающее слово предметов                        (хубсаһан, </w:t>
      </w:r>
      <w:proofErr w:type="spellStart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гутал</w:t>
      </w:r>
      <w:proofErr w:type="spellEnd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</w:t>
      </w:r>
    </w:p>
    <w:p w:rsidR="0087238C" w:rsidRPr="00B22E43" w:rsidRDefault="0087238C" w:rsidP="0087238C">
      <w:pPr>
        <w:shd w:val="clear" w:color="auto" w:fill="FFFFFF"/>
        <w:spacing w:after="0" w:line="322" w:lineRule="atLeast"/>
        <w:ind w:left="7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 б) с помощью взрослого;</w:t>
      </w:r>
    </w:p>
    <w:p w:rsidR="0087238C" w:rsidRPr="00B22E43" w:rsidRDefault="0087238C" w:rsidP="0087238C">
      <w:pPr>
        <w:shd w:val="clear" w:color="auto" w:fill="FFFFFF"/>
        <w:spacing w:after="0" w:line="322" w:lineRule="atLeast"/>
        <w:ind w:left="7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 в)  не выполнил задания.</w:t>
      </w:r>
    </w:p>
    <w:p w:rsidR="0087238C" w:rsidRPr="00B22E43" w:rsidRDefault="0087238C" w:rsidP="0087238C">
      <w:pPr>
        <w:shd w:val="clear" w:color="auto" w:fill="FFFFFF"/>
        <w:spacing w:after="0" w:line="322" w:lineRule="atLeast"/>
        <w:ind w:left="7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 </w:t>
      </w:r>
    </w:p>
    <w:p w:rsidR="0087238C" w:rsidRPr="00B22E43" w:rsidRDefault="0087238C" w:rsidP="0087238C">
      <w:pPr>
        <w:shd w:val="clear" w:color="auto" w:fill="FFFFFF"/>
        <w:spacing w:after="0" w:line="322" w:lineRule="atLeast"/>
        <w:ind w:left="108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5.      </w:t>
      </w:r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Пойдем дальше, пришли к 2 отделу универмага. Он называется канцелярские товары, здесь продают книги, тетради, ручки, карандаши. Скажи,  какого цвета карандаши?</w:t>
      </w:r>
    </w:p>
    <w:p w:rsidR="0087238C" w:rsidRPr="00B22E43" w:rsidRDefault="0087238C" w:rsidP="0087238C">
      <w:pPr>
        <w:shd w:val="clear" w:color="auto" w:fill="FFFFFF"/>
        <w:spacing w:after="0" w:line="322" w:lineRule="atLeast"/>
        <w:ind w:left="7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 а) самостоятельно отвечает;</w:t>
      </w:r>
    </w:p>
    <w:p w:rsidR="0087238C" w:rsidRPr="00B22E43" w:rsidRDefault="0087238C" w:rsidP="0087238C">
      <w:pPr>
        <w:shd w:val="clear" w:color="auto" w:fill="FFFFFF"/>
        <w:spacing w:after="0" w:line="322" w:lineRule="atLeast"/>
        <w:ind w:left="7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 б) с помощью взрослого;</w:t>
      </w:r>
    </w:p>
    <w:p w:rsidR="0087238C" w:rsidRPr="00B22E43" w:rsidRDefault="0087238C" w:rsidP="0087238C">
      <w:pPr>
        <w:shd w:val="clear" w:color="auto" w:fill="FFFFFF"/>
        <w:spacing w:after="0" w:line="322" w:lineRule="atLeast"/>
        <w:ind w:left="7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                  в)  не выполнил задания.</w:t>
      </w:r>
    </w:p>
    <w:p w:rsidR="0087238C" w:rsidRPr="00B22E43" w:rsidRDefault="0087238C" w:rsidP="0087238C">
      <w:pPr>
        <w:shd w:val="clear" w:color="auto" w:fill="FFFFFF"/>
        <w:spacing w:after="0" w:line="322" w:lineRule="atLeast"/>
        <w:ind w:left="7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87238C" w:rsidRPr="00B22E43" w:rsidRDefault="0087238C" w:rsidP="0087238C">
      <w:pPr>
        <w:shd w:val="clear" w:color="auto" w:fill="FFFFFF"/>
        <w:spacing w:after="0" w:line="322" w:lineRule="atLeast"/>
        <w:ind w:left="108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6.      </w:t>
      </w:r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Теперь, посчитай, сколько у тебя карандашей?  (</w:t>
      </w:r>
      <w:proofErr w:type="spellStart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тоолохо</w:t>
      </w:r>
      <w:proofErr w:type="spellEnd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1-10  </w:t>
      </w:r>
      <w:proofErr w:type="spellStart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болотор</w:t>
      </w:r>
      <w:proofErr w:type="spellEnd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10 -1   </w:t>
      </w:r>
      <w:proofErr w:type="spellStart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болотор</w:t>
      </w:r>
      <w:proofErr w:type="spellEnd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һѳѳргэнь </w:t>
      </w:r>
      <w:proofErr w:type="spellStart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тоолохо</w:t>
      </w:r>
      <w:proofErr w:type="spellEnd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87238C" w:rsidRPr="00B22E43" w:rsidRDefault="0087238C" w:rsidP="0087238C">
      <w:pPr>
        <w:shd w:val="clear" w:color="auto" w:fill="FFFFFF"/>
        <w:spacing w:after="0" w:line="322" w:lineRule="atLeast"/>
        <w:ind w:left="7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 а) самостоятельно отвечает;</w:t>
      </w:r>
    </w:p>
    <w:p w:rsidR="0087238C" w:rsidRPr="00B22E43" w:rsidRDefault="0087238C" w:rsidP="0087238C">
      <w:pPr>
        <w:shd w:val="clear" w:color="auto" w:fill="FFFFFF"/>
        <w:spacing w:after="0" w:line="322" w:lineRule="atLeast"/>
        <w:ind w:left="7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 б) с помощью взрослого;</w:t>
      </w:r>
    </w:p>
    <w:p w:rsidR="0087238C" w:rsidRPr="00B22E43" w:rsidRDefault="0087238C" w:rsidP="0087238C">
      <w:pPr>
        <w:shd w:val="clear" w:color="auto" w:fill="FFFFFF"/>
        <w:spacing w:after="0" w:line="322" w:lineRule="atLeast"/>
        <w:ind w:left="7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 в)  не выполнил задания.</w:t>
      </w:r>
    </w:p>
    <w:p w:rsidR="0087238C" w:rsidRPr="00B22E43" w:rsidRDefault="0087238C" w:rsidP="0087238C">
      <w:pPr>
        <w:shd w:val="clear" w:color="auto" w:fill="FFFFFF"/>
        <w:spacing w:after="0" w:line="322" w:lineRule="atLeast"/>
        <w:ind w:left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87238C" w:rsidRPr="00B22E43" w:rsidRDefault="0087238C" w:rsidP="0087238C">
      <w:pPr>
        <w:shd w:val="clear" w:color="auto" w:fill="FFFFFF"/>
        <w:spacing w:after="0" w:line="322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 2  (грамматика)</w:t>
      </w:r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7238C" w:rsidRPr="00B22E43" w:rsidRDefault="0087238C" w:rsidP="0087238C">
      <w:pPr>
        <w:shd w:val="clear" w:color="auto" w:fill="FFFFFF"/>
        <w:spacing w:after="0" w:line="322" w:lineRule="atLeast"/>
        <w:ind w:left="108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1.      </w:t>
      </w:r>
      <w:proofErr w:type="spellStart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Шинии</w:t>
      </w:r>
      <w:proofErr w:type="spellEnd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нэрэ</w:t>
      </w:r>
      <w:proofErr w:type="spellEnd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хэн</w:t>
      </w:r>
      <w:proofErr w:type="spellEnd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бэ</w:t>
      </w:r>
      <w:proofErr w:type="spellEnd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87238C" w:rsidRPr="00B22E43" w:rsidRDefault="0087238C" w:rsidP="0087238C">
      <w:pPr>
        <w:shd w:val="clear" w:color="auto" w:fill="FFFFFF"/>
        <w:spacing w:after="0" w:line="322" w:lineRule="atLeast"/>
        <w:ind w:left="108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spellStart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</w:t>
      </w:r>
      <w:proofErr w:type="spellEnd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хүбүүн гүш</w:t>
      </w:r>
      <w:proofErr w:type="gramStart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?, </w:t>
      </w:r>
      <w:proofErr w:type="spellStart"/>
      <w:proofErr w:type="gramEnd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</w:t>
      </w:r>
      <w:proofErr w:type="spellEnd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басаган</w:t>
      </w:r>
      <w:proofErr w:type="spellEnd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гүш?</w:t>
      </w:r>
    </w:p>
    <w:p w:rsidR="0087238C" w:rsidRPr="00B22E43" w:rsidRDefault="0087238C" w:rsidP="0087238C">
      <w:pPr>
        <w:shd w:val="clear" w:color="auto" w:fill="FFFFFF"/>
        <w:spacing w:after="0" w:line="322" w:lineRule="atLeast"/>
        <w:ind w:left="108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spellStart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Шамда</w:t>
      </w:r>
      <w:proofErr w:type="spellEnd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эгэшэ</w:t>
      </w:r>
      <w:proofErr w:type="spellEnd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бии</w:t>
      </w:r>
      <w:proofErr w:type="spellEnd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гү?</w:t>
      </w:r>
    </w:p>
    <w:p w:rsidR="0087238C" w:rsidRPr="00B22E43" w:rsidRDefault="0087238C" w:rsidP="0087238C">
      <w:pPr>
        <w:shd w:val="clear" w:color="auto" w:fill="FFFFFF"/>
        <w:spacing w:after="0" w:line="322" w:lineRule="atLeast"/>
        <w:ind w:left="108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 а) самостоятельно отвечает;</w:t>
      </w:r>
    </w:p>
    <w:p w:rsidR="0087238C" w:rsidRPr="00B22E43" w:rsidRDefault="0087238C" w:rsidP="0087238C">
      <w:pPr>
        <w:shd w:val="clear" w:color="auto" w:fill="FFFFFF"/>
        <w:spacing w:after="0" w:line="322" w:lineRule="atLeast"/>
        <w:ind w:left="7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 б) с помощью взрослого;</w:t>
      </w:r>
    </w:p>
    <w:p w:rsidR="0087238C" w:rsidRPr="00B22E43" w:rsidRDefault="0087238C" w:rsidP="0087238C">
      <w:pPr>
        <w:shd w:val="clear" w:color="auto" w:fill="FFFFFF"/>
        <w:spacing w:after="0" w:line="322" w:lineRule="atLeast"/>
        <w:ind w:left="7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 в)  не выполнил задания.</w:t>
      </w:r>
    </w:p>
    <w:p w:rsidR="0087238C" w:rsidRPr="00B22E43" w:rsidRDefault="0087238C" w:rsidP="0087238C">
      <w:pPr>
        <w:shd w:val="clear" w:color="auto" w:fill="FFFFFF"/>
        <w:spacing w:after="0" w:line="322" w:lineRule="atLeast"/>
        <w:ind w:left="108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2.      </w:t>
      </w:r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Скажи, у тебя есть друг или подруга, который ты дружишь?</w:t>
      </w:r>
    </w:p>
    <w:p w:rsidR="0087238C" w:rsidRPr="00B22E43" w:rsidRDefault="0087238C" w:rsidP="0087238C">
      <w:pPr>
        <w:shd w:val="clear" w:color="auto" w:fill="FFFFFF"/>
        <w:spacing w:after="0" w:line="322" w:lineRule="atLeast"/>
        <w:ind w:left="108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spellStart"/>
      <w:proofErr w:type="gramStart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</w:t>
      </w:r>
      <w:proofErr w:type="spellEnd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</w:t>
      </w:r>
      <w:proofErr w:type="gramEnd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үхэртэй гүш?</w:t>
      </w:r>
    </w:p>
    <w:p w:rsidR="0087238C" w:rsidRPr="00B22E43" w:rsidRDefault="0087238C" w:rsidP="0087238C">
      <w:pPr>
        <w:shd w:val="clear" w:color="auto" w:fill="FFFFFF"/>
        <w:spacing w:after="0" w:line="322" w:lineRule="atLeast"/>
        <w:ind w:left="108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spellStart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Шинии</w:t>
      </w:r>
      <w:proofErr w:type="spellEnd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нүхэр </w:t>
      </w:r>
      <w:proofErr w:type="spellStart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хэн</w:t>
      </w:r>
      <w:proofErr w:type="spellEnd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бэ</w:t>
      </w:r>
      <w:proofErr w:type="spellEnd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87238C" w:rsidRPr="00B22E43" w:rsidRDefault="0087238C" w:rsidP="0087238C">
      <w:pPr>
        <w:shd w:val="clear" w:color="auto" w:fill="FFFFFF"/>
        <w:spacing w:after="0" w:line="322" w:lineRule="atLeast"/>
        <w:ind w:left="108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Миша </w:t>
      </w:r>
      <w:proofErr w:type="spellStart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хэдытэйб</w:t>
      </w:r>
      <w:proofErr w:type="spellEnd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87238C" w:rsidRPr="00B22E43" w:rsidRDefault="0087238C" w:rsidP="0087238C">
      <w:pPr>
        <w:shd w:val="clear" w:color="auto" w:fill="FFFFFF"/>
        <w:spacing w:after="0" w:line="322" w:lineRule="atLeast"/>
        <w:ind w:left="7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 а) самостоятельно отвечает;</w:t>
      </w:r>
    </w:p>
    <w:p w:rsidR="0087238C" w:rsidRPr="00B22E43" w:rsidRDefault="0087238C" w:rsidP="0087238C">
      <w:pPr>
        <w:shd w:val="clear" w:color="auto" w:fill="FFFFFF"/>
        <w:spacing w:after="0" w:line="322" w:lineRule="atLeast"/>
        <w:ind w:left="7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 б) с помощью взрослого;</w:t>
      </w:r>
    </w:p>
    <w:p w:rsidR="0087238C" w:rsidRPr="00B22E43" w:rsidRDefault="0087238C" w:rsidP="0087238C">
      <w:pPr>
        <w:shd w:val="clear" w:color="auto" w:fill="FFFFFF"/>
        <w:spacing w:after="0" w:line="322" w:lineRule="atLeast"/>
        <w:ind w:left="7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 в)  не выполнил задания.</w:t>
      </w:r>
    </w:p>
    <w:p w:rsidR="0087238C" w:rsidRPr="00B22E43" w:rsidRDefault="0087238C" w:rsidP="0087238C">
      <w:pPr>
        <w:shd w:val="clear" w:color="auto" w:fill="FFFFFF"/>
        <w:spacing w:after="0" w:line="322" w:lineRule="atLeast"/>
        <w:ind w:left="108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3.      </w:t>
      </w:r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деревне во дворе у человека живут животные. Как назвать, одним словом всех этих животных? (</w:t>
      </w:r>
      <w:proofErr w:type="spellStart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Гэрэй</w:t>
      </w:r>
      <w:proofErr w:type="spellEnd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амитад</w:t>
      </w:r>
      <w:proofErr w:type="spellEnd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87238C" w:rsidRPr="00B22E43" w:rsidRDefault="0087238C" w:rsidP="0087238C">
      <w:pPr>
        <w:shd w:val="clear" w:color="auto" w:fill="FFFFFF"/>
        <w:spacing w:after="0" w:line="322" w:lineRule="atLeast"/>
        <w:ind w:left="7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      а) самостоятельно отвечает;</w:t>
      </w:r>
    </w:p>
    <w:p w:rsidR="0087238C" w:rsidRPr="00B22E43" w:rsidRDefault="0087238C" w:rsidP="0087238C">
      <w:pPr>
        <w:shd w:val="clear" w:color="auto" w:fill="FFFFFF"/>
        <w:spacing w:after="0" w:line="322" w:lineRule="atLeast"/>
        <w:ind w:left="7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    б) с помощью взрослого;</w:t>
      </w:r>
    </w:p>
    <w:p w:rsidR="0087238C" w:rsidRPr="00B22E43" w:rsidRDefault="0087238C" w:rsidP="0087238C">
      <w:pPr>
        <w:shd w:val="clear" w:color="auto" w:fill="FFFFFF"/>
        <w:spacing w:after="0" w:line="322" w:lineRule="atLeast"/>
        <w:ind w:left="7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      в)  не выполнил задания.</w:t>
      </w:r>
    </w:p>
    <w:p w:rsidR="0087238C" w:rsidRPr="00B22E43" w:rsidRDefault="0087238C" w:rsidP="0087238C">
      <w:pPr>
        <w:shd w:val="clear" w:color="auto" w:fill="FFFFFF"/>
        <w:spacing w:after="0" w:line="322" w:lineRule="atLeast"/>
        <w:ind w:left="7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87238C" w:rsidRPr="00B22E43" w:rsidRDefault="0087238C" w:rsidP="0087238C">
      <w:pPr>
        <w:shd w:val="clear" w:color="auto" w:fill="FFFFFF"/>
        <w:spacing w:after="0" w:line="322" w:lineRule="atLeast"/>
        <w:ind w:left="108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4.      </w:t>
      </w:r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Скажи кто детеныш у коровы? (</w:t>
      </w:r>
      <w:proofErr w:type="spellStart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тугал</w:t>
      </w:r>
      <w:proofErr w:type="spellEnd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 Аналогичные вопросы задаются про других животных.</w:t>
      </w:r>
    </w:p>
    <w:p w:rsidR="0087238C" w:rsidRPr="00B22E43" w:rsidRDefault="0087238C" w:rsidP="0087238C">
      <w:pPr>
        <w:shd w:val="clear" w:color="auto" w:fill="FFFFFF"/>
        <w:spacing w:after="0" w:line="322" w:lineRule="atLeast"/>
        <w:ind w:left="7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        а) самостоятельно отвечает;</w:t>
      </w:r>
    </w:p>
    <w:p w:rsidR="0087238C" w:rsidRPr="00B22E43" w:rsidRDefault="0087238C" w:rsidP="0087238C">
      <w:pPr>
        <w:shd w:val="clear" w:color="auto" w:fill="FFFFFF"/>
        <w:spacing w:after="0" w:line="322" w:lineRule="atLeast"/>
        <w:ind w:left="7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 б) с помощью взрослого;</w:t>
      </w:r>
    </w:p>
    <w:p w:rsidR="0087238C" w:rsidRPr="00B22E43" w:rsidRDefault="0087238C" w:rsidP="0087238C">
      <w:pPr>
        <w:shd w:val="clear" w:color="auto" w:fill="FFFFFF"/>
        <w:spacing w:after="0" w:line="322" w:lineRule="atLeast"/>
        <w:ind w:left="7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 в)  не выполнил задания.</w:t>
      </w:r>
    </w:p>
    <w:p w:rsidR="0087238C" w:rsidRPr="00B22E43" w:rsidRDefault="0087238C" w:rsidP="0087238C">
      <w:pPr>
        <w:shd w:val="clear" w:color="auto" w:fill="FFFFFF"/>
        <w:spacing w:after="0" w:line="322" w:lineRule="atLeast"/>
        <w:ind w:left="7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87238C" w:rsidRPr="00B22E43" w:rsidRDefault="0087238C" w:rsidP="0087238C">
      <w:pPr>
        <w:shd w:val="clear" w:color="auto" w:fill="FFFFFF"/>
        <w:spacing w:after="0" w:line="322" w:lineRule="atLeast"/>
        <w:ind w:left="108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5.      </w:t>
      </w:r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назвать одним словом лесных животных? (</w:t>
      </w:r>
      <w:proofErr w:type="spellStart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зэрлиг</w:t>
      </w:r>
      <w:proofErr w:type="spellEnd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амитад</w:t>
      </w:r>
      <w:proofErr w:type="spellEnd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87238C" w:rsidRPr="00B22E43" w:rsidRDefault="0087238C" w:rsidP="0087238C">
      <w:pPr>
        <w:shd w:val="clear" w:color="auto" w:fill="FFFFFF"/>
        <w:spacing w:after="0" w:line="322" w:lineRule="atLeast"/>
        <w:ind w:left="7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 а) самостоятельно отвечает;</w:t>
      </w:r>
    </w:p>
    <w:p w:rsidR="0087238C" w:rsidRPr="00B22E43" w:rsidRDefault="0087238C" w:rsidP="0087238C">
      <w:pPr>
        <w:shd w:val="clear" w:color="auto" w:fill="FFFFFF"/>
        <w:spacing w:after="0" w:line="322" w:lineRule="atLeast"/>
        <w:ind w:left="7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    б) с помощью взрослого;</w:t>
      </w:r>
    </w:p>
    <w:p w:rsidR="0087238C" w:rsidRPr="00B22E43" w:rsidRDefault="0087238C" w:rsidP="0087238C">
      <w:pPr>
        <w:shd w:val="clear" w:color="auto" w:fill="FFFFFF"/>
        <w:spacing w:after="0" w:line="322" w:lineRule="atLeast"/>
        <w:ind w:left="7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    в)  не выполнил задания.</w:t>
      </w:r>
    </w:p>
    <w:p w:rsidR="0087238C" w:rsidRPr="00B22E43" w:rsidRDefault="0087238C" w:rsidP="0087238C">
      <w:pPr>
        <w:shd w:val="clear" w:color="auto" w:fill="FFFFFF"/>
        <w:spacing w:after="0" w:line="322" w:lineRule="atLeast"/>
        <w:ind w:left="7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87238C" w:rsidRPr="00B22E43" w:rsidRDefault="0087238C" w:rsidP="0087238C">
      <w:pPr>
        <w:shd w:val="clear" w:color="auto" w:fill="FFFFFF"/>
        <w:spacing w:after="0" w:line="322" w:lineRule="atLeast"/>
        <w:ind w:left="108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6.      </w:t>
      </w:r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Опишите картинку (птица), указывая название, цвет, размер, количество и домашняя или дикая птица.</w:t>
      </w:r>
    </w:p>
    <w:p w:rsidR="0087238C" w:rsidRPr="00B22E43" w:rsidRDefault="0087238C" w:rsidP="0087238C">
      <w:pPr>
        <w:shd w:val="clear" w:color="auto" w:fill="FFFFFF"/>
        <w:spacing w:after="0" w:line="322" w:lineRule="atLeast"/>
        <w:ind w:left="108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spellStart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Энэ</w:t>
      </w:r>
      <w:proofErr w:type="spellEnd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юун</w:t>
      </w:r>
      <w:proofErr w:type="spellEnd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бэ</w:t>
      </w:r>
      <w:proofErr w:type="spellEnd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 (</w:t>
      </w:r>
      <w:proofErr w:type="spellStart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шубуун</w:t>
      </w:r>
      <w:proofErr w:type="spellEnd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87238C" w:rsidRPr="00B22E43" w:rsidRDefault="0087238C" w:rsidP="0087238C">
      <w:pPr>
        <w:shd w:val="clear" w:color="auto" w:fill="FFFFFF"/>
        <w:spacing w:after="0" w:line="322" w:lineRule="atLeast"/>
        <w:ind w:left="108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spellStart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Зэрлиг</w:t>
      </w:r>
      <w:proofErr w:type="spellEnd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шубуун</w:t>
      </w:r>
      <w:proofErr w:type="spellEnd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гү али </w:t>
      </w:r>
      <w:proofErr w:type="spellStart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гэрэй</w:t>
      </w:r>
      <w:proofErr w:type="spellEnd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гү?</w:t>
      </w:r>
    </w:p>
    <w:p w:rsidR="0087238C" w:rsidRPr="00B22E43" w:rsidRDefault="0087238C" w:rsidP="0087238C">
      <w:pPr>
        <w:shd w:val="clear" w:color="auto" w:fill="FFFFFF"/>
        <w:spacing w:after="0" w:line="322" w:lineRule="atLeast"/>
        <w:ind w:left="108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spellStart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Ямар</w:t>
      </w:r>
      <w:proofErr w:type="spellEnd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үнгэтэйб?</w:t>
      </w:r>
    </w:p>
    <w:p w:rsidR="0087238C" w:rsidRPr="00B22E43" w:rsidRDefault="0087238C" w:rsidP="0087238C">
      <w:pPr>
        <w:shd w:val="clear" w:color="auto" w:fill="FFFFFF"/>
        <w:spacing w:after="0" w:line="322" w:lineRule="atLeast"/>
        <w:ind w:left="108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spellStart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Томо</w:t>
      </w:r>
      <w:proofErr w:type="spellEnd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гү али </w:t>
      </w:r>
      <w:proofErr w:type="spellStart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жаахан</w:t>
      </w:r>
      <w:proofErr w:type="spellEnd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гү?</w:t>
      </w:r>
    </w:p>
    <w:p w:rsidR="0087238C" w:rsidRPr="00B22E43" w:rsidRDefault="0087238C" w:rsidP="0087238C">
      <w:pPr>
        <w:shd w:val="clear" w:color="auto" w:fill="FFFFFF"/>
        <w:spacing w:after="0" w:line="322" w:lineRule="atLeast"/>
        <w:ind w:left="108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spellStart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Хэдыбэ</w:t>
      </w:r>
      <w:proofErr w:type="spellEnd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 г.м.</w:t>
      </w:r>
    </w:p>
    <w:p w:rsidR="0087238C" w:rsidRPr="00B22E43" w:rsidRDefault="0087238C" w:rsidP="0087238C">
      <w:pPr>
        <w:shd w:val="clear" w:color="auto" w:fill="FFFFFF"/>
        <w:spacing w:after="0" w:line="322" w:lineRule="atLeast"/>
        <w:ind w:left="7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 а) самостоятельно отвечает;</w:t>
      </w:r>
    </w:p>
    <w:p w:rsidR="0087238C" w:rsidRPr="00B22E43" w:rsidRDefault="0087238C" w:rsidP="0087238C">
      <w:pPr>
        <w:shd w:val="clear" w:color="auto" w:fill="FFFFFF"/>
        <w:spacing w:after="0" w:line="322" w:lineRule="atLeast"/>
        <w:ind w:left="7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   б) с помощью взрослого;</w:t>
      </w:r>
    </w:p>
    <w:p w:rsidR="0087238C" w:rsidRPr="00B22E43" w:rsidRDefault="0087238C" w:rsidP="0087238C">
      <w:pPr>
        <w:shd w:val="clear" w:color="auto" w:fill="FFFFFF"/>
        <w:spacing w:after="0" w:line="322" w:lineRule="atLeast"/>
        <w:ind w:left="7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     в)  не выполнил задания.</w:t>
      </w:r>
    </w:p>
    <w:p w:rsidR="0087238C" w:rsidRPr="00B22E43" w:rsidRDefault="0087238C" w:rsidP="0087238C">
      <w:pPr>
        <w:shd w:val="clear" w:color="auto" w:fill="FFFFFF"/>
        <w:spacing w:after="0" w:line="322" w:lineRule="atLeast"/>
        <w:ind w:left="108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</w:t>
      </w:r>
    </w:p>
    <w:p w:rsidR="0087238C" w:rsidRPr="00B22E43" w:rsidRDefault="0087238C" w:rsidP="0087238C">
      <w:pPr>
        <w:shd w:val="clear" w:color="auto" w:fill="FFFFFF"/>
        <w:spacing w:after="0" w:line="322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 3 (развитие  связной речи)</w:t>
      </w:r>
    </w:p>
    <w:p w:rsidR="0087238C" w:rsidRPr="00B22E43" w:rsidRDefault="0087238C" w:rsidP="0087238C">
      <w:pPr>
        <w:shd w:val="clear" w:color="auto" w:fill="FFFFFF"/>
        <w:spacing w:after="0" w:line="322" w:lineRule="atLeast"/>
        <w:ind w:left="108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1.      </w:t>
      </w:r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Совместное рассказывание. </w:t>
      </w:r>
      <w:proofErr w:type="spellStart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Энэ</w:t>
      </w:r>
      <w:proofErr w:type="spellEnd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зураг</w:t>
      </w:r>
      <w:proofErr w:type="spellEnd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Зураг</w:t>
      </w:r>
      <w:proofErr w:type="spellEnd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дээрэ</w:t>
      </w:r>
      <w:proofErr w:type="spellEnd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…(амһартанууд  </w:t>
      </w:r>
      <w:proofErr w:type="spellStart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зураатай</w:t>
      </w:r>
      <w:proofErr w:type="spellEnd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).  </w:t>
      </w:r>
      <w:proofErr w:type="spellStart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Энэ</w:t>
      </w:r>
      <w:proofErr w:type="spellEnd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юун</w:t>
      </w:r>
      <w:proofErr w:type="spellEnd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бэ</w:t>
      </w:r>
      <w:proofErr w:type="spellEnd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  <w:proofErr w:type="spellStart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Энэ</w:t>
      </w:r>
      <w:proofErr w:type="spellEnd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… </w:t>
      </w:r>
      <w:proofErr w:type="spellStart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аяга</w:t>
      </w:r>
      <w:proofErr w:type="spellEnd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шанага</w:t>
      </w:r>
      <w:proofErr w:type="spellEnd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халбага</w:t>
      </w:r>
      <w:proofErr w:type="spellEnd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…г. м.</w:t>
      </w:r>
    </w:p>
    <w:p w:rsidR="0087238C" w:rsidRPr="00B22E43" w:rsidRDefault="0087238C" w:rsidP="0087238C">
      <w:pPr>
        <w:shd w:val="clear" w:color="auto" w:fill="FFFFFF"/>
        <w:spacing w:after="0" w:line="322" w:lineRule="atLeast"/>
        <w:ind w:left="108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                     а) заканчивает все предложения;</w:t>
      </w:r>
    </w:p>
    <w:p w:rsidR="0087238C" w:rsidRPr="00B22E43" w:rsidRDefault="0087238C" w:rsidP="0087238C">
      <w:pPr>
        <w:shd w:val="clear" w:color="auto" w:fill="FFFFFF"/>
        <w:spacing w:after="0" w:line="322" w:lineRule="atLeast"/>
        <w:ind w:left="108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       б) заканчивает 1-2 предложения;</w:t>
      </w:r>
    </w:p>
    <w:p w:rsidR="0087238C" w:rsidRPr="00B22E43" w:rsidRDefault="0087238C" w:rsidP="0087238C">
      <w:pPr>
        <w:shd w:val="clear" w:color="auto" w:fill="FFFFFF"/>
        <w:spacing w:after="0" w:line="322" w:lineRule="atLeast"/>
        <w:ind w:left="108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        в) называет одно слово.</w:t>
      </w:r>
    </w:p>
    <w:p w:rsidR="0087238C" w:rsidRPr="00B22E43" w:rsidRDefault="0087238C" w:rsidP="0087238C">
      <w:pPr>
        <w:shd w:val="clear" w:color="auto" w:fill="FFFFFF"/>
        <w:spacing w:after="0" w:line="322" w:lineRule="atLeast"/>
        <w:ind w:left="851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Скажи, что можно пить в чашке? </w:t>
      </w:r>
      <w:proofErr w:type="spellStart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Аяга</w:t>
      </w:r>
      <w:proofErr w:type="spellEnd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</w:t>
      </w:r>
      <w:proofErr w:type="spellEnd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юу</w:t>
      </w:r>
      <w:proofErr w:type="spellEnd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уудаг</w:t>
      </w:r>
      <w:proofErr w:type="spellEnd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бэ</w:t>
      </w:r>
      <w:proofErr w:type="spellEnd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 (</w:t>
      </w:r>
      <w:proofErr w:type="spellStart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сай</w:t>
      </w:r>
      <w:proofErr w:type="spellEnd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уудаг</w:t>
      </w:r>
      <w:proofErr w:type="spellEnd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г.м.) Аналогичные вопросы задаются о других посудах.</w:t>
      </w:r>
    </w:p>
    <w:p w:rsidR="0087238C" w:rsidRPr="00B22E43" w:rsidRDefault="0087238C" w:rsidP="0087238C">
      <w:pPr>
        <w:shd w:val="clear" w:color="auto" w:fill="FFFFFF"/>
        <w:spacing w:after="0" w:line="322" w:lineRule="atLeast"/>
        <w:ind w:left="7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                             а) самостоятельно  отвечает;</w:t>
      </w:r>
    </w:p>
    <w:p w:rsidR="0087238C" w:rsidRPr="00B22E43" w:rsidRDefault="0087238C" w:rsidP="0087238C">
      <w:pPr>
        <w:shd w:val="clear" w:color="auto" w:fill="FFFFFF"/>
        <w:spacing w:after="0" w:line="322" w:lineRule="atLeast"/>
        <w:ind w:left="7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 б) отвечает по вопросам учителя;</w:t>
      </w:r>
    </w:p>
    <w:p w:rsidR="0087238C" w:rsidRPr="00B22E43" w:rsidRDefault="0087238C" w:rsidP="0087238C">
      <w:pPr>
        <w:shd w:val="clear" w:color="auto" w:fill="FFFFFF"/>
        <w:spacing w:after="0" w:line="322" w:lineRule="atLeast"/>
        <w:ind w:left="7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 в)  не выполнил задания.</w:t>
      </w:r>
    </w:p>
    <w:p w:rsidR="0087238C" w:rsidRPr="00B22E43" w:rsidRDefault="0087238C" w:rsidP="0087238C">
      <w:pPr>
        <w:shd w:val="clear" w:color="auto" w:fill="FFFFFF"/>
        <w:spacing w:after="0" w:line="322" w:lineRule="atLeast"/>
        <w:ind w:left="7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3.  Дается скороговорка, которую надо произнести быстро – медленно, тихо – громко – шепотом.</w:t>
      </w:r>
    </w:p>
    <w:p w:rsidR="0087238C" w:rsidRPr="00B22E43" w:rsidRDefault="0087238C" w:rsidP="0087238C">
      <w:pPr>
        <w:shd w:val="clear" w:color="auto" w:fill="FFFFFF"/>
        <w:spacing w:after="0" w:line="322" w:lineRule="atLeast"/>
        <w:ind w:left="108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                        </w:t>
      </w:r>
      <w:proofErr w:type="spellStart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Манай</w:t>
      </w:r>
      <w:proofErr w:type="spellEnd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Майдар</w:t>
      </w:r>
      <w:proofErr w:type="spellEnd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мартамхай</w:t>
      </w:r>
      <w:proofErr w:type="spellEnd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7238C" w:rsidRPr="00B22E43" w:rsidRDefault="0087238C" w:rsidP="0087238C">
      <w:pPr>
        <w:shd w:val="clear" w:color="auto" w:fill="FFFFFF"/>
        <w:spacing w:after="0" w:line="322" w:lineRule="atLeast"/>
        <w:ind w:left="108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    </w:t>
      </w:r>
      <w:proofErr w:type="spellStart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Танай</w:t>
      </w:r>
      <w:proofErr w:type="spellEnd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Табхай</w:t>
      </w:r>
      <w:proofErr w:type="spellEnd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танилтай</w:t>
      </w:r>
      <w:proofErr w:type="spellEnd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7238C" w:rsidRPr="00B22E43" w:rsidRDefault="0087238C" w:rsidP="0087238C">
      <w:pPr>
        <w:shd w:val="clear" w:color="auto" w:fill="FFFFFF"/>
        <w:spacing w:after="0" w:line="322" w:lineRule="atLeast"/>
        <w:ind w:left="108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                Батан </w:t>
      </w:r>
      <w:proofErr w:type="spellStart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Туулай</w:t>
      </w:r>
      <w:proofErr w:type="spellEnd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сухалтай</w:t>
      </w:r>
      <w:proofErr w:type="spellEnd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(или любую другую)</w:t>
      </w:r>
    </w:p>
    <w:p w:rsidR="0087238C" w:rsidRPr="00B22E43" w:rsidRDefault="0087238C" w:rsidP="0087238C">
      <w:pPr>
        <w:shd w:val="clear" w:color="auto" w:fill="FFFFFF"/>
        <w:spacing w:after="0" w:line="322" w:lineRule="atLeast"/>
        <w:ind w:left="108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</w:t>
      </w:r>
    </w:p>
    <w:p w:rsidR="0087238C" w:rsidRPr="00B22E43" w:rsidRDefault="0087238C" w:rsidP="0087238C">
      <w:pPr>
        <w:shd w:val="clear" w:color="auto" w:fill="FFFFFF"/>
        <w:spacing w:after="0" w:line="322" w:lineRule="atLeast"/>
        <w:ind w:left="1080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 а) говорит отчетливо, меняет темп речи, регулирует силу голоса;    </w:t>
      </w:r>
    </w:p>
    <w:p w:rsidR="0087238C" w:rsidRPr="00B22E43" w:rsidRDefault="0087238C" w:rsidP="0087238C">
      <w:pPr>
        <w:shd w:val="clear" w:color="auto" w:fill="FFFFFF"/>
        <w:spacing w:after="0" w:line="322" w:lineRule="atLeast"/>
        <w:ind w:left="108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  б) недостаточно четко произносит;                                                                                                                   </w:t>
      </w:r>
    </w:p>
    <w:p w:rsidR="0087238C" w:rsidRPr="00B22E43" w:rsidRDefault="0087238C" w:rsidP="0087238C">
      <w:pPr>
        <w:shd w:val="clear" w:color="auto" w:fill="FFFFFF"/>
        <w:spacing w:after="0" w:line="322" w:lineRule="atLeast"/>
        <w:ind w:left="851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 в) не владеет умением замедлять, убыстрять темп.</w:t>
      </w:r>
    </w:p>
    <w:p w:rsidR="0087238C" w:rsidRPr="00B22E43" w:rsidRDefault="001641E3" w:rsidP="0087238C">
      <w:pPr>
        <w:shd w:val="clear" w:color="auto" w:fill="FFFFFF"/>
        <w:spacing w:after="0" w:line="322" w:lineRule="atLeast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Старшая</w:t>
      </w:r>
      <w:r w:rsidR="0087238C" w:rsidRPr="00B22E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группа</w:t>
      </w:r>
    </w:p>
    <w:p w:rsidR="0087238C" w:rsidRPr="00B22E43" w:rsidRDefault="0087238C" w:rsidP="0087238C">
      <w:pPr>
        <w:shd w:val="clear" w:color="auto" w:fill="FFFFFF"/>
        <w:spacing w:after="0" w:line="322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87238C" w:rsidRPr="00B22E43" w:rsidRDefault="0087238C" w:rsidP="0087238C">
      <w:pPr>
        <w:shd w:val="clear" w:color="auto" w:fill="FFFFFF"/>
        <w:spacing w:after="0" w:line="322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 1 (словарь)</w:t>
      </w:r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7238C" w:rsidRPr="00B22E43" w:rsidRDefault="0087238C" w:rsidP="0087238C">
      <w:pPr>
        <w:shd w:val="clear" w:color="auto" w:fill="FFFFFF"/>
        <w:spacing w:after="0" w:line="322" w:lineRule="atLeast"/>
        <w:ind w:left="108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1.      </w:t>
      </w:r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Скажите, в каком городе живем? Как называется республика?</w:t>
      </w:r>
    </w:p>
    <w:p w:rsidR="0087238C" w:rsidRPr="00B22E43" w:rsidRDefault="0087238C" w:rsidP="0087238C">
      <w:pPr>
        <w:shd w:val="clear" w:color="auto" w:fill="FFFFFF"/>
        <w:spacing w:after="0" w:line="322" w:lineRule="atLeast"/>
        <w:ind w:left="108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spellStart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Ямар</w:t>
      </w:r>
      <w:proofErr w:type="spellEnd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хотодо</w:t>
      </w:r>
      <w:proofErr w:type="spellEnd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ажаһуунабибди? г.м. </w:t>
      </w:r>
      <w:proofErr w:type="spellStart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асуудал</w:t>
      </w:r>
      <w:proofErr w:type="spellEnd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һураха.</w:t>
      </w:r>
    </w:p>
    <w:p w:rsidR="0087238C" w:rsidRPr="00B22E43" w:rsidRDefault="0087238C" w:rsidP="0087238C">
      <w:pPr>
        <w:shd w:val="clear" w:color="auto" w:fill="FFFFFF"/>
        <w:spacing w:after="0" w:line="322" w:lineRule="atLeast"/>
        <w:ind w:left="108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    а) самостоятельно  отвечает;</w:t>
      </w:r>
    </w:p>
    <w:p w:rsidR="0087238C" w:rsidRPr="00B22E43" w:rsidRDefault="0087238C" w:rsidP="0087238C">
      <w:pPr>
        <w:shd w:val="clear" w:color="auto" w:fill="FFFFFF"/>
        <w:spacing w:after="0" w:line="322" w:lineRule="atLeast"/>
        <w:ind w:left="7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 б) отвечает по вопросам учителя;</w:t>
      </w:r>
    </w:p>
    <w:p w:rsidR="0087238C" w:rsidRPr="00B22E43" w:rsidRDefault="0087238C" w:rsidP="0087238C">
      <w:pPr>
        <w:shd w:val="clear" w:color="auto" w:fill="FFFFFF"/>
        <w:spacing w:after="0" w:line="322" w:lineRule="atLeast"/>
        <w:ind w:left="7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 в)  не выполнил задания.</w:t>
      </w:r>
    </w:p>
    <w:p w:rsidR="0087238C" w:rsidRPr="00B22E43" w:rsidRDefault="0087238C" w:rsidP="0087238C">
      <w:pPr>
        <w:shd w:val="clear" w:color="auto" w:fill="FFFFFF"/>
        <w:spacing w:after="0" w:line="322" w:lineRule="atLeast"/>
        <w:ind w:left="7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87238C" w:rsidRPr="00B22E43" w:rsidRDefault="0087238C" w:rsidP="0087238C">
      <w:pPr>
        <w:shd w:val="clear" w:color="auto" w:fill="FFFFFF"/>
        <w:spacing w:after="0" w:line="322" w:lineRule="atLeast"/>
        <w:ind w:left="108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2.      </w:t>
      </w:r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называется наш детский сад? Адрес детского сада.</w:t>
      </w:r>
    </w:p>
    <w:p w:rsidR="0087238C" w:rsidRPr="00B22E43" w:rsidRDefault="0087238C" w:rsidP="0087238C">
      <w:pPr>
        <w:shd w:val="clear" w:color="auto" w:fill="FFFFFF"/>
        <w:spacing w:after="0" w:line="322" w:lineRule="atLeast"/>
        <w:ind w:left="108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spellStart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Манай</w:t>
      </w:r>
      <w:proofErr w:type="spellEnd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сэсэрлиг</w:t>
      </w:r>
      <w:proofErr w:type="spellEnd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юун</w:t>
      </w:r>
      <w:proofErr w:type="spellEnd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гэжэ</w:t>
      </w:r>
      <w:proofErr w:type="spellEnd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нэрэтэйб</w:t>
      </w:r>
      <w:proofErr w:type="spellEnd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  <w:proofErr w:type="spellStart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Ямар</w:t>
      </w:r>
      <w:proofErr w:type="spellEnd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уйлсѳѳ</w:t>
      </w:r>
      <w:proofErr w:type="gramStart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байдаг</w:t>
      </w:r>
      <w:proofErr w:type="spellEnd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бэ</w:t>
      </w:r>
      <w:proofErr w:type="spellEnd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87238C" w:rsidRPr="00B22E43" w:rsidRDefault="0087238C" w:rsidP="0087238C">
      <w:pPr>
        <w:shd w:val="clear" w:color="auto" w:fill="FFFFFF"/>
        <w:spacing w:after="0" w:line="322" w:lineRule="atLeast"/>
        <w:ind w:left="7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 а) самостоятельно  отвечает;</w:t>
      </w:r>
    </w:p>
    <w:p w:rsidR="0087238C" w:rsidRPr="00B22E43" w:rsidRDefault="0087238C" w:rsidP="0087238C">
      <w:pPr>
        <w:shd w:val="clear" w:color="auto" w:fill="FFFFFF"/>
        <w:spacing w:after="0" w:line="322" w:lineRule="atLeast"/>
        <w:ind w:left="7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 б) отвечает по вопросам учителя;</w:t>
      </w:r>
    </w:p>
    <w:p w:rsidR="0087238C" w:rsidRPr="00B22E43" w:rsidRDefault="0087238C" w:rsidP="0087238C">
      <w:pPr>
        <w:shd w:val="clear" w:color="auto" w:fill="FFFFFF"/>
        <w:spacing w:after="0" w:line="322" w:lineRule="atLeast"/>
        <w:ind w:left="7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 в)  не выполнил задания.</w:t>
      </w:r>
    </w:p>
    <w:p w:rsidR="0087238C" w:rsidRPr="00B22E43" w:rsidRDefault="0087238C" w:rsidP="0087238C">
      <w:pPr>
        <w:shd w:val="clear" w:color="auto" w:fill="FFFFFF"/>
        <w:spacing w:after="0" w:line="322" w:lineRule="atLeast"/>
        <w:ind w:left="7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87238C" w:rsidRPr="00B22E43" w:rsidRDefault="0087238C" w:rsidP="0087238C">
      <w:pPr>
        <w:shd w:val="clear" w:color="auto" w:fill="FFFFFF"/>
        <w:spacing w:after="0" w:line="322" w:lineRule="atLeast"/>
        <w:ind w:left="108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3.      </w:t>
      </w:r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Представь, что мы  с тобой в  магазине.  В магазине очень много отделов. В разных отделах продают посуду, одежду, канцелярские товары, продукты. На витринах мы видим что? </w:t>
      </w:r>
      <w:proofErr w:type="spellStart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Энэ</w:t>
      </w:r>
      <w:proofErr w:type="spellEnd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юун</w:t>
      </w:r>
      <w:proofErr w:type="spellEnd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бэ</w:t>
      </w:r>
      <w:proofErr w:type="spellEnd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 (по картине)</w:t>
      </w:r>
    </w:p>
    <w:p w:rsidR="0087238C" w:rsidRPr="00B22E43" w:rsidRDefault="0087238C" w:rsidP="0087238C">
      <w:pPr>
        <w:shd w:val="clear" w:color="auto" w:fill="FFFFFF"/>
        <w:spacing w:after="0" w:line="322" w:lineRule="atLeast"/>
        <w:ind w:left="7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          а) самостоятельно  отвечает;</w:t>
      </w:r>
    </w:p>
    <w:p w:rsidR="0087238C" w:rsidRPr="00B22E43" w:rsidRDefault="0087238C" w:rsidP="0087238C">
      <w:pPr>
        <w:shd w:val="clear" w:color="auto" w:fill="FFFFFF"/>
        <w:spacing w:after="0" w:line="322" w:lineRule="atLeast"/>
        <w:ind w:left="7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 б) отвечает по вопросам учителя;</w:t>
      </w:r>
    </w:p>
    <w:p w:rsidR="0087238C" w:rsidRPr="00B22E43" w:rsidRDefault="0087238C" w:rsidP="0087238C">
      <w:pPr>
        <w:shd w:val="clear" w:color="auto" w:fill="FFFFFF"/>
        <w:spacing w:after="0" w:line="322" w:lineRule="atLeast"/>
        <w:ind w:left="7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 в)  не выполнил задания.</w:t>
      </w:r>
    </w:p>
    <w:p w:rsidR="0087238C" w:rsidRPr="00B22E43" w:rsidRDefault="0087238C" w:rsidP="0087238C">
      <w:pPr>
        <w:shd w:val="clear" w:color="auto" w:fill="FFFFFF"/>
        <w:spacing w:after="0" w:line="322" w:lineRule="atLeast"/>
        <w:ind w:left="108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87238C" w:rsidRPr="00B22E43" w:rsidRDefault="0087238C" w:rsidP="0087238C">
      <w:pPr>
        <w:shd w:val="clear" w:color="auto" w:fill="FFFFFF"/>
        <w:spacing w:after="0" w:line="322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 2  (грамматика)</w:t>
      </w:r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7238C" w:rsidRPr="00B22E43" w:rsidRDefault="0087238C" w:rsidP="0087238C">
      <w:pPr>
        <w:numPr>
          <w:ilvl w:val="0"/>
          <w:numId w:val="9"/>
        </w:numPr>
        <w:shd w:val="clear" w:color="auto" w:fill="FFFFFF"/>
        <w:spacing w:after="0" w:line="322" w:lineRule="atLeast"/>
        <w:ind w:left="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Посмотрите на лица. У человека бывают разные эмоции.  «Какая эмоция?» (</w:t>
      </w:r>
      <w:proofErr w:type="spellStart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гайхалтай</w:t>
      </w:r>
      <w:proofErr w:type="spellEnd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мэхэтэй</w:t>
      </w:r>
      <w:proofErr w:type="spellEnd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аймхай</w:t>
      </w:r>
      <w:proofErr w:type="spellEnd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баяртай</w:t>
      </w:r>
      <w:proofErr w:type="spellEnd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бархирһан,  сухалдаһан)</w:t>
      </w:r>
    </w:p>
    <w:p w:rsidR="0087238C" w:rsidRPr="00B22E43" w:rsidRDefault="0087238C" w:rsidP="0087238C">
      <w:pPr>
        <w:shd w:val="clear" w:color="auto" w:fill="FFFFFF"/>
        <w:spacing w:after="0" w:line="322" w:lineRule="atLeast"/>
        <w:ind w:left="7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 а) самостоятельно  отвечает;</w:t>
      </w:r>
    </w:p>
    <w:p w:rsidR="0087238C" w:rsidRPr="00B22E43" w:rsidRDefault="0087238C" w:rsidP="0087238C">
      <w:pPr>
        <w:shd w:val="clear" w:color="auto" w:fill="FFFFFF"/>
        <w:spacing w:after="0" w:line="322" w:lineRule="atLeast"/>
        <w:ind w:left="7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                                                         б) отвечает по вопросам учителя;</w:t>
      </w:r>
    </w:p>
    <w:p w:rsidR="0087238C" w:rsidRPr="00B22E43" w:rsidRDefault="0087238C" w:rsidP="0087238C">
      <w:pPr>
        <w:shd w:val="clear" w:color="auto" w:fill="FFFFFF"/>
        <w:spacing w:after="0" w:line="322" w:lineRule="atLeast"/>
        <w:ind w:left="7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 в)  не выполнил задания.</w:t>
      </w:r>
    </w:p>
    <w:p w:rsidR="0087238C" w:rsidRPr="00B22E43" w:rsidRDefault="0087238C" w:rsidP="0087238C">
      <w:pPr>
        <w:shd w:val="clear" w:color="auto" w:fill="FFFFFF"/>
        <w:spacing w:after="0" w:line="322" w:lineRule="atLeast"/>
        <w:ind w:left="7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87238C" w:rsidRPr="00B22E43" w:rsidRDefault="0087238C" w:rsidP="0087238C">
      <w:pPr>
        <w:numPr>
          <w:ilvl w:val="0"/>
          <w:numId w:val="10"/>
        </w:numPr>
        <w:shd w:val="clear" w:color="auto" w:fill="FFFFFF"/>
        <w:spacing w:after="0" w:line="322" w:lineRule="atLeast"/>
        <w:ind w:left="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Произнеси фразу «</w:t>
      </w:r>
      <w:proofErr w:type="spellStart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</w:t>
      </w:r>
      <w:proofErr w:type="spellEnd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һургуулида  һурахаб», что это тебя радует, удивляет или ты об этом спрашиваешь.</w:t>
      </w:r>
    </w:p>
    <w:p w:rsidR="0087238C" w:rsidRPr="00B22E43" w:rsidRDefault="0087238C" w:rsidP="0087238C">
      <w:pPr>
        <w:shd w:val="clear" w:color="auto" w:fill="FFFFFF"/>
        <w:spacing w:after="0" w:line="322" w:lineRule="atLeast"/>
        <w:ind w:left="7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                                         а)  передает заданные интонации;</w:t>
      </w:r>
    </w:p>
    <w:p w:rsidR="0087238C" w:rsidRPr="00B22E43" w:rsidRDefault="0087238C" w:rsidP="0087238C">
      <w:pPr>
        <w:shd w:val="clear" w:color="auto" w:fill="FFFFFF"/>
        <w:spacing w:after="0" w:line="322" w:lineRule="atLeast"/>
        <w:ind w:left="7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                б) передает только вопросительную интонацию;</w:t>
      </w:r>
    </w:p>
    <w:p w:rsidR="0087238C" w:rsidRPr="00B22E43" w:rsidRDefault="0087238C" w:rsidP="0087238C">
      <w:pPr>
        <w:shd w:val="clear" w:color="auto" w:fill="FFFFFF"/>
        <w:spacing w:after="0" w:line="322" w:lineRule="atLeast"/>
        <w:ind w:left="7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                в) повторяет повествовательную интонацию.</w:t>
      </w:r>
    </w:p>
    <w:p w:rsidR="0087238C" w:rsidRPr="00B22E43" w:rsidRDefault="0087238C" w:rsidP="0087238C">
      <w:pPr>
        <w:shd w:val="clear" w:color="auto" w:fill="FFFFFF"/>
        <w:spacing w:after="0" w:line="322" w:lineRule="atLeast"/>
        <w:ind w:left="72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87238C" w:rsidRPr="00B22E43" w:rsidRDefault="0087238C" w:rsidP="0087238C">
      <w:pPr>
        <w:shd w:val="clear" w:color="auto" w:fill="FFFFFF"/>
        <w:spacing w:after="0" w:line="322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 3 (развитие  связной речи)</w:t>
      </w:r>
    </w:p>
    <w:p w:rsidR="0087238C" w:rsidRPr="00B22E43" w:rsidRDefault="0087238C" w:rsidP="0087238C">
      <w:pPr>
        <w:shd w:val="clear" w:color="auto" w:fill="FFFFFF"/>
        <w:spacing w:after="0" w:line="322" w:lineRule="atLeast"/>
        <w:ind w:left="108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1.      </w:t>
      </w:r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Выявляется умение описать человека, какой он (высокий - низкий, худой или полный).  По характеру, человек бывает каким?</w:t>
      </w:r>
    </w:p>
    <w:p w:rsidR="0087238C" w:rsidRPr="00B22E43" w:rsidRDefault="0087238C" w:rsidP="0087238C">
      <w:pPr>
        <w:shd w:val="clear" w:color="auto" w:fill="FFFFFF"/>
        <w:spacing w:after="0" w:line="322" w:lineRule="atLeast"/>
        <w:ind w:left="108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spellStart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Ямар</w:t>
      </w:r>
      <w:proofErr w:type="spellEnd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хүн </w:t>
      </w:r>
      <w:proofErr w:type="spellStart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бэ</w:t>
      </w:r>
      <w:proofErr w:type="spellEnd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87238C" w:rsidRPr="00B22E43" w:rsidRDefault="0087238C" w:rsidP="0087238C">
      <w:pPr>
        <w:shd w:val="clear" w:color="auto" w:fill="FFFFFF"/>
        <w:spacing w:after="0" w:line="322" w:lineRule="atLeast"/>
        <w:ind w:left="7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</w:t>
      </w:r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а) самостоятельно  отвечает;</w:t>
      </w:r>
    </w:p>
    <w:p w:rsidR="0087238C" w:rsidRPr="00B22E43" w:rsidRDefault="0087238C" w:rsidP="0087238C">
      <w:pPr>
        <w:shd w:val="clear" w:color="auto" w:fill="FFFFFF"/>
        <w:spacing w:after="0" w:line="322" w:lineRule="atLeast"/>
        <w:ind w:left="7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 б) отвечает по вопросам учителя;</w:t>
      </w:r>
    </w:p>
    <w:p w:rsidR="0087238C" w:rsidRPr="00B22E43" w:rsidRDefault="0087238C" w:rsidP="0087238C">
      <w:pPr>
        <w:shd w:val="clear" w:color="auto" w:fill="FFFFFF"/>
        <w:spacing w:after="0" w:line="322" w:lineRule="atLeast"/>
        <w:ind w:left="7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 в)  не выполнил задания.</w:t>
      </w:r>
    </w:p>
    <w:p w:rsidR="0087238C" w:rsidRPr="00B22E43" w:rsidRDefault="0087238C" w:rsidP="0087238C">
      <w:pPr>
        <w:shd w:val="clear" w:color="auto" w:fill="FFFFFF"/>
        <w:spacing w:after="0" w:line="322" w:lineRule="atLeast"/>
        <w:ind w:left="7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87238C" w:rsidRPr="00B22E43" w:rsidRDefault="0087238C" w:rsidP="0087238C">
      <w:pPr>
        <w:shd w:val="clear" w:color="auto" w:fill="FFFFFF"/>
        <w:spacing w:after="0" w:line="322" w:lineRule="atLeast"/>
        <w:ind w:left="108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2.      </w:t>
      </w:r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Составь описание предмета (игрушки, посуды, животного и т. д.). Какой он, для чего? и т. д.</w:t>
      </w:r>
    </w:p>
    <w:p w:rsidR="0087238C" w:rsidRPr="00B22E43" w:rsidRDefault="0087238C" w:rsidP="0087238C">
      <w:pPr>
        <w:shd w:val="clear" w:color="auto" w:fill="FFFFFF"/>
        <w:spacing w:after="0" w:line="322" w:lineRule="atLeast"/>
        <w:ind w:left="108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    а) самостоятельно  описывает;</w:t>
      </w:r>
    </w:p>
    <w:p w:rsidR="0087238C" w:rsidRPr="00B22E43" w:rsidRDefault="0087238C" w:rsidP="0087238C">
      <w:pPr>
        <w:shd w:val="clear" w:color="auto" w:fill="FFFFFF"/>
        <w:spacing w:after="0" w:line="322" w:lineRule="atLeast"/>
        <w:ind w:left="7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 б) отвечает по вопросам учителя;</w:t>
      </w:r>
    </w:p>
    <w:p w:rsidR="0087238C" w:rsidRPr="00B22E43" w:rsidRDefault="0087238C" w:rsidP="0087238C">
      <w:pPr>
        <w:shd w:val="clear" w:color="auto" w:fill="FFFFFF"/>
        <w:spacing w:after="0" w:line="322" w:lineRule="atLeast"/>
        <w:ind w:left="7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 в)  не выполнил задания.</w:t>
      </w:r>
    </w:p>
    <w:p w:rsidR="0087238C" w:rsidRPr="00B22E43" w:rsidRDefault="0087238C" w:rsidP="0087238C">
      <w:pPr>
        <w:shd w:val="clear" w:color="auto" w:fill="FFFFFF"/>
        <w:spacing w:after="0" w:line="322" w:lineRule="atLeast"/>
        <w:ind w:left="108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3.      </w:t>
      </w:r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Совместное рассказывание. </w:t>
      </w:r>
      <w:proofErr w:type="spellStart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Энэ</w:t>
      </w:r>
      <w:proofErr w:type="spellEnd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зураг</w:t>
      </w:r>
      <w:proofErr w:type="spellEnd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Зураг</w:t>
      </w:r>
      <w:proofErr w:type="spellEnd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дээрэ</w:t>
      </w:r>
      <w:proofErr w:type="spellEnd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….. (үхибүүд </w:t>
      </w:r>
      <w:proofErr w:type="spellStart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наадана</w:t>
      </w:r>
      <w:proofErr w:type="spellEnd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 Yхибүүд ….( бүмбэгѳѳ</w:t>
      </w:r>
      <w:proofErr w:type="gramStart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наадана</w:t>
      </w:r>
      <w:proofErr w:type="spellEnd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87238C" w:rsidRPr="00B22E43" w:rsidRDefault="0087238C" w:rsidP="0087238C">
      <w:pPr>
        <w:shd w:val="clear" w:color="auto" w:fill="FFFFFF"/>
        <w:spacing w:after="0" w:line="322" w:lineRule="atLeast"/>
        <w:ind w:left="108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spellStart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Энэ</w:t>
      </w:r>
      <w:proofErr w:type="spellEnd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бүмбэгѳѳр ….</w:t>
      </w:r>
      <w:proofErr w:type="gramStart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proofErr w:type="gramEnd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үхибүүд  футбол  </w:t>
      </w:r>
      <w:proofErr w:type="spellStart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наадана</w:t>
      </w:r>
      <w:proofErr w:type="spellEnd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87238C" w:rsidRPr="00B22E43" w:rsidRDefault="0087238C" w:rsidP="0087238C">
      <w:pPr>
        <w:shd w:val="clear" w:color="auto" w:fill="FFFFFF"/>
        <w:spacing w:after="0" w:line="322" w:lineRule="atLeast"/>
        <w:ind w:left="108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                                         а) заканчивает все предложения;</w:t>
      </w:r>
    </w:p>
    <w:p w:rsidR="0087238C" w:rsidRPr="00B22E43" w:rsidRDefault="0087238C" w:rsidP="0087238C">
      <w:pPr>
        <w:shd w:val="clear" w:color="auto" w:fill="FFFFFF"/>
        <w:spacing w:after="0" w:line="322" w:lineRule="atLeast"/>
        <w:ind w:left="108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 б) заканчивает 1-2 предложения;</w:t>
      </w:r>
    </w:p>
    <w:p w:rsidR="0087238C" w:rsidRPr="00B22E43" w:rsidRDefault="0087238C" w:rsidP="0087238C">
      <w:pPr>
        <w:shd w:val="clear" w:color="auto" w:fill="FFFFFF"/>
        <w:spacing w:after="0" w:line="322" w:lineRule="atLeast"/>
        <w:ind w:left="108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 в) называет одно слово.</w:t>
      </w:r>
    </w:p>
    <w:p w:rsidR="0087238C" w:rsidRPr="00B22E43" w:rsidRDefault="0087238C" w:rsidP="0087238C">
      <w:pPr>
        <w:shd w:val="clear" w:color="auto" w:fill="FFFFFF"/>
        <w:spacing w:after="0" w:line="322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87238C" w:rsidRPr="00B22E43" w:rsidRDefault="0087238C" w:rsidP="0087238C">
      <w:pPr>
        <w:shd w:val="clear" w:color="auto" w:fill="FFFFFF"/>
        <w:spacing w:after="0" w:line="322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="001641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87238C" w:rsidRPr="00B22E43" w:rsidRDefault="0087238C" w:rsidP="0087238C">
      <w:pPr>
        <w:shd w:val="clear" w:color="auto" w:fill="FFFFFF"/>
        <w:spacing w:after="0" w:line="322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Критерий уровня речевого развития:                        </w:t>
      </w:r>
    </w:p>
    <w:p w:rsidR="0087238C" w:rsidRPr="00B22E43" w:rsidRDefault="0087238C" w:rsidP="0087238C">
      <w:pPr>
        <w:shd w:val="clear" w:color="auto" w:fill="FFFFFF"/>
        <w:spacing w:after="0" w:line="322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 Высокий уровень:</w:t>
      </w:r>
    </w:p>
    <w:p w:rsidR="0087238C" w:rsidRPr="00B22E43" w:rsidRDefault="0087238C" w:rsidP="0087238C">
      <w:pPr>
        <w:shd w:val="clear" w:color="auto" w:fill="FFFFFF"/>
        <w:spacing w:after="0" w:line="322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 балла – </w:t>
      </w:r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ставиться за точный и правильный ответ, данный ребенком самостоятельно. Сформированы навыки  и умения общения на бурятском языке. Самостоятельно решает коммуникативные задачи в ситуациях общения, выражает личное отношение к воспринимаемой и передаваемой информации. Материал усвоен в полном объеме, прочно,  устойчиво во времени, точно употребляет слова, обозначающие </w:t>
      </w:r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предметы, признаки. Владеет обследовательскими действиями при определении признаков предмета. Использует в речи слова, обозначающие дифференциацию цвета, размера. Умеет объединять предметы в группы на основе признаков, безошибочно пользуется обобщающими словами и понятиями.</w:t>
      </w:r>
    </w:p>
    <w:p w:rsidR="0087238C" w:rsidRPr="00B22E43" w:rsidRDefault="0087238C" w:rsidP="0087238C">
      <w:pPr>
        <w:shd w:val="clear" w:color="auto" w:fill="FFFFFF"/>
        <w:spacing w:after="0" w:line="322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  Средний уровень:</w:t>
      </w:r>
    </w:p>
    <w:p w:rsidR="0087238C" w:rsidRPr="00B22E43" w:rsidRDefault="0087238C" w:rsidP="0087238C">
      <w:pPr>
        <w:shd w:val="clear" w:color="auto" w:fill="FFFFFF"/>
        <w:spacing w:after="0" w:line="322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 балла –</w:t>
      </w:r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допустившего незначительную неточность, отвечающего по наводящим вопросам и уточнением взрослого. При помощи посторонней помощи решает коммуникативные задачи в элементарных ситуациях устного общения. Употребляет слова, обозначающие дифференциацию цвета. 2 балла получает ребенок, допустивший незначительную неточность, отвечающий по наводящим вопросам и уточнениям взрослого.</w:t>
      </w:r>
    </w:p>
    <w:p w:rsidR="0087238C" w:rsidRPr="00B22E43" w:rsidRDefault="0087238C" w:rsidP="0087238C">
      <w:pPr>
        <w:shd w:val="clear" w:color="auto" w:fill="FFFFFF"/>
        <w:spacing w:after="0" w:line="322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   Низкий уровень:</w:t>
      </w:r>
    </w:p>
    <w:p w:rsidR="0087238C" w:rsidRPr="00B22E43" w:rsidRDefault="0087238C" w:rsidP="0087238C">
      <w:pPr>
        <w:shd w:val="clear" w:color="auto" w:fill="FFFFFF"/>
        <w:spacing w:after="0" w:line="322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 балл  –  </w:t>
      </w:r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он не соотносит ответы с вопросами взрослого, повторяет за ним слова, демонстрирует непонимания задания. Не сформированы первичные навыки и умения общения на бурятском языке. Без посторонней помощи не может решать коммуникативные задачи в элементарных ситуациях устного общения. Задания выполняет с трудом, с посторонней помощью, пассивно. Затрудняется в точном соотнесении слова с предметом, в определении признаков предмета. Отсутствуют слова, обозначающие цвета. Допускает ошибки в группировке предметов, затрудняется в использовании слов, обозначающих родовые понятия.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4.2. СПИСОК ЛИТЕРАТУРЫ ДЛЯ ЧТЕНИЯ ДЕТЯМ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87238C" w:rsidRPr="00B22E43" w:rsidRDefault="0087238C" w:rsidP="008723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         </w:t>
      </w:r>
      <w:proofErr w:type="spellStart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Амар</w:t>
      </w:r>
      <w:proofErr w:type="spellEnd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proofErr w:type="spellStart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сайн</w:t>
      </w:r>
      <w:proofErr w:type="spellEnd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, үхибүүд! - </w:t>
      </w:r>
      <w:proofErr w:type="spellStart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Улаан-Удэ</w:t>
      </w:r>
      <w:proofErr w:type="spellEnd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: Изд. «</w:t>
      </w:r>
      <w:proofErr w:type="spellStart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Бэлиг</w:t>
      </w:r>
      <w:proofErr w:type="spellEnd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», 2002;</w:t>
      </w:r>
    </w:p>
    <w:p w:rsidR="0087238C" w:rsidRPr="00B22E43" w:rsidRDefault="0087238C" w:rsidP="008723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         Бурятские народные сказки, У-У.,1981;</w:t>
      </w:r>
    </w:p>
    <w:p w:rsidR="0087238C" w:rsidRPr="00B22E43" w:rsidRDefault="0087238C" w:rsidP="008723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         Кот с колокольчиком, У-У, 1994;</w:t>
      </w:r>
    </w:p>
    <w:p w:rsidR="0087238C" w:rsidRPr="00B22E43" w:rsidRDefault="0087238C" w:rsidP="008723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         «</w:t>
      </w:r>
      <w:proofErr w:type="spellStart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Тоонто</w:t>
      </w:r>
      <w:proofErr w:type="spellEnd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proofErr w:type="spellStart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нютаг</w:t>
      </w:r>
      <w:proofErr w:type="spellEnd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», </w:t>
      </w:r>
      <w:proofErr w:type="spellStart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Санжадаева</w:t>
      </w:r>
      <w:proofErr w:type="spellEnd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Г.С., </w:t>
      </w:r>
      <w:proofErr w:type="spellStart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Кушеева</w:t>
      </w:r>
      <w:proofErr w:type="spellEnd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О.П. 2009;</w:t>
      </w:r>
    </w:p>
    <w:p w:rsidR="0087238C" w:rsidRPr="00B22E43" w:rsidRDefault="0087238C" w:rsidP="008723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         Золотая книга о бурятах, </w:t>
      </w:r>
      <w:proofErr w:type="spellStart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Алугаева</w:t>
      </w:r>
      <w:proofErr w:type="spellEnd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В.П., У-У</w:t>
      </w:r>
      <w:proofErr w:type="gramStart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., </w:t>
      </w:r>
      <w:proofErr w:type="gramEnd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2008;</w:t>
      </w:r>
    </w:p>
    <w:p w:rsidR="0087238C" w:rsidRPr="00B22E43" w:rsidRDefault="0087238C" w:rsidP="008723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          Мүнгэн </w:t>
      </w:r>
      <w:proofErr w:type="spellStart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туяа</w:t>
      </w:r>
      <w:proofErr w:type="spellEnd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. Серебряный лучик. </w:t>
      </w:r>
      <w:proofErr w:type="spellStart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Нанзатова</w:t>
      </w:r>
      <w:proofErr w:type="spellEnd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Э.П., Учебное пособие. </w:t>
      </w:r>
      <w:proofErr w:type="spellStart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изд</w:t>
      </w:r>
      <w:proofErr w:type="gramStart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.-</w:t>
      </w:r>
      <w:proofErr w:type="gramEnd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во</w:t>
      </w:r>
      <w:proofErr w:type="spellEnd"/>
    </w:p>
    <w:p w:rsidR="0087238C" w:rsidRPr="00B22E43" w:rsidRDefault="0087238C" w:rsidP="008723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«</w:t>
      </w:r>
      <w:proofErr w:type="spellStart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Бэлиг</w:t>
      </w:r>
      <w:proofErr w:type="spellEnd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», 2010.</w:t>
      </w:r>
    </w:p>
    <w:p w:rsidR="0087238C" w:rsidRPr="00B22E43" w:rsidRDefault="0087238C" w:rsidP="008723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      Путешествуем по Бурятии, учебное пособие, У-У</w:t>
      </w:r>
      <w:proofErr w:type="gramStart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., </w:t>
      </w:r>
      <w:proofErr w:type="gramEnd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изд. Бэлиг,2010.</w:t>
      </w:r>
    </w:p>
    <w:p w:rsidR="0087238C" w:rsidRPr="00B22E43" w:rsidRDefault="0087238C" w:rsidP="008723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4.3.  МУЗЫКАЛЬНЫЙ РЕПЕРТУАР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         Аудио-караоке по-бурятски для детей, нотная графика Т. </w:t>
      </w:r>
      <w:proofErr w:type="spellStart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Литвинцевой</w:t>
      </w:r>
      <w:proofErr w:type="spellEnd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, дизайнер С. </w:t>
      </w:r>
      <w:proofErr w:type="spellStart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Литвинцев</w:t>
      </w:r>
      <w:proofErr w:type="spellEnd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;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         Детская вокальная студия «</w:t>
      </w:r>
      <w:proofErr w:type="spellStart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Мунгэн</w:t>
      </w:r>
      <w:proofErr w:type="spellEnd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proofErr w:type="spellStart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хонхонууд</w:t>
      </w:r>
      <w:proofErr w:type="spellEnd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»: сборники «</w:t>
      </w:r>
      <w:proofErr w:type="spellStart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Би</w:t>
      </w:r>
      <w:proofErr w:type="spellEnd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proofErr w:type="spellStart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томо</w:t>
      </w:r>
      <w:proofErr w:type="spellEnd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proofErr w:type="spellStart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болооб</w:t>
      </w:r>
      <w:proofErr w:type="spellEnd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», студия «Сансар», 2013;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          «Песенки внучат», 2014;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         </w:t>
      </w:r>
      <w:proofErr w:type="spellStart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Дуунай</w:t>
      </w:r>
      <w:proofErr w:type="spellEnd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эхин </w:t>
      </w:r>
      <w:proofErr w:type="spellStart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маанадтаяа</w:t>
      </w:r>
      <w:proofErr w:type="spellEnd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… сборник песен, </w:t>
      </w:r>
      <w:proofErr w:type="spellStart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Хубриков</w:t>
      </w:r>
      <w:proofErr w:type="spellEnd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М.Б., У-У, изд. «</w:t>
      </w:r>
      <w:proofErr w:type="spellStart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Бэлиг</w:t>
      </w:r>
      <w:proofErr w:type="spellEnd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», 2008.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4.4.  ПЕРЕЧЕНЬ ОСНОВНЫХ ДВИЖЕНИЙ,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lastRenderedPageBreak/>
        <w:t>ПОДВИЖНЫХ ИГР И УПРАЖНЕНИЙ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87238C" w:rsidRPr="00B22E43" w:rsidRDefault="00CC59B1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               Младшая  группа (от 2 до 3</w:t>
      </w:r>
      <w:r w:rsidR="0087238C" w:rsidRPr="00B22E4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лет)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Основные движения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            Ходьба. Ходьба обычная, на носках, на пятках,  мелким и широким шагом, приставным шагом в сторону (направо и налево, вперед и назад).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Упражнения  в  равновесии. Групповые упражнения с переходами. Построение  в круг;  равнение по ориентирам; повороты направо, налево, кругом; размыкание и смыкание.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Ритмическая гимнастика. Выполнение знакомых, разученных ранее упражнений и цикличных движений под музыку.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spellStart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Общеразвивающие</w:t>
      </w:r>
      <w:proofErr w:type="spellEnd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упражнения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            Поднимать  руки  вперед,  в  стороны,  вверх  (одновременно, поочередно),  отводить  руки  за  спину  из  положений:  руки  вниз,  руки  на поясе, руки перед грудью; размахивать руками вперед-назад;  согнутыми в локтях. Поднимать руки через стороны вверх, плотно прижимаясь спиной к спинке стула (к стенке); вращать кисти рук из исходного положения руки вперед, в стороны.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Статические упражнения. Сохранять равновесие в разных позах: стоя на носках, руки вверх;  руки на поясе.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Подвижные игры: «</w:t>
      </w:r>
      <w:proofErr w:type="spellStart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Бумбэгэ</w:t>
      </w:r>
      <w:proofErr w:type="spellEnd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»; «Табун»; «Горшки».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         </w:t>
      </w:r>
      <w:r w:rsidR="00C61254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      Средняя группа (от 4 до 5</w:t>
      </w:r>
      <w:r w:rsidRPr="00B22E4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лет)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         Основные движения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Ходьба.  Упражнения в равновесии, мелким и широким шагом, врассыпную. Групповые упражнения с переходами. Построение в круг. Повороты направо, налево. Ритмическая  гимнастика.  Красивое,  грациозное  выполнение  знакомых физических упражнений под музыку. Согласование ритма движений с музыкальным сопровождением.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spellStart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Общеразвивающие</w:t>
      </w:r>
      <w:proofErr w:type="spellEnd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упражнения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          Упражнения для кистей рук. Разводить руки в стороны из положения руки перед грудью; поднимать руки вверх и разводить в стороны ладонями вверх из положения руки.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        Упражнения  для  развития  и  укрепления  мышц  спины  и  гибкости позвоночника.  Поднимать  руки  вверх  и  опускать  вниз,  (</w:t>
      </w:r>
      <w:proofErr w:type="spellStart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Дээшээ</w:t>
      </w:r>
      <w:proofErr w:type="spellEnd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- </w:t>
      </w:r>
      <w:proofErr w:type="spellStart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доошоо</w:t>
      </w:r>
      <w:proofErr w:type="spellEnd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) Поворачиваться, разводя руки в стороны, из положений руки перед грудью.                       Подвижные игры: «</w:t>
      </w:r>
      <w:proofErr w:type="spellStart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Шоно</w:t>
      </w:r>
      <w:proofErr w:type="spellEnd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ба </w:t>
      </w:r>
      <w:proofErr w:type="spellStart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хурьгад</w:t>
      </w:r>
      <w:proofErr w:type="spellEnd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» (Волк и ягнята); «</w:t>
      </w:r>
      <w:proofErr w:type="spellStart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Зун</w:t>
      </w:r>
      <w:proofErr w:type="spellEnd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, </w:t>
      </w:r>
      <w:proofErr w:type="spellStart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ута</w:t>
      </w:r>
      <w:proofErr w:type="gramStart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h</w:t>
      </w:r>
      <w:proofErr w:type="gramEnd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ан</w:t>
      </w:r>
      <w:proofErr w:type="spellEnd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, </w:t>
      </w:r>
      <w:proofErr w:type="spellStart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зангилаа</w:t>
      </w:r>
      <w:proofErr w:type="spellEnd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» (Иголка, нитка, узелок); «</w:t>
      </w:r>
      <w:proofErr w:type="spellStart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Дэбхэншэ</w:t>
      </w:r>
      <w:proofErr w:type="spellEnd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»; «Стрельба по мишеням».</w:t>
      </w:r>
    </w:p>
    <w:p w:rsidR="0087238C" w:rsidRPr="00B22E43" w:rsidRDefault="00C61254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             Старшая</w:t>
      </w:r>
      <w:r w:rsidR="0087238C" w:rsidRPr="00B22E4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к школе группа (от 6 до 7 лет)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Основные движения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             Ходьба в разных направлениях: по кругу, </w:t>
      </w:r>
      <w:proofErr w:type="gramStart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</w:t>
      </w:r>
      <w:proofErr w:type="gramEnd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прямой с поворотами, змейкой, врассыпную. Ходьба в сочетании с другими видами движений.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Упражнения  в  равновесии.          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         Подвижные игры: «</w:t>
      </w:r>
      <w:proofErr w:type="spellStart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Модо</w:t>
      </w:r>
      <w:proofErr w:type="spellEnd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proofErr w:type="spellStart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бэдэрхэ</w:t>
      </w:r>
      <w:proofErr w:type="spellEnd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»; «</w:t>
      </w:r>
      <w:proofErr w:type="spellStart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Ботогон</w:t>
      </w:r>
      <w:proofErr w:type="spellEnd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proofErr w:type="spellStart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буурашалга</w:t>
      </w:r>
      <w:proofErr w:type="spellEnd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», «Меткий стрелок»; «Стрельба по соломенным бабкам».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87238C" w:rsidRPr="00B22E43" w:rsidRDefault="0087238C" w:rsidP="0087238C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5.  МЕТОДИЧЕСКОЕ ОБЕСПЕЧЕНИЕ ПРОГРАММЫ</w:t>
      </w:r>
    </w:p>
    <w:p w:rsidR="0087238C" w:rsidRPr="00B22E43" w:rsidRDefault="0087238C" w:rsidP="0087238C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1.        </w:t>
      </w:r>
      <w:proofErr w:type="spellStart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Амонашвили</w:t>
      </w:r>
      <w:proofErr w:type="spellEnd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Ш.А. Психологические особенности усвоения второго языка младшими школьниками. ИЯШ №2, 1986;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2.        Алексеева М.М. Яшина В.В.«Методика развития и обучения родному языку дошкольников»  М: «Академия», 1999; 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3.        Артёмова Л.В. «Театрализованные игры дошкольников», кн. для воспитателя дет</w:t>
      </w:r>
      <w:proofErr w:type="gramStart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</w:t>
      </w:r>
      <w:proofErr w:type="gramEnd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proofErr w:type="spellStart"/>
      <w:proofErr w:type="gramStart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</w:t>
      </w:r>
      <w:proofErr w:type="gramEnd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ада-М</w:t>
      </w:r>
      <w:proofErr w:type="spellEnd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.: просвещение,1991;   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4.         «</w:t>
      </w:r>
      <w:proofErr w:type="spellStart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Барбаадай</w:t>
      </w:r>
      <w:proofErr w:type="spellEnd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»: Пособие для воспитателей детских садов, сост. Ц-Д. </w:t>
      </w:r>
      <w:proofErr w:type="spellStart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Дондокова</w:t>
      </w:r>
      <w:proofErr w:type="spellEnd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и др.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5.        </w:t>
      </w:r>
      <w:proofErr w:type="spellStart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Бабуев</w:t>
      </w:r>
      <w:proofErr w:type="spellEnd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В.Д.; «Мир традиций бурят» Улан-Удэ Издательство «</w:t>
      </w:r>
      <w:proofErr w:type="spellStart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Улзы</w:t>
      </w:r>
      <w:proofErr w:type="spellEnd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», 2001;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6.        </w:t>
      </w:r>
      <w:proofErr w:type="spellStart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Бабуев</w:t>
      </w:r>
      <w:proofErr w:type="spellEnd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С.Д., </w:t>
      </w:r>
      <w:proofErr w:type="spellStart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Бальжинимаева</w:t>
      </w:r>
      <w:proofErr w:type="spellEnd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Ц.Ц. «</w:t>
      </w:r>
      <w:proofErr w:type="spellStart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Буряад</w:t>
      </w:r>
      <w:proofErr w:type="spellEnd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зоной </w:t>
      </w:r>
      <w:proofErr w:type="spellStart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урданай</w:t>
      </w:r>
      <w:proofErr w:type="spellEnd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  <w:proofErr w:type="spellStart"/>
      <w:proofErr w:type="gramStart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h</w:t>
      </w:r>
      <w:proofErr w:type="gramEnd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уудал</w:t>
      </w:r>
      <w:proofErr w:type="spellEnd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proofErr w:type="spellStart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байдалай</w:t>
      </w:r>
      <w:proofErr w:type="spellEnd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proofErr w:type="spellStart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тайлбари</w:t>
      </w:r>
      <w:proofErr w:type="spellEnd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толи» словарь, Улан-Удэ </w:t>
      </w:r>
      <w:proofErr w:type="spellStart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Бэлиг</w:t>
      </w:r>
      <w:proofErr w:type="spellEnd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, 2004;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7.        Бондаренко А.К. «Дидактические игры в детском саду» М: Просвещение,1991;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8.        </w:t>
      </w:r>
      <w:proofErr w:type="spellStart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Буряад</w:t>
      </w:r>
      <w:proofErr w:type="spellEnd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proofErr w:type="spellStart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хэлэн</w:t>
      </w:r>
      <w:proofErr w:type="spellEnd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, </w:t>
      </w:r>
      <w:proofErr w:type="spellStart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Ород</w:t>
      </w:r>
      <w:proofErr w:type="spellEnd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proofErr w:type="spellStart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хэлэтэй</w:t>
      </w:r>
      <w:proofErr w:type="spellEnd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хүүгэдэй </w:t>
      </w:r>
      <w:proofErr w:type="spellStart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сэсэрлигтэ</w:t>
      </w:r>
      <w:proofErr w:type="spellEnd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proofErr w:type="spellStart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хэрэглэхэ</w:t>
      </w:r>
      <w:proofErr w:type="spellEnd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программа, сост. Д.Д. </w:t>
      </w:r>
      <w:proofErr w:type="spellStart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Могоева</w:t>
      </w:r>
      <w:proofErr w:type="spellEnd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, </w:t>
      </w:r>
      <w:proofErr w:type="spellStart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Улаан-Удэ</w:t>
      </w:r>
      <w:proofErr w:type="spellEnd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, </w:t>
      </w:r>
      <w:proofErr w:type="spellStart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Бэлиг</w:t>
      </w:r>
      <w:proofErr w:type="spellEnd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proofErr w:type="spellStart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хэблэл</w:t>
      </w:r>
      <w:proofErr w:type="spellEnd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, 1999;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9.        </w:t>
      </w:r>
      <w:proofErr w:type="spellStart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Буряад</w:t>
      </w:r>
      <w:proofErr w:type="spellEnd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proofErr w:type="spellStart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хэлэн</w:t>
      </w:r>
      <w:proofErr w:type="spellEnd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, </w:t>
      </w:r>
      <w:r w:rsidRPr="00B22E43">
        <w:rPr>
          <w:rFonts w:ascii="Sylfaen" w:eastAsia="Times New Roman" w:hAnsi="Sylfaen" w:cs="Sylfaen"/>
          <w:color w:val="181818"/>
          <w:sz w:val="24"/>
          <w:szCs w:val="24"/>
          <w:lang w:eastAsia="ru-RU"/>
        </w:rPr>
        <w:t>հ</w:t>
      </w: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ургалгын эхин </w:t>
      </w:r>
      <w:proofErr w:type="spellStart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жэлэй</w:t>
      </w:r>
      <w:proofErr w:type="spellEnd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proofErr w:type="spellStart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номдо</w:t>
      </w:r>
      <w:proofErr w:type="spellEnd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proofErr w:type="spellStart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методическа</w:t>
      </w:r>
      <w:proofErr w:type="spellEnd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proofErr w:type="spellStart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заабаринууд</w:t>
      </w:r>
      <w:proofErr w:type="spellEnd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, </w:t>
      </w:r>
      <w:proofErr w:type="spellStart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Улаан-Удэ</w:t>
      </w:r>
      <w:proofErr w:type="spellEnd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, </w:t>
      </w:r>
      <w:proofErr w:type="spellStart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Бэлиг</w:t>
      </w:r>
      <w:proofErr w:type="spellEnd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proofErr w:type="spellStart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хэблэл</w:t>
      </w:r>
      <w:proofErr w:type="spellEnd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, 2005;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10.    </w:t>
      </w:r>
      <w:proofErr w:type="spellStart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Буряад</w:t>
      </w:r>
      <w:proofErr w:type="spellEnd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proofErr w:type="spellStart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хэлэн</w:t>
      </w:r>
      <w:proofErr w:type="spellEnd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, </w:t>
      </w:r>
      <w:proofErr w:type="spellStart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Ород</w:t>
      </w:r>
      <w:proofErr w:type="spellEnd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proofErr w:type="spellStart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хэлэтэй</w:t>
      </w:r>
      <w:proofErr w:type="spellEnd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хүүгэдэй </w:t>
      </w:r>
      <w:proofErr w:type="spellStart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сэсэрлигтэ</w:t>
      </w:r>
      <w:proofErr w:type="spellEnd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proofErr w:type="spellStart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хэрэглэхэ</w:t>
      </w:r>
      <w:proofErr w:type="spellEnd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программа, С.Ц. </w:t>
      </w:r>
      <w:proofErr w:type="spellStart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Содномов</w:t>
      </w:r>
      <w:proofErr w:type="spellEnd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, Ж.Ё. </w:t>
      </w:r>
      <w:proofErr w:type="spellStart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Раднаева</w:t>
      </w:r>
      <w:proofErr w:type="spellEnd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, </w:t>
      </w:r>
      <w:proofErr w:type="spellStart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Улаан-Удэ</w:t>
      </w:r>
      <w:proofErr w:type="spellEnd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, </w:t>
      </w:r>
      <w:proofErr w:type="spellStart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Бэлиг</w:t>
      </w:r>
      <w:proofErr w:type="spellEnd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proofErr w:type="spellStart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хэблэл</w:t>
      </w:r>
      <w:proofErr w:type="spellEnd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, 2003;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11.    Бурятские народные сказки, // сост. </w:t>
      </w:r>
      <w:proofErr w:type="spellStart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Дугаров</w:t>
      </w:r>
      <w:proofErr w:type="spellEnd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Б.С. М: Современник, 1990;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12.    Васильева М.А., </w:t>
      </w:r>
      <w:proofErr w:type="spellStart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Веракса</w:t>
      </w:r>
      <w:proofErr w:type="spellEnd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Н.Е., Комаровой Т.С. программа «От рождения до школы» Москва, 2010;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13.     Васильева М.С. «Этническая педагогика Бурят». Улан-Удэ, БГУ, 1998;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14.    </w:t>
      </w:r>
      <w:proofErr w:type="spellStart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Галданова</w:t>
      </w:r>
      <w:proofErr w:type="spellEnd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Г.Р., Николаева Д.А., Скрынникова Т.Д. «Обряды в традиционной культуре бурят», Москва 2002;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15.    Герасимова К.М., </w:t>
      </w:r>
      <w:proofErr w:type="spellStart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Галданова</w:t>
      </w:r>
      <w:proofErr w:type="spellEnd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Г.Р., Очирова Г.Н. «Традиционная культура бурят»,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16.    Губанова Н.Ф. «Игровая деятельность в детском саду», М.: Мозаика – Синтез, 2010;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17.     </w:t>
      </w:r>
      <w:proofErr w:type="spellStart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Амар</w:t>
      </w:r>
      <w:proofErr w:type="spellEnd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proofErr w:type="spellStart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мэндэ-э</w:t>
      </w:r>
      <w:proofErr w:type="spellEnd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!: начальный курс бурятского языка для детей старшего дошкольного возраста: книга для учителя и родителей  //  Г.-Х. Ц. </w:t>
      </w:r>
      <w:proofErr w:type="spellStart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Гунжитова</w:t>
      </w:r>
      <w:proofErr w:type="spellEnd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,  О.  А. </w:t>
      </w:r>
      <w:proofErr w:type="spellStart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Дареева</w:t>
      </w:r>
      <w:proofErr w:type="spellEnd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, Б.  Д. </w:t>
      </w:r>
      <w:proofErr w:type="spellStart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Шожоева</w:t>
      </w:r>
      <w:proofErr w:type="spellEnd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. – Улан-Удэ: </w:t>
      </w:r>
      <w:proofErr w:type="spellStart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Бэлиг</w:t>
      </w:r>
      <w:proofErr w:type="spellEnd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, 2014;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18.    </w:t>
      </w:r>
      <w:proofErr w:type="spellStart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Дондогой</w:t>
      </w:r>
      <w:proofErr w:type="spellEnd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Ц.Д., Сборник стихотворений «</w:t>
      </w:r>
      <w:proofErr w:type="spellStart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Эреэн</w:t>
      </w:r>
      <w:proofErr w:type="spellEnd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proofErr w:type="spellStart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маряан</w:t>
      </w:r>
      <w:proofErr w:type="spellEnd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proofErr w:type="spellStart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дэбтэр</w:t>
      </w:r>
      <w:proofErr w:type="spellEnd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», Улан-Удэ, 1997;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19.    Дүршэлөө</w:t>
      </w:r>
      <w:proofErr w:type="gramStart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</w:t>
      </w:r>
      <w:proofErr w:type="gramEnd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өө </w:t>
      </w:r>
      <w:proofErr w:type="spellStart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хубаалдая</w:t>
      </w:r>
      <w:proofErr w:type="spellEnd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, </w:t>
      </w:r>
      <w:proofErr w:type="spellStart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согсолб</w:t>
      </w:r>
      <w:proofErr w:type="spellEnd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. Ц.Б. </w:t>
      </w:r>
      <w:proofErr w:type="spellStart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Бадмацыренова</w:t>
      </w:r>
      <w:proofErr w:type="spellEnd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, Б. И. Батуева, </w:t>
      </w:r>
      <w:proofErr w:type="spellStart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Улаан-Удэ</w:t>
      </w:r>
      <w:proofErr w:type="spellEnd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, </w:t>
      </w:r>
      <w:proofErr w:type="spellStart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Бэлиг</w:t>
      </w:r>
      <w:proofErr w:type="spellEnd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proofErr w:type="spellStart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хэблэл</w:t>
      </w:r>
      <w:proofErr w:type="spellEnd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, 2013.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20.    Истоки: Примерная образовательная программа дошкольного образования. — 5-е изд. </w:t>
      </w:r>
      <w:proofErr w:type="gramStart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—М</w:t>
      </w:r>
      <w:proofErr w:type="gramEnd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.: ТЦ Сфера, 2014;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21.    Мигунова Е.В. «Театральная педагогика в детском саду» Москва, 2009;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22.    </w:t>
      </w:r>
      <w:proofErr w:type="spellStart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Могоева</w:t>
      </w:r>
      <w:proofErr w:type="spellEnd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Д.Д. «</w:t>
      </w:r>
      <w:proofErr w:type="spellStart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Амар</w:t>
      </w:r>
      <w:proofErr w:type="spellEnd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proofErr w:type="spellStart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сайн</w:t>
      </w:r>
      <w:proofErr w:type="spellEnd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, </w:t>
      </w:r>
      <w:proofErr w:type="spellStart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ухибууд</w:t>
      </w:r>
      <w:proofErr w:type="spellEnd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» Улан-Удэ. </w:t>
      </w:r>
      <w:proofErr w:type="spellStart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Бэлиг</w:t>
      </w:r>
      <w:proofErr w:type="spellEnd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– 2002;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23.    </w:t>
      </w:r>
      <w:proofErr w:type="spellStart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Намжилон</w:t>
      </w:r>
      <w:proofErr w:type="spellEnd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Л.Н. </w:t>
      </w:r>
      <w:proofErr w:type="spellStart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Оюун</w:t>
      </w:r>
      <w:proofErr w:type="spellEnd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proofErr w:type="spellStart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тулхюур</w:t>
      </w:r>
      <w:proofErr w:type="spellEnd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, учебник для ускоренного обучения бурятскому языку Улан-Удэ, Изд-во ОАО </w:t>
      </w:r>
      <w:proofErr w:type="spellStart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Респ</w:t>
      </w:r>
      <w:proofErr w:type="spellEnd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 Типография, 2004;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24.    </w:t>
      </w:r>
      <w:proofErr w:type="spellStart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Нанзатова</w:t>
      </w:r>
      <w:proofErr w:type="spellEnd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Э.П. «Методическая система обучения бурятскому языку как второму в начальной школе» Улан-Удэ 2002;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25.    </w:t>
      </w:r>
      <w:proofErr w:type="spellStart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Нанзатова</w:t>
      </w:r>
      <w:proofErr w:type="spellEnd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Э.П.</w:t>
      </w:r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Языкова Н. В. Методика обучения бурятскому языку как государственному – Улан-Удэ, издательство БГУ, 2008;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26.    </w:t>
      </w:r>
      <w:proofErr w:type="spellStart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Нанзатова</w:t>
      </w:r>
      <w:proofErr w:type="spellEnd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Э.П., </w:t>
      </w:r>
      <w:proofErr w:type="spellStart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Содномов</w:t>
      </w:r>
      <w:proofErr w:type="spellEnd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С.Ц., </w:t>
      </w:r>
      <w:proofErr w:type="spellStart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Дамбаева</w:t>
      </w:r>
      <w:proofErr w:type="spellEnd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Ж.Д. «Программа по бурятскому языку для начальных классов общеобразовательных школ с русским языком обучения»,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27.    </w:t>
      </w:r>
      <w:proofErr w:type="spellStart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Нанзатова</w:t>
      </w:r>
      <w:proofErr w:type="spellEnd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Э.П.</w:t>
      </w:r>
      <w:r w:rsidRPr="00B22E43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 Мүнгэн </w:t>
      </w:r>
      <w:proofErr w:type="spellStart"/>
      <w:r w:rsidRPr="00B22E43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туяа</w:t>
      </w:r>
      <w:proofErr w:type="spellEnd"/>
      <w:r w:rsidRPr="00B22E43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, Улаа</w:t>
      </w:r>
      <w:proofErr w:type="gramStart"/>
      <w:r w:rsidRPr="00B22E43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н-</w:t>
      </w:r>
      <w:proofErr w:type="gramEnd"/>
      <w:r w:rsidRPr="00B22E43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Үдэ, </w:t>
      </w:r>
      <w:proofErr w:type="spellStart"/>
      <w:r w:rsidRPr="00B22E43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Бэлиг</w:t>
      </w:r>
      <w:proofErr w:type="spellEnd"/>
      <w:r w:rsidRPr="00B22E43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, 2010;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28.    </w:t>
      </w:r>
      <w:proofErr w:type="spellStart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Ошоров</w:t>
      </w:r>
      <w:proofErr w:type="spellEnd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Д.Д. «</w:t>
      </w:r>
      <w:proofErr w:type="spellStart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Шэгшуудэй</w:t>
      </w:r>
      <w:proofErr w:type="spellEnd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» пособие для дошкольников, Улан-Удэ, </w:t>
      </w:r>
      <w:proofErr w:type="spellStart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Бэлиг</w:t>
      </w:r>
      <w:proofErr w:type="spellEnd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, 2004;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29.    </w:t>
      </w:r>
      <w:proofErr w:type="spellStart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Ошоров</w:t>
      </w:r>
      <w:proofErr w:type="spellEnd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Д.Д. Уран </w:t>
      </w:r>
      <w:proofErr w:type="spellStart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угын</w:t>
      </w:r>
      <w:proofErr w:type="spellEnd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proofErr w:type="spellStart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абдар</w:t>
      </w:r>
      <w:proofErr w:type="gramStart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h</w:t>
      </w:r>
      <w:proofErr w:type="gramEnd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аа</w:t>
      </w:r>
      <w:proofErr w:type="spellEnd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, </w:t>
      </w:r>
      <w:proofErr w:type="spellStart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Улаан-Удэ</w:t>
      </w:r>
      <w:proofErr w:type="spellEnd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. </w:t>
      </w:r>
      <w:proofErr w:type="spellStart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Бэлиг</w:t>
      </w:r>
      <w:proofErr w:type="spellEnd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, 2003;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30.    </w:t>
      </w:r>
      <w:proofErr w:type="spellStart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Ошоров</w:t>
      </w:r>
      <w:proofErr w:type="spellEnd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Д.Д., Батоев Б.Б., </w:t>
      </w:r>
      <w:proofErr w:type="spellStart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Могоева</w:t>
      </w:r>
      <w:proofErr w:type="spellEnd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Д.Д. </w:t>
      </w:r>
      <w:proofErr w:type="spellStart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Табан</w:t>
      </w:r>
      <w:proofErr w:type="spellEnd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proofErr w:type="spellStart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хурган</w:t>
      </w:r>
      <w:proofErr w:type="spellEnd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, Улан-Удэ, 1985;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31.    Пассов Е.И. «Урок иностранного языка» настольная книга преподавателя иностранного языка, Москва, «Глосса-пресс», Ростов-на-Дону «Феникс», 2010;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32.    </w:t>
      </w:r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Приобщение дошкольников к традициям народной культуры бурят: метод</w:t>
      </w:r>
      <w:proofErr w:type="gramStart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  <w:proofErr w:type="gramEnd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gramStart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</w:t>
      </w:r>
      <w:proofErr w:type="gramEnd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особие / З.Б. </w:t>
      </w:r>
      <w:proofErr w:type="spellStart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Лопсонова</w:t>
      </w:r>
      <w:proofErr w:type="spellEnd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, Г.С. </w:t>
      </w:r>
      <w:proofErr w:type="spellStart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Малунова</w:t>
      </w:r>
      <w:proofErr w:type="spellEnd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. - Улан-Удэ: </w:t>
      </w:r>
      <w:proofErr w:type="spellStart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Бэлиг</w:t>
      </w:r>
      <w:proofErr w:type="spellEnd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 2006;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33.     </w:t>
      </w:r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Программа по бурятскому языку для детских садов / Д. Д. </w:t>
      </w:r>
      <w:proofErr w:type="spellStart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Могоева</w:t>
      </w:r>
      <w:proofErr w:type="spellEnd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; Бурят</w:t>
      </w:r>
      <w:proofErr w:type="gramStart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  <w:proofErr w:type="gramEnd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gramStart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ф</w:t>
      </w:r>
      <w:proofErr w:type="gramEnd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ил. НИИ </w:t>
      </w:r>
      <w:proofErr w:type="spellStart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нац</w:t>
      </w:r>
      <w:proofErr w:type="spellEnd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. </w:t>
      </w:r>
      <w:proofErr w:type="spellStart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шк</w:t>
      </w:r>
      <w:proofErr w:type="spellEnd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 РСФСР. - Улан-Удэ: Бурят</w:t>
      </w:r>
      <w:proofErr w:type="gramStart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  <w:proofErr w:type="gramEnd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gramStart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</w:t>
      </w:r>
      <w:proofErr w:type="gramEnd"/>
      <w:r w:rsidRPr="00B22E4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н. изд-во, 1988;</w:t>
      </w: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                                               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34.    </w:t>
      </w:r>
      <w:proofErr w:type="spellStart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Ринчинэ</w:t>
      </w:r>
      <w:proofErr w:type="spellEnd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С.Н., </w:t>
      </w:r>
      <w:proofErr w:type="spellStart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Будацыренова</w:t>
      </w:r>
      <w:proofErr w:type="spellEnd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О.Г., «Храни свои корни», Улан-Удэ, </w:t>
      </w:r>
      <w:proofErr w:type="spellStart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Бэлиг</w:t>
      </w:r>
      <w:proofErr w:type="spellEnd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, 2002;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35.    </w:t>
      </w:r>
      <w:proofErr w:type="spellStart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Санжадаева</w:t>
      </w:r>
      <w:proofErr w:type="spellEnd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Г.С., </w:t>
      </w:r>
      <w:proofErr w:type="spellStart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Кушеева</w:t>
      </w:r>
      <w:proofErr w:type="spellEnd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О.П., «</w:t>
      </w:r>
      <w:proofErr w:type="spellStart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Тоонто</w:t>
      </w:r>
      <w:proofErr w:type="spellEnd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proofErr w:type="spellStart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нютаг</w:t>
      </w:r>
      <w:proofErr w:type="spellEnd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» Улан - Удэ, </w:t>
      </w:r>
      <w:proofErr w:type="spellStart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Бэлиг</w:t>
      </w:r>
      <w:proofErr w:type="spellEnd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, 2011;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36.    </w:t>
      </w:r>
      <w:proofErr w:type="spellStart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Содномов</w:t>
      </w:r>
      <w:proofErr w:type="spellEnd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С.Ц. «Программа изучения бурятского языка в дошкольном учреждении»</w:t>
      </w:r>
      <w:r w:rsidRPr="00B22E43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 </w:t>
      </w:r>
      <w:proofErr w:type="spellStart"/>
      <w:r w:rsidRPr="00B22E43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Цыбенова</w:t>
      </w:r>
      <w:proofErr w:type="spellEnd"/>
      <w:r w:rsidRPr="00B22E43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, </w:t>
      </w:r>
      <w:proofErr w:type="spellStart"/>
      <w:r w:rsidRPr="00B22E43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Чойжинимаева</w:t>
      </w:r>
      <w:proofErr w:type="spellEnd"/>
      <w:r w:rsidRPr="00B22E43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«Центр</w:t>
      </w:r>
      <w:r w:rsidRPr="00B22E4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  <w:t> </w:t>
      </w:r>
      <w:r w:rsidRPr="00B22E43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сохранения и развития</w:t>
      </w:r>
      <w:r w:rsidRPr="00B22E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B22E43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культурного наследия Бурятии» Улан-Удэ Бурятия 2003;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37.    Ушакова О.С. «Развитие речи и творчества дошкольников», ТЦ Сфера 2004;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38.    Ушакова О.С., Струнина Е.М. «Методика речи детей дошкольного возраста: методическое пособие для воспитателей дошкольных образовательных учреждений» - М.: </w:t>
      </w:r>
      <w:proofErr w:type="spellStart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Гуманит</w:t>
      </w:r>
      <w:proofErr w:type="spellEnd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. изд. центр </w:t>
      </w:r>
      <w:proofErr w:type="spellStart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Владос</w:t>
      </w:r>
      <w:proofErr w:type="spellEnd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, 2004;</w:t>
      </w:r>
    </w:p>
    <w:p w:rsidR="0087238C" w:rsidRPr="00B22E43" w:rsidRDefault="0087238C" w:rsidP="00872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39.    </w:t>
      </w:r>
      <w:proofErr w:type="spellStart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Цыбенова</w:t>
      </w:r>
      <w:proofErr w:type="spellEnd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, </w:t>
      </w:r>
      <w:proofErr w:type="spellStart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Чойжинимаева</w:t>
      </w:r>
      <w:proofErr w:type="spellEnd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«Центр сохранения и развития культурного наследия Бурятии», Улан-Удэ, Бурятия, 2003;</w:t>
      </w:r>
    </w:p>
    <w:p w:rsidR="0087238C" w:rsidRPr="00B22E43" w:rsidRDefault="0087238C" w:rsidP="0087238C">
      <w:pPr>
        <w:shd w:val="clear" w:color="auto" w:fill="FFFFFF"/>
        <w:spacing w:after="0" w:line="313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40.    </w:t>
      </w:r>
      <w:proofErr w:type="spellStart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bdr w:val="none" w:sz="0" w:space="0" w:color="auto" w:frame="1"/>
          <w:lang w:eastAsia="ru-RU"/>
        </w:rPr>
        <w:t>Чимитов</w:t>
      </w:r>
      <w:proofErr w:type="spellEnd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bdr w:val="none" w:sz="0" w:space="0" w:color="auto" w:frame="1"/>
          <w:lang w:eastAsia="ru-RU"/>
        </w:rPr>
        <w:t>Г. Г.</w:t>
      </w:r>
      <w:r w:rsidRPr="00B22E4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  <w:proofErr w:type="spellStart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Тоонто</w:t>
      </w:r>
      <w:proofErr w:type="spellEnd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proofErr w:type="spellStart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нютаг</w:t>
      </w:r>
      <w:proofErr w:type="spellEnd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: </w:t>
      </w:r>
      <w:proofErr w:type="spellStart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дуун</w:t>
      </w:r>
      <w:proofErr w:type="spellEnd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болоһон 108 шүлэгүүд  — Улан-Удэ: </w:t>
      </w:r>
      <w:proofErr w:type="spellStart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Наран</w:t>
      </w:r>
      <w:proofErr w:type="spellEnd"/>
      <w:r w:rsidRPr="00B22E4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, 1994.</w:t>
      </w:r>
    </w:p>
    <w:p w:rsidR="00B53215" w:rsidRPr="00B22E43" w:rsidRDefault="00B53215">
      <w:pPr>
        <w:rPr>
          <w:rFonts w:ascii="Times New Roman" w:hAnsi="Times New Roman" w:cs="Times New Roman"/>
          <w:sz w:val="24"/>
          <w:szCs w:val="24"/>
        </w:rPr>
      </w:pPr>
    </w:p>
    <w:sectPr w:rsidR="00B53215" w:rsidRPr="00B22E43" w:rsidSect="00D26869">
      <w:pgSz w:w="16838" w:h="11906" w:orient="landscape"/>
      <w:pgMar w:top="1560" w:right="1134" w:bottom="17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31AF2"/>
    <w:multiLevelType w:val="multilevel"/>
    <w:tmpl w:val="FD56964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EE3BD3"/>
    <w:multiLevelType w:val="multilevel"/>
    <w:tmpl w:val="859E797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459440A"/>
    <w:multiLevelType w:val="multilevel"/>
    <w:tmpl w:val="F1D61F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6864488"/>
    <w:multiLevelType w:val="multilevel"/>
    <w:tmpl w:val="CDB2BE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6733EB4"/>
    <w:multiLevelType w:val="multilevel"/>
    <w:tmpl w:val="92A2CAE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1D93C89"/>
    <w:multiLevelType w:val="multilevel"/>
    <w:tmpl w:val="25DCC1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4DD6B3D"/>
    <w:multiLevelType w:val="multilevel"/>
    <w:tmpl w:val="9E2C637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77314ED"/>
    <w:multiLevelType w:val="multilevel"/>
    <w:tmpl w:val="11843C8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E5B0768"/>
    <w:multiLevelType w:val="multilevel"/>
    <w:tmpl w:val="A79A33A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D1C143F"/>
    <w:multiLevelType w:val="multilevel"/>
    <w:tmpl w:val="AE1C10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4"/>
  </w:num>
  <w:num w:numId="3">
    <w:abstractNumId w:val="9"/>
  </w:num>
  <w:num w:numId="4">
    <w:abstractNumId w:val="7"/>
  </w:num>
  <w:num w:numId="5">
    <w:abstractNumId w:val="5"/>
  </w:num>
  <w:num w:numId="6">
    <w:abstractNumId w:val="8"/>
  </w:num>
  <w:num w:numId="7">
    <w:abstractNumId w:val="0"/>
  </w:num>
  <w:num w:numId="8">
    <w:abstractNumId w:val="6"/>
  </w:num>
  <w:num w:numId="9">
    <w:abstractNumId w:val="3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7238C"/>
    <w:rsid w:val="0000048A"/>
    <w:rsid w:val="000246F6"/>
    <w:rsid w:val="00034D22"/>
    <w:rsid w:val="000524D2"/>
    <w:rsid w:val="000556D9"/>
    <w:rsid w:val="000C2DC8"/>
    <w:rsid w:val="000F11E2"/>
    <w:rsid w:val="001313D5"/>
    <w:rsid w:val="001641E3"/>
    <w:rsid w:val="00174928"/>
    <w:rsid w:val="00187043"/>
    <w:rsid w:val="001F4869"/>
    <w:rsid w:val="001F7C58"/>
    <w:rsid w:val="002044D5"/>
    <w:rsid w:val="00213105"/>
    <w:rsid w:val="002235F3"/>
    <w:rsid w:val="00225B8A"/>
    <w:rsid w:val="0026579C"/>
    <w:rsid w:val="002A5F71"/>
    <w:rsid w:val="002B1D1B"/>
    <w:rsid w:val="002D2758"/>
    <w:rsid w:val="002F7070"/>
    <w:rsid w:val="00346158"/>
    <w:rsid w:val="00362E7C"/>
    <w:rsid w:val="003A1A2A"/>
    <w:rsid w:val="003B419A"/>
    <w:rsid w:val="0043783B"/>
    <w:rsid w:val="00447B26"/>
    <w:rsid w:val="004A0C04"/>
    <w:rsid w:val="004A1BA4"/>
    <w:rsid w:val="004B29E3"/>
    <w:rsid w:val="004D6470"/>
    <w:rsid w:val="00525516"/>
    <w:rsid w:val="005442EA"/>
    <w:rsid w:val="005524B5"/>
    <w:rsid w:val="005607F0"/>
    <w:rsid w:val="005723F0"/>
    <w:rsid w:val="005A0E7C"/>
    <w:rsid w:val="005D3B98"/>
    <w:rsid w:val="00733834"/>
    <w:rsid w:val="00753EBA"/>
    <w:rsid w:val="00760D71"/>
    <w:rsid w:val="007845C0"/>
    <w:rsid w:val="007857EB"/>
    <w:rsid w:val="007D1763"/>
    <w:rsid w:val="007E1938"/>
    <w:rsid w:val="007E69AE"/>
    <w:rsid w:val="00801858"/>
    <w:rsid w:val="00857D6D"/>
    <w:rsid w:val="0087238C"/>
    <w:rsid w:val="00880492"/>
    <w:rsid w:val="008810A2"/>
    <w:rsid w:val="008F23A0"/>
    <w:rsid w:val="00925C8E"/>
    <w:rsid w:val="00942D1A"/>
    <w:rsid w:val="00947C3D"/>
    <w:rsid w:val="00965857"/>
    <w:rsid w:val="00965B04"/>
    <w:rsid w:val="00967C2A"/>
    <w:rsid w:val="00986A76"/>
    <w:rsid w:val="009A2E72"/>
    <w:rsid w:val="009E5596"/>
    <w:rsid w:val="00A2357C"/>
    <w:rsid w:val="00A31AD9"/>
    <w:rsid w:val="00A57B71"/>
    <w:rsid w:val="00A76CF4"/>
    <w:rsid w:val="00B03E04"/>
    <w:rsid w:val="00B22E43"/>
    <w:rsid w:val="00B26C57"/>
    <w:rsid w:val="00B45EEF"/>
    <w:rsid w:val="00B53215"/>
    <w:rsid w:val="00B6439A"/>
    <w:rsid w:val="00B839C9"/>
    <w:rsid w:val="00BB69B5"/>
    <w:rsid w:val="00C1564F"/>
    <w:rsid w:val="00C22495"/>
    <w:rsid w:val="00C241DE"/>
    <w:rsid w:val="00C32C5F"/>
    <w:rsid w:val="00C61254"/>
    <w:rsid w:val="00C833A6"/>
    <w:rsid w:val="00C90676"/>
    <w:rsid w:val="00CB677D"/>
    <w:rsid w:val="00CC59B1"/>
    <w:rsid w:val="00CD269E"/>
    <w:rsid w:val="00D21F94"/>
    <w:rsid w:val="00D26869"/>
    <w:rsid w:val="00D45E8B"/>
    <w:rsid w:val="00DD302F"/>
    <w:rsid w:val="00E910DD"/>
    <w:rsid w:val="00EA650E"/>
    <w:rsid w:val="00ED6A12"/>
    <w:rsid w:val="00EE3794"/>
    <w:rsid w:val="00F03125"/>
    <w:rsid w:val="00F21EED"/>
    <w:rsid w:val="00F966C8"/>
    <w:rsid w:val="00FE58EC"/>
    <w:rsid w:val="00FE6427"/>
    <w:rsid w:val="00FF2F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215"/>
  </w:style>
  <w:style w:type="paragraph" w:styleId="1">
    <w:name w:val="heading 1"/>
    <w:basedOn w:val="a"/>
    <w:link w:val="10"/>
    <w:uiPriority w:val="9"/>
    <w:qFormat/>
    <w:rsid w:val="0087238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7238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Subtitle"/>
    <w:basedOn w:val="a"/>
    <w:link w:val="a4"/>
    <w:uiPriority w:val="11"/>
    <w:qFormat/>
    <w:rsid w:val="008723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Подзаголовок Знак"/>
    <w:basedOn w:val="a0"/>
    <w:link w:val="a3"/>
    <w:uiPriority w:val="11"/>
    <w:rsid w:val="0087238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8723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Title"/>
    <w:basedOn w:val="a"/>
    <w:link w:val="a7"/>
    <w:uiPriority w:val="10"/>
    <w:qFormat/>
    <w:rsid w:val="008723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азвание Знак"/>
    <w:basedOn w:val="a0"/>
    <w:link w:val="a6"/>
    <w:uiPriority w:val="10"/>
    <w:rsid w:val="0087238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8723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7238C"/>
  </w:style>
  <w:style w:type="paragraph" w:styleId="a9">
    <w:name w:val="Body Text"/>
    <w:basedOn w:val="a"/>
    <w:link w:val="aa"/>
    <w:uiPriority w:val="99"/>
    <w:semiHidden/>
    <w:unhideWhenUsed/>
    <w:rsid w:val="008723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Знак"/>
    <w:basedOn w:val="a0"/>
    <w:link w:val="a9"/>
    <w:uiPriority w:val="99"/>
    <w:semiHidden/>
    <w:rsid w:val="0087238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 Spacing"/>
    <w:basedOn w:val="a"/>
    <w:uiPriority w:val="1"/>
    <w:qFormat/>
    <w:rsid w:val="008723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">
    <w:name w:val="2"/>
    <w:basedOn w:val="a"/>
    <w:rsid w:val="008723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4">
    <w:name w:val="24"/>
    <w:basedOn w:val="a"/>
    <w:rsid w:val="008723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05pt">
    <w:name w:val="2105pt"/>
    <w:basedOn w:val="a0"/>
    <w:rsid w:val="0087238C"/>
  </w:style>
  <w:style w:type="paragraph" w:customStyle="1" w:styleId="ad">
    <w:name w:val="ad"/>
    <w:basedOn w:val="a"/>
    <w:rsid w:val="008723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paragraph"/>
    <w:basedOn w:val="a"/>
    <w:rsid w:val="008723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869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44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4" w:color="4F81BD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89</Pages>
  <Words>24092</Words>
  <Characters>137327</Characters>
  <Application>Microsoft Office Word</Application>
  <DocSecurity>0</DocSecurity>
  <Lines>1144</Lines>
  <Paragraphs>322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161097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я</cp:lastModifiedBy>
  <cp:revision>6</cp:revision>
  <cp:lastPrinted>2022-11-14T04:32:00Z</cp:lastPrinted>
  <dcterms:created xsi:type="dcterms:W3CDTF">2022-09-08T02:39:00Z</dcterms:created>
  <dcterms:modified xsi:type="dcterms:W3CDTF">2022-11-14T05:37:00Z</dcterms:modified>
</cp:coreProperties>
</file>