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DD" w:rsidRDefault="00E910DD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aps/>
          <w:color w:val="181818"/>
          <w:sz w:val="24"/>
          <w:szCs w:val="24"/>
          <w:lang w:eastAsia="ru-RU"/>
        </w:rPr>
      </w:pPr>
    </w:p>
    <w:p w:rsidR="00E910DD" w:rsidRDefault="00E910DD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aps/>
          <w:color w:val="181818"/>
          <w:sz w:val="24"/>
          <w:szCs w:val="24"/>
          <w:lang w:eastAsia="ru-RU"/>
        </w:rPr>
      </w:pPr>
    </w:p>
    <w:p w:rsidR="00E910DD" w:rsidRDefault="00E910DD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aps/>
          <w:color w:val="181818"/>
          <w:sz w:val="24"/>
          <w:szCs w:val="24"/>
          <w:lang w:eastAsia="ru-RU"/>
        </w:rPr>
      </w:pPr>
    </w:p>
    <w:p w:rsidR="00E910DD" w:rsidRDefault="00E910DD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aps/>
          <w:color w:val="181818"/>
          <w:sz w:val="24"/>
          <w:szCs w:val="24"/>
          <w:lang w:eastAsia="ru-RU"/>
        </w:rPr>
      </w:pPr>
    </w:p>
    <w:p w:rsidR="0087238C" w:rsidRPr="005607F0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07F0">
        <w:rPr>
          <w:rFonts w:ascii="Times New Roman" w:eastAsia="Times New Roman" w:hAnsi="Times New Roman" w:cs="Times New Roman"/>
          <w:iCs/>
          <w:caps/>
          <w:color w:val="181818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87238C" w:rsidRPr="005607F0" w:rsidRDefault="0087238C" w:rsidP="0087238C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07F0">
        <w:rPr>
          <w:rFonts w:ascii="Times New Roman" w:eastAsia="Times New Roman" w:hAnsi="Times New Roman" w:cs="Times New Roman"/>
          <w:iCs/>
          <w:caps/>
          <w:color w:val="181818"/>
          <w:sz w:val="24"/>
          <w:szCs w:val="24"/>
          <w:lang w:eastAsia="ru-RU"/>
        </w:rPr>
        <w:t> «ДЕТСКИЙ САД  «Улыбка»</w:t>
      </w:r>
    </w:p>
    <w:p w:rsidR="0087238C" w:rsidRPr="00B22E43" w:rsidRDefault="0087238C" w:rsidP="0087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 </w:t>
      </w:r>
    </w:p>
    <w:p w:rsidR="0087238C" w:rsidRDefault="0087238C" w:rsidP="002235F3">
      <w:pPr>
        <w:shd w:val="clear" w:color="auto" w:fill="FFFFFF"/>
        <w:tabs>
          <w:tab w:val="left" w:pos="10281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4A1B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Принята на заседании </w:t>
      </w:r>
      <w:proofErr w:type="spellStart"/>
      <w:proofErr w:type="gramStart"/>
      <w:r w:rsidR="004A1B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</w:t>
      </w:r>
      <w:proofErr w:type="spellEnd"/>
      <w:r w:rsidR="007338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="004A1B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совета</w:t>
      </w:r>
      <w:proofErr w:type="gramEnd"/>
      <w:r w:rsidR="002235F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="002044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</w:t>
      </w:r>
      <w:r w:rsidR="002235F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«Утверждаю»</w:t>
      </w:r>
    </w:p>
    <w:p w:rsidR="004A1BA4" w:rsidRPr="00B22E43" w:rsidRDefault="004A1BA4" w:rsidP="00967C2A">
      <w:pPr>
        <w:shd w:val="clear" w:color="auto" w:fill="FFFFFF"/>
        <w:tabs>
          <w:tab w:val="left" w:pos="9377"/>
          <w:tab w:val="left" w:pos="10281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Протокол </w:t>
      </w:r>
      <w:r w:rsidR="002235F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№1</w:t>
      </w:r>
      <w:r w:rsidR="00967C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="002044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Заведующий</w:t>
      </w:r>
      <w:r w:rsidR="002B1D1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МБДОУ «Детский сад</w:t>
      </w:r>
      <w:r w:rsidR="00967C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«Улыбка»</w:t>
      </w:r>
      <w:r w:rsidR="002B1D1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87238C" w:rsidRPr="00B22E43" w:rsidRDefault="0087238C" w:rsidP="00967C2A">
      <w:pPr>
        <w:shd w:val="clear" w:color="auto" w:fill="FFFFFF"/>
        <w:tabs>
          <w:tab w:val="left" w:pos="10281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967C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 xml:space="preserve">__________/ </w:t>
      </w:r>
      <w:proofErr w:type="spellStart"/>
      <w:r w:rsidR="00967C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Аюшеева</w:t>
      </w:r>
      <w:proofErr w:type="spellEnd"/>
      <w:r w:rsidR="00EE37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Е.Ф./</w:t>
      </w:r>
      <w:r w:rsidR="00967C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87238C" w:rsidRPr="00B22E43" w:rsidRDefault="0087238C" w:rsidP="00EE3794">
      <w:pPr>
        <w:shd w:val="clear" w:color="auto" w:fill="FFFFFF"/>
        <w:tabs>
          <w:tab w:val="left" w:pos="9645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EE37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>Приказ № ___ от «___</w:t>
      </w:r>
      <w:r w:rsidR="00925C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»__________2022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5A0E7C" w:rsidRDefault="009E5596" w:rsidP="009E5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8"/>
          <w:szCs w:val="48"/>
          <w:lang w:eastAsia="ru-RU"/>
        </w:rPr>
      </w:pPr>
      <w:r w:rsidRPr="005A0E7C">
        <w:rPr>
          <w:rFonts w:ascii="Times New Roman" w:eastAsia="Times New Roman" w:hAnsi="Times New Roman" w:cs="Times New Roman"/>
          <w:b/>
          <w:color w:val="181818"/>
          <w:sz w:val="48"/>
          <w:szCs w:val="48"/>
          <w:lang w:eastAsia="ru-RU"/>
        </w:rPr>
        <w:t>Рабочая программа по бурятскому языку</w:t>
      </w:r>
    </w:p>
    <w:p w:rsidR="0087238C" w:rsidRPr="003B419A" w:rsidRDefault="00733834" w:rsidP="003B419A">
      <w:pPr>
        <w:shd w:val="clear" w:color="auto" w:fill="FFFFFF"/>
        <w:tabs>
          <w:tab w:val="left" w:pos="58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proofErr w:type="spellStart"/>
      <w:r w:rsidRPr="003B419A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Ухеевой</w:t>
      </w:r>
      <w:proofErr w:type="spellEnd"/>
      <w:r w:rsidRPr="003B419A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Нелли Борисовны</w:t>
      </w:r>
    </w:p>
    <w:p w:rsidR="0087238C" w:rsidRPr="003B419A" w:rsidRDefault="003B419A" w:rsidP="003B419A">
      <w:pPr>
        <w:shd w:val="clear" w:color="auto" w:fill="FFFFFF"/>
        <w:tabs>
          <w:tab w:val="left" w:pos="58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3B419A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на 2022 -2023 учебный год</w:t>
      </w:r>
    </w:p>
    <w:p w:rsidR="0087238C" w:rsidRPr="00B45EEF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03125" w:rsidRPr="00B45EEF" w:rsidRDefault="00F03125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03125" w:rsidRPr="00B45EEF" w:rsidRDefault="00F03125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03125" w:rsidRPr="00B45EEF" w:rsidRDefault="00F03125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03125" w:rsidRPr="00B45EEF" w:rsidRDefault="00F03125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45EEF" w:rsidRDefault="00733834" w:rsidP="00B643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B45EEF" w:rsidRDefault="00B45EEF" w:rsidP="00B643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45EEF" w:rsidRDefault="00B45EEF" w:rsidP="00B643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7238C" w:rsidRPr="00B22E43" w:rsidRDefault="0087238C" w:rsidP="00A2357C">
      <w:pPr>
        <w:shd w:val="clear" w:color="auto" w:fill="FFFFFF"/>
        <w:tabs>
          <w:tab w:val="left" w:pos="6463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tbl>
      <w:tblPr>
        <w:tblW w:w="12843" w:type="dxa"/>
        <w:jc w:val="center"/>
        <w:tblCellMar>
          <w:left w:w="0" w:type="dxa"/>
          <w:right w:w="0" w:type="dxa"/>
        </w:tblCellMar>
        <w:tblLook w:val="04A0"/>
      </w:tblPr>
      <w:tblGrid>
        <w:gridCol w:w="1122"/>
        <w:gridCol w:w="10460"/>
        <w:gridCol w:w="1261"/>
      </w:tblGrid>
      <w:tr w:rsidR="0087238C" w:rsidRPr="00B22E43" w:rsidTr="0087238C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ОГЛАВЛЕНИЕ</w:t>
            </w: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стр.</w:t>
            </w:r>
          </w:p>
        </w:tc>
      </w:tr>
      <w:tr w:rsidR="0087238C" w:rsidRPr="00B22E43" w:rsidTr="0087238C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183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8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238C" w:rsidRPr="00B22E43" w:rsidTr="0087238C">
        <w:trPr>
          <w:trHeight w:val="183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8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83" w:lineRule="atLeast"/>
              <w:ind w:left="1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реализации программы.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238C" w:rsidRPr="00B22E43" w:rsidTr="0087238C">
        <w:trPr>
          <w:trHeight w:val="183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8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нципы и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х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оды к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</w:t>
            </w:r>
            <w:r w:rsidRPr="00B22E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7238C" w:rsidRPr="00B22E43" w:rsidTr="0087238C">
        <w:trPr>
          <w:trHeight w:val="183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8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83" w:lineRule="atLeast"/>
              <w:ind w:left="1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раткая пси</w:t>
            </w:r>
            <w:r w:rsidRPr="00B22E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 w:rsidRPr="00B22E4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о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го-педагогич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ес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 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х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еристи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остей</w:t>
            </w:r>
            <w:r w:rsidRPr="00B22E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х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офиз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детей.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7238C" w:rsidRPr="00B22E43" w:rsidTr="0087238C">
        <w:trPr>
          <w:trHeight w:val="315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жида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ре</w:t>
            </w:r>
            <w:r w:rsidRPr="00B22E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з</w:t>
            </w:r>
            <w:r w:rsidRPr="00B22E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льт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ат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осво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восп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</w:t>
            </w:r>
            <w:r w:rsidRPr="00B22E4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н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обра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7238C" w:rsidRPr="00B22E43" w:rsidTr="0087238C">
        <w:trPr>
          <w:trHeight w:val="315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67" w:lineRule="atLeast"/>
              <w:ind w:left="1" w:right="9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гогич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ес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 диагност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7238C" w:rsidRPr="00B22E43" w:rsidTr="0087238C">
        <w:trPr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воспитательно-образовательной работы с детьми в соответствии с 5 образовательными областями.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7238C" w:rsidRPr="00B22E43" w:rsidTr="0087238C">
        <w:trPr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форм, способов, методов и средств реализации программы.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7238C" w:rsidRPr="00B22E43" w:rsidTr="0087238C">
        <w:trPr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образовательной работы.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7238C" w:rsidRPr="00B22E43" w:rsidTr="0087238C">
        <w:trPr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ма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план</w:t>
            </w:r>
            <w:r w:rsidRPr="00B22E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(от 4 до 5 лет).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7238C" w:rsidRPr="00B22E43" w:rsidTr="0087238C">
        <w:trPr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Комплексно-тематическое планирование (от 5 до 6 лет).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87238C" w:rsidRPr="00B22E43" w:rsidTr="0087238C">
        <w:trPr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Комплексно-тематическое планирование (от 6 до 7 лет).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87238C" w:rsidRPr="00B22E43" w:rsidTr="0087238C">
        <w:trPr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формы взаимодействия с родителями.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87238C" w:rsidRPr="00B22E43" w:rsidTr="0087238C">
        <w:trPr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образовательного процесса.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87238C" w:rsidRPr="00B22E43" w:rsidTr="0087238C">
        <w:trPr>
          <w:trHeight w:val="213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2E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заня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ий, образоват</w:t>
            </w:r>
            <w:r w:rsidRPr="00B22E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наг</w:t>
            </w:r>
            <w:r w:rsidRPr="00B22E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B22E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у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22E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87238C" w:rsidRPr="00B22E43" w:rsidTr="0087238C">
        <w:trPr>
          <w:trHeight w:val="213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традиционных событий, праздников, мероприятий.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87238C" w:rsidRPr="00B22E43" w:rsidTr="0087238C">
        <w:trPr>
          <w:trHeight w:val="213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предметно-пространственная среда.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87238C" w:rsidRPr="00B22E43" w:rsidTr="0087238C">
        <w:trPr>
          <w:trHeight w:val="213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213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87238C" w:rsidRPr="00B22E43" w:rsidTr="0087238C">
        <w:trPr>
          <w:trHeight w:val="213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литературы для чтения детям.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87238C" w:rsidRPr="00B22E43" w:rsidTr="0087238C">
        <w:trPr>
          <w:trHeight w:val="213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репертуар.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87238C" w:rsidRPr="00B22E43" w:rsidTr="0087238C">
        <w:trPr>
          <w:trHeight w:val="213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основных движений подвижных игр и упражнений.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87238C" w:rsidRPr="00B22E43" w:rsidTr="0087238C">
        <w:trPr>
          <w:trHeight w:val="213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МЕТОДИЧЕСКОЕ ОБЕСПЕЧЕНИЕ ПРОГРАММЫ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</w:tbl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1564F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B69B5" w:rsidRPr="00B22E43" w:rsidRDefault="00BB69B5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     ЦЕЛЕВОЙ РАЗДЕЛ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1.1. ПОЯСНИТЕЛЬНАЯ ЗАПИСКА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>            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 «обучением второму языку» в дошкольной образовательной организации понимаются разные случаи. Во-первых, это обучение русскому языку как государственному детей — представителей языковых меньшинств и детей из семей мигрантов. Во-вторых, это обучение детей языкам титульных наций и наследственным языкам компактно проживающих коренных народов Российской Федерации. В-третьих, это раннее обучение иностранным языкам. В-четвертых, это сохранение родных языков в ситуации двуязычия, когда и русский, и родной языки развиваются на одинаковом уровне. В зависимости от условий, возможностей, целей обучения могут ставиться задачи разного объема: от максимально полного овладения языком с целью дальнейшего обучения на нем в школе до поверхностного знакомства с целью развития языковых и коммуникативных способностей и расширения кругозора. Соответственно, формы обучения могут быть разными: от погружения в общение на языке во всех видах деятельности до организации образовательной деятельности продолжительностью 15—30 минут несколько раз в неделю. При обучении второму языку дошкольников учитывается соотношение реального возраста ребенка и года обучения его новому языку. Нельзя пропустить этапы введения базовой лексики, обучения основам фонетики, задания образцов устной речи. Однако, в зависимости от возраста детей языковой, коммуникативный материал преподносится в форме, наиболее эффективной для усвоения конкретного содержания на данном этапе. Поэтому возрастной подход к отбору, распределению и отработке материала должен быть тесно связан с методикой преподавания.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            Рабочая программа по обучению бурятскому языку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разработана на основе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программы дошкольного образования  (далее - Программа) Муниципального бюджетного дошкольного образовательного учреждения «Детский сад </w:t>
      </w:r>
      <w:r w:rsidR="00174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«Улыбка»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</w:t>
      </w:r>
      <w:r w:rsidRPr="00B22E4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Законом «О языках народов Республики Бурятия», при</w:t>
      </w:r>
      <w:r w:rsidRPr="00B22E4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softHyphen/>
      </w:r>
      <w:r w:rsidRPr="00B22E4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нятого 10 июня 1992 года, изучение бурятского языка в республике </w:t>
      </w:r>
      <w:r w:rsidRPr="00B22E4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стало обязательным. Бурятский язык провозглашен в качестве </w:t>
      </w:r>
      <w:r w:rsidRPr="00B22E4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государственного языка, которым должны владеть представители не </w:t>
      </w:r>
      <w:r w:rsidRPr="00B22E4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только   бурятской    национальности, но и  другие.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требованиями ФГОС дошкольного образования;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Федеральным законом от 29 декабря 2012 г. № 273-ФЗ «Об образовании в Российской Федерации»;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 октября 2013 г. № 1155;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  Комментариями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Минобруки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РФ к ФГОС дошкольного образования от 28.02.2014 г. № 08-249;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  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Минобрнауки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РФ № 1014 от 30.08 2013 г.;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  Санитарно-эпидемиологическими требованиями к устройству, содержанию и организации режима работы дошкольных образовательных организаций (Постановление Главного государственного санитарного врача РФ от 15 мая 2013 г. № 26 «Об утверждении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СанПиН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2.4.1.3049-13»);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  Уставом Муниципального бюджетного дошкольного образовательного учреждения «Детский сад </w:t>
      </w:r>
      <w:r w:rsidR="00034D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«Улыбка»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   Программа реализуется на государственных языках Российской Федерации и Республики Бурятия: русском и бурятском.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lastRenderedPageBreak/>
        <w:t>     Содержание данной программы основано на исследованиях Л.С. 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Выготского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, Е.И.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Негневицкой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, Е.А. Бажановой, Д.Д.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Могоевой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Э. П. 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Нанзатовой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, С. Ю.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Жамсуевой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, С.Ц.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Содномова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и других.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Программа определяет содержание и организацию образовательного процесса по обучению бурятскому языку для детей</w:t>
      </w:r>
      <w:r w:rsidR="00F966C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младшей,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средней</w:t>
      </w:r>
      <w:r w:rsidR="00F966C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старшей </w:t>
      </w:r>
      <w:r w:rsidR="00F966C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группы,  рассчитана на три года обучения. На первый план выдвигается развивающая функция образования, обеспечивающая становление личности ребёнка и ориентирующая педагога на его индивидуальные особенности, что соответствует современным научным концепциям дошкольного воспитания о признании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самоценности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дошкольного периода детства. 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 детей разный уровень природных способностей, разный уровень познавательной сферы, психологических данных (память, мышление, внимание, восприятие, воображение), разные интересы, что учитывается в обучении.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Поэтому программа опирается на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разноуровневый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подход в обучении. В основу легли программы «Истоки», «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Сагаан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Дали»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Могоевой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Д.Д.; учебно-методического комплекса «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Амар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мэндэ-э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 Г-Х.Ц.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Гунжитовой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О.А.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Дареевой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Б.Д.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Шожоевой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Они являются взаимодополняющими и необходимыми с точки зрения реализации Федерального государственного образовательного стандарта дошкольного образования.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left="305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1.2.  ЦЕЛИ И ЗАДАЧИ РЕАЛИЗАЦИИ ПРОГРАММЫ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      Основная цель Программы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развитие личности ребёнка – реализуется в процессе присвоения им общекультурных норм, заложенных в предметах, способах деятельности, отношениях, общении. 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       Ведущая цель Программы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        Формировать у детей речевые умения (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аудирование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, говорение) и </w:t>
      </w:r>
      <w:r w:rsidRPr="00B22E4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навыки (произносительные, лексические и грамматические) устной </w:t>
      </w:r>
      <w:r w:rsidRPr="00B22E4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бурятской речи на элементарном уровне.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Исходя из поставленной цели формируются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следующие 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Учебно</w:t>
      </w:r>
      <w:proofErr w:type="spellEnd"/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– речевые задачи: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Формировать навыки самостоятельного решения элементарных коммуникативных задач на бурятском языке в рамках тематики, предложенной программой.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Понимать и порождать высказывания в соответствии с конкретной ситуацией общения, речевой задачей и коммуникативными намерениями.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Осуществлять своё речевое и неречевое поведение в соответствии с правилами общения и национально – культурными особенностями бурят.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Формировать навыки учебной деятельности:  - учебные умения;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 -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перцептивные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навыки;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 - речевые навыки;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 - умения вести себя в типовых ситуациях;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Формировать произносительные, лексические, грамматические и речевые навыки.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Совершенствование этих навыков.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Развитие речевых навыков, связной речи.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Образовательные задачи: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Воспитание интереса и уважения к культуре, традициям, обычаям и нравам людей, говорящих на другом языке, формирование навыков разумного и обоснованного поведения при взаимодействии языков и культур, развитие навыков социальной межкультурной коммуникации.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Овладение детьми первичной коммуникацией на другом языке, формирование элементарных навыков общения, достижения коммуникативных целей при ограниченном владении вторым языком, приобретение первоначальных навыков устной речи на втором языке.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Содействие приобретению детьми лингвистических знаний (в области фонетического, словесного, идиоматического, системного, частично морфологического и синтаксического строения иноязычной речи). Развитие металингвистических способностей детей (привычки анализировать свою речь, осмыслять ее состав).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 Развивающие задачи: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Развивать у детей мыслительные, познавательные и языковые способности: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- фонетический слух;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имитационные способности;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способности к догадке;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способности к различению;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Развитие гуманистической направленности отношения детей к миру, формировать навыки межличностного общения, навыки самоконтроля и контроля речи других детей, воспитание культуры общения, эмоциональной отзывчивости и доброжелательности к людям.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Развитие эстетических чувств детей, творческих способностей, эмоционально-ценностных ориентаций, приобщение воспитанников к искусству и худ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итературе.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Развитие познавательной активности, познавательных интересов, интеллектуальных способностей детей, стремления к активной деятельности и творчеству.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Задачи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реализуются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в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следующих</w:t>
      </w:r>
      <w:r w:rsidRPr="00B22E43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видах деятельности: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гровая</w:t>
      </w:r>
      <w:r w:rsidRPr="00B22E43">
        <w:rPr>
          <w:rFonts w:ascii="Times New Roman" w:eastAsia="Times New Roman" w:hAnsi="Times New Roman" w:cs="Times New Roman"/>
          <w:color w:val="181818"/>
          <w:spacing w:val="18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деятель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ость</w:t>
      </w:r>
      <w:r w:rsidRPr="00B22E43">
        <w:rPr>
          <w:rFonts w:ascii="Times New Roman" w:eastAsia="Times New Roman" w:hAnsi="Times New Roman" w:cs="Times New Roman"/>
          <w:color w:val="181818"/>
          <w:spacing w:val="21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(включая</w:t>
      </w:r>
      <w:r w:rsidRPr="00B22E43">
        <w:rPr>
          <w:rFonts w:ascii="Times New Roman" w:eastAsia="Times New Roman" w:hAnsi="Times New Roman" w:cs="Times New Roman"/>
          <w:color w:val="181818"/>
          <w:spacing w:val="18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сюжетно-ролевую</w:t>
      </w:r>
      <w:r w:rsidRPr="00B22E43">
        <w:rPr>
          <w:rFonts w:ascii="Times New Roman" w:eastAsia="Times New Roman" w:hAnsi="Times New Roman" w:cs="Times New Roman"/>
          <w:color w:val="181818"/>
          <w:spacing w:val="19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игру</w:t>
      </w:r>
      <w:r w:rsidRPr="00B22E43">
        <w:rPr>
          <w:rFonts w:ascii="Times New Roman" w:eastAsia="Times New Roman" w:hAnsi="Times New Roman" w:cs="Times New Roman"/>
          <w:color w:val="181818"/>
          <w:spacing w:val="14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как</w:t>
      </w:r>
      <w:r w:rsidRPr="00B22E43">
        <w:rPr>
          <w:rFonts w:ascii="Times New Roman" w:eastAsia="Times New Roman" w:hAnsi="Times New Roman" w:cs="Times New Roman"/>
          <w:color w:val="181818"/>
          <w:spacing w:val="19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ведущую</w:t>
      </w:r>
      <w:r w:rsidRPr="00B22E43">
        <w:rPr>
          <w:rFonts w:ascii="Times New Roman" w:eastAsia="Times New Roman" w:hAnsi="Times New Roman" w:cs="Times New Roman"/>
          <w:color w:val="181818"/>
          <w:spacing w:val="19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деятельность</w:t>
      </w:r>
      <w:r w:rsidRPr="00B22E43">
        <w:rPr>
          <w:rFonts w:ascii="Times New Roman" w:eastAsia="Times New Roman" w:hAnsi="Times New Roman" w:cs="Times New Roman"/>
          <w:color w:val="181818"/>
          <w:spacing w:val="19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детей</w:t>
      </w:r>
      <w:r w:rsidRPr="00B22E43">
        <w:rPr>
          <w:rFonts w:ascii="Times New Roman" w:eastAsia="Times New Roman" w:hAnsi="Times New Roman" w:cs="Times New Roman"/>
          <w:color w:val="181818"/>
          <w:spacing w:val="83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дошкольного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возраста,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а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также игру</w:t>
      </w:r>
      <w:r w:rsidRPr="00B22E43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правилами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другие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виды игры);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омм</w:t>
      </w:r>
      <w:r w:rsidRPr="00B22E43">
        <w:rPr>
          <w:rFonts w:ascii="Times New Roman" w:eastAsia="Times New Roman" w:hAnsi="Times New Roman" w:cs="Times New Roman"/>
          <w:color w:val="181818"/>
          <w:spacing w:val="-59"/>
          <w:sz w:val="24"/>
          <w:szCs w:val="24"/>
          <w:lang w:eastAsia="ru-RU"/>
        </w:rPr>
        <w:t>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ун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ик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ати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pacing w:val="-59"/>
          <w:sz w:val="24"/>
          <w:szCs w:val="24"/>
          <w:lang w:eastAsia="ru-RU"/>
        </w:rPr>
        <w:t>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ая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(общение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взаимодействие с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взрослыми и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сверстниками);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-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позн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аватель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</w:t>
      </w:r>
      <w:r w:rsidRPr="00B22E43">
        <w:rPr>
          <w:rFonts w:ascii="Times New Roman" w:eastAsia="Times New Roman" w:hAnsi="Times New Roman" w:cs="Times New Roman"/>
          <w:color w:val="181818"/>
          <w:spacing w:val="-59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 xml:space="preserve">- 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исследовательская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(исследования</w:t>
      </w:r>
      <w:r w:rsidRPr="00B22E43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объектов</w:t>
      </w:r>
      <w:r w:rsidRPr="00B22E43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окружающего</w:t>
      </w:r>
      <w:r w:rsidRPr="00B22E43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мира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B22E43">
        <w:rPr>
          <w:rFonts w:ascii="Times New Roman" w:eastAsia="Times New Roman" w:hAnsi="Times New Roman" w:cs="Times New Roman"/>
          <w:color w:val="181818"/>
          <w:spacing w:val="79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экспериментирования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ними;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восприятие</w:t>
      </w:r>
      <w:r w:rsidRPr="00B22E43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художественной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литературы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фольклора);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</w:t>
      </w:r>
      <w:r w:rsidRPr="00B22E4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уз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ыкальн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ая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pacing w:val="42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(восприятие</w:t>
      </w:r>
      <w:r w:rsidRPr="00B22E43">
        <w:rPr>
          <w:rFonts w:ascii="Times New Roman" w:eastAsia="Times New Roman" w:hAnsi="Times New Roman" w:cs="Times New Roman"/>
          <w:color w:val="181818"/>
          <w:spacing w:val="39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B22E43">
        <w:rPr>
          <w:rFonts w:ascii="Times New Roman" w:eastAsia="Times New Roman" w:hAnsi="Times New Roman" w:cs="Times New Roman"/>
          <w:color w:val="181818"/>
          <w:spacing w:val="43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понимание</w:t>
      </w:r>
      <w:r w:rsidRPr="00B22E43">
        <w:rPr>
          <w:rFonts w:ascii="Times New Roman" w:eastAsia="Times New Roman" w:hAnsi="Times New Roman" w:cs="Times New Roman"/>
          <w:color w:val="181818"/>
          <w:spacing w:val="42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смысла</w:t>
      </w:r>
      <w:r w:rsidRPr="00B22E43">
        <w:rPr>
          <w:rFonts w:ascii="Times New Roman" w:eastAsia="Times New Roman" w:hAnsi="Times New Roman" w:cs="Times New Roman"/>
          <w:color w:val="181818"/>
          <w:spacing w:val="42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музыкальных</w:t>
      </w:r>
      <w:r w:rsidRPr="00B22E43">
        <w:rPr>
          <w:rFonts w:ascii="Times New Roman" w:eastAsia="Times New Roman" w:hAnsi="Times New Roman" w:cs="Times New Roman"/>
          <w:color w:val="181818"/>
          <w:spacing w:val="42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произведений,</w:t>
      </w:r>
      <w:r w:rsidRPr="00B22E43">
        <w:rPr>
          <w:rFonts w:ascii="Times New Roman" w:eastAsia="Times New Roman" w:hAnsi="Times New Roman" w:cs="Times New Roman"/>
          <w:color w:val="181818"/>
          <w:spacing w:val="40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пение,</w:t>
      </w:r>
      <w:r w:rsidRPr="00B22E43">
        <w:rPr>
          <w:rFonts w:ascii="Times New Roman" w:eastAsia="Times New Roman" w:hAnsi="Times New Roman" w:cs="Times New Roman"/>
          <w:color w:val="181818"/>
          <w:spacing w:val="69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музыкально-ритмические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движения,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игры</w:t>
      </w:r>
      <w:r w:rsidRPr="00B22E4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детских</w:t>
      </w:r>
      <w:r w:rsidRPr="00B22E43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музыкальных инструментах);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дви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гатель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ая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(овладение основными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движениями)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активность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ребенка;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proofErr w:type="spellStart"/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е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ктн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pacing w:val="-59"/>
          <w:sz w:val="24"/>
          <w:szCs w:val="24"/>
          <w:lang w:eastAsia="ru-RU"/>
        </w:rPr>
        <w:t>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а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</w:t>
      </w:r>
      <w:proofErr w:type="spellEnd"/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(</w:t>
      </w:r>
      <w:r w:rsidRPr="00B22E43">
        <w:rPr>
          <w:rFonts w:ascii="Times New Roman" w:eastAsia="Times New Roman" w:hAnsi="Times New Roman" w:cs="Times New Roman"/>
          <w:color w:val="181818"/>
          <w:spacing w:val="-107"/>
          <w:sz w:val="24"/>
          <w:szCs w:val="24"/>
          <w:lang w:eastAsia="ru-RU"/>
        </w:rPr>
        <w:t>с</w:t>
      </w:r>
      <w:r w:rsidRPr="00B22E43">
        <w:rPr>
          <w:rFonts w:ascii="Times New Roman" w:eastAsia="Times New Roman" w:hAnsi="Times New Roman" w:cs="Times New Roman"/>
          <w:color w:val="181818"/>
          <w:spacing w:val="45"/>
          <w:sz w:val="24"/>
          <w:szCs w:val="24"/>
          <w:lang w:eastAsia="ru-RU"/>
        </w:rPr>
        <w:t>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озд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а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ние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pacing w:val="56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с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с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тв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е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нного замысла, </w:t>
      </w:r>
      <w:r w:rsidRPr="00B22E43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проекта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 xml:space="preserve">- 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творческая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создание</w:t>
      </w:r>
      <w:r w:rsidRPr="00B22E43">
        <w:rPr>
          <w:rFonts w:ascii="Times New Roman" w:eastAsia="Times New Roman" w:hAnsi="Times New Roman" w:cs="Times New Roman"/>
          <w:color w:val="181818"/>
          <w:spacing w:val="59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нового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оригинального).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1.3. ПРИНЦИПЫ И ПОДХОДЫ К РЕАЛИЗАЦИИ ПРОГРАММЫ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        Программа строится на достижениях отечественной психологической и педагогической науки, которая вобрала в себя критически переосмысленный мировой опыт и создала ряд фундаментальных собственных теорий.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1.      </w:t>
      </w:r>
      <w:proofErr w:type="spellStart"/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Деятельностный</w:t>
      </w:r>
      <w:proofErr w:type="spellEnd"/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подход к развитию ребенка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 организации образовательного процесса (А.Н. Леонтьев, С.Л. Рубинштейн, А.В. Запорожец, П.Я. Гальперин, В.В. Давыдов и др.)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Теория А.В. Запорожца об амплификации (обогащении) развития ребёнка в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специфически детских видах  деятельности в противовес акселерации, связанной с интенсификацией обучения с целью подготовки детей к школе.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3.      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Фундаментальное положение Л.С. </w:t>
      </w:r>
      <w:proofErr w:type="spellStart"/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Выготского</w:t>
      </w:r>
      <w:proofErr w:type="spellEnd"/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о ведущей роли о ведущей роли обучения и развитии,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которое состоит в том, что ребёнок – дошкольник способен учиться «по программе взрослого» лишь в той степени, насколько эта программа становится его собственной, что возможно через создания «зоны ближайшего развития», опирающейся на потенциальные возможности ребёнка, которые раскрываются в его совместной 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взрослым деятельности.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4.      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Возрастная периодизация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Д.Б.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proofErr w:type="spellStart"/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Эльконина</w:t>
      </w:r>
      <w:proofErr w:type="spellEnd"/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, на которую опирается ФГОС ДО, выделяя три основных возраста (</w:t>
      </w:r>
      <w:proofErr w:type="gramStart"/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младенческий</w:t>
      </w:r>
      <w:proofErr w:type="gramEnd"/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, ранний, дошкольный).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   В основу Программы положена концепция психологического возраста как этапа стадии детского развития. Каждый психологический возра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 вкл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ючает в себя качественно особые, специфические отношения между ребёнком и взрослым (социальная ситуация развития); определённую иерархию видов деятельности и ведущий её тип 4 основные психологические достижения ребёнка, свидетельствующие о развитии его психики, сознания, личности. Психологический возраст может не совпадать с 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хронологическим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один психологический возраст по своей продолжительности не равен другому.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связи с этим подходом в Программе выделены следующие психологические возрасты: дошкольное детство, состоящее из двух фаз – младший дошкольный возраст (от 3, 4 до 5 лет) и старший дошкольный возраст (от 5 до 7 лет). Такая возрастная периодизация позволяет видеть индивидуальную перспективу развития каждого ребёнка.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 каждого психологического возраста есть своя миссия, определяемая генетической задачей развития, которая  появляется в результате противоречий, возникающих в системе отношений ребёнок – взрослый. Его решение жизненно важно для полноценного психического развития ребёнка и успешного перехода его на следующий возрастной этап.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Содержание Программы представлено по пяти образовательным областям, заданным ФГОС 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сформулирована общая целевая направленность, которая относится ко всем возрастам и по сути дела задает конечную результативность (к 6 – 7 годам), а образовательные задачи и содержание образовательной работы по реализации этой общей направленности отнесены к календарным возрастам детей. Целевая направленность соответствует характеристикам образовательных областей, заданных ФГОС ДО (п.2.6).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Предлагаемое программное содержание включает в себя также формы организации образовательного процесса, средства и методы освоения этого содержания. 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Они отличаются многообразием: показ и объяснение, постановка задач проблемного характера, проведение экскурсий, бесед, организация детского экспериментирования как с предметным, природными объектами, так и с текстами, использование игровых приёмов, мотивирующих деятельность детей и пр. они отвечают, как возрастным особенностям детей, так и специфике освоения самого содержания, благодаря чему создаются условия для успешной реализации поставленных образовательных задач.</w:t>
      </w:r>
      <w:proofErr w:type="gramEnd"/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       Реализация содержания всех образовательных областей основывается на следующих 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принципах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  Реализация принципа «от общего к частному»;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  Интегрированный принцип организации освоения предлагаемого содержания;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   Создание проблемных ситуаций;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   Наглядное моделирование;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5.        Создание условий для практического экспериментирования с разными материалами;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       Учёт индивидуальных особенностей;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        Учёт основных стилей восприятия;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8.        Создание условий для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востребованности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самими детьми освоенного на занятиях содержания в дальнейшей свободной деятельности;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        Учёт специфики развития мальчиков и девочек;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    Учёт этнокультурной ситуации развития детей, который предполагает приобщение их к традициям и обычаям родной культуры;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11.    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Коммуникативности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12.    Доступности;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13.    Систематичности;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14.    Учета первого языка детей;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15.    Диалога культур.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>          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Сформулированные выше принципы, безусловно, носят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здоровьесберегающий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характер, обеспечивая полноценное психическое развитие, сохранение эмоциональной сферы, формирование базисных характеристик личности и</w:t>
      </w:r>
      <w:r w:rsidRPr="00B22E43">
        <w:rPr>
          <w:rFonts w:ascii="Times New Roman" w:eastAsia="Times New Roman" w:hAnsi="Times New Roman" w:cs="Times New Roman"/>
          <w:color w:val="548DD4"/>
          <w:spacing w:val="-1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с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с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в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ляют </w:t>
      </w:r>
      <w:r w:rsidRPr="00B22E4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т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еор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е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тичес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к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у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 баз</w:t>
      </w:r>
      <w:r w:rsidRPr="00B22E4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у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н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 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сн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 к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т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р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й и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п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р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едел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я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ются м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е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д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 об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у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ни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.</w:t>
      </w:r>
    </w:p>
    <w:p w:rsidR="0087238C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       Основным лейтмотивом Программы является уход от монологической педагогики к педагогике диалога ребёнка 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взрослым, детей между собой, диалога педагогов друг с другом и родителями. Содержание Программы предполагает также диалоги культур и поколений.</w:t>
      </w:r>
    </w:p>
    <w:p w:rsidR="00B839C9" w:rsidRDefault="00B839C9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839C9" w:rsidRPr="00B22E43" w:rsidRDefault="00B839C9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1.4. КРАТКАЯ ПСИХОЛОГО-ПЕДАГОГИЧЕСКАЯ ХАРАКТЕРИСТИКА ОСОБЕННОСТЕЙ ПСИХОФИЗИОЛОГИЧЕСКОГО РАЗВИТИЯ ДЕТЕЙ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           Настоящая программа предназначена для детей</w:t>
      </w:r>
      <w:r w:rsidR="00C24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младшей, средней и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старшей </w:t>
      </w:r>
      <w:r w:rsidR="00C24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групп детского сада (3-6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лет). В этом возрасте ребёнок способен к более или менее продолжительной концентрации внимания, у него появляется способность к целенаправленной деятельности, он овладевает достаточным лексическим запасом и запасом речевых моделей для удовлетворения своих коммуникативных нужд. В процессе овладения новым средством общения у детей формируется правильное понимание языка как общественного явления, развиваются их интеллектуальные, речевые и эмоциональные способности. Обучая детей дошкольного возраста, следует прибегать к частым сменам видов деятельности детей, учитывая неустойчивость внимания малышей. Ребёнок утомляется не деятельностью, а её однообразием, и хорошо запоминает только то, что для него интересно и вызывает у него эмоциональный отклик. Овладение бурятским языком, как вторым, на элементарном уровне в детском саду выступает в качестве первой ступени в овладении языком и реализации стратегической цели учебного предмета «Бурятский язык». На данной ступени закладываются основы коммуникативной компетенции. Предлагаемая программа направлена на создание базы для дальнейшего изучения бурятского языка в начальной школе.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ационально – культурные особенности: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Этнический состав воспитанников группы: русские, буряты и другие национальности. Обучение и воспитание в ДОУ осуществляется на русском, бурятском языках, в течение недели  два раза с детьми организуется образовательная деятельность, продолжительностью 30 минут.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Особенности развития детей в дош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ьном возрасте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            В </w:t>
      </w:r>
      <w:r w:rsidR="00965B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младшем дошкольном возрасте (2-4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лет)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происходит дальнейший рост и развитие детского организма, происходит дальнейшее расширение круга общения ребенка с миром взрослых людей и детей. Взрослый воспринимается им как образец, он берет с него пример, хочет быть во всем похожим на него.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       В результате возникает противоречие между желаниями ребенка и его возможностями. Разрешение этого противоречия происходит в игре, прежде всего в сюжетно-ролевой, где ребенок начинает осваивать систему человеческих отношений, учится ориентироваться в смыслах человеческой деятельности.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       Возраст от трех до пяти уникален по своему значению для речевого развития: в этот период ребенок обладает повышенной чувствительностью к языку, его звуковой и смысловой стороне. В младшем дошкольном возрасте осуществляется переход от исключительного господства ситуативной (понятной только в конкретной обстановке) речи к использованию и ситуативной, и контекстной (свободной от наглядной ситуации) речи.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        Познавательное развитие в младшем дошкольном возрасте продолжается по следующим основным направлениям: расширяются и качественно изменяются способы и средства ориентировки ребенка в окружающей обстановке, содержательно обогащаются представления и знания ребенка о мире.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      Формирование символической функции способствует становлению у детей внутреннего плана мышления. При активном взаимодействии и экспериментировании дети начинают познавать новые свойства природных объектов и отдельных явлений — это позволяет им каждый день делать удивительные «открытия».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      В связи со всем вышеизложенным, основными 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целевыми направлениями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 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работе с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детьми младшего дошкольного возраста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являются: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vertAlign w:val="superscript"/>
          <w:lang w:eastAsia="ru-RU"/>
        </w:rPr>
        <w:t>-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сохранение и укрепление физического и психического здоровья детей; забота об эмоциональном комфорте каждого ребенка;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vertAlign w:val="superscript"/>
          <w:lang w:eastAsia="ru-RU"/>
        </w:rPr>
        <w:t>-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доброжелательное общение с ребенком на познавательные темы;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создание условий для практического экспериментирования, способствование развитию речи, любознательности и инициативности;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vertAlign w:val="superscript"/>
          <w:lang w:eastAsia="ru-RU"/>
        </w:rPr>
        <w:t>-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у детей интерес к художественным видам деятельности как средству самовыражения.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 В 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старшем дошкольном возрасте (5—7 лет)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фоне общего физического развития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совершенствуется нервная система ребенка: улучшается подвижность, уравновешенность, устойчивость нервных процессов. Однако дети все еще быстро устают, «истощаются», при перегрузках возникает охранительное торможение. Старшие дошкольники отличаются высокой двигательной активностью, обладают достаточным запасом двигательных умений и навыков; им лучше удаются движения, требующие скорости и гибкости, а их сила и выносливость пока еще невелики.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        В старшем дошкольном возрасте происходит активное развитие диалогической речи. Диалог детей приобретает характер скоординированных предметных и речевых действий. В недрах диалогического общения старших дошкольников зарождается и формируется новая форма речи — монолог.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        Наряду с наглядно-образным мышлением появляются элементы словесно-логического мышления. 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Начинают формироваться общие категории мышления (часть — целое, причинность, пространство, время, предмет — система предметов и т.д.).</w:t>
      </w:r>
      <w:proofErr w:type="gramEnd"/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        Старшие дошкольники проявляют большой интерес к природе — животным, растениям, камням, различным природным явлениям и др. У детей появляется и особый интерес к печатному слову, математическим отношениям: они с удовольствием узнают буквы, овладевают звуковым анализом слова, счетом и пересчетом отдельных предметов.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            Эстетическое отношение к миру у старшего дошкольника становится более осознанным и активным. Он уже в состоянии не только воспринимать красоту, но в какой-то мере создавать ее.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       Слушая чтение книг, старшие дошкольники сопереживают, сочувствуют литературным героям, обсуждают их действия. Старших дошкольников отличает эмоционально яркая реакция на музыку. Появляется интонационно-мелодическая ориентация музыкального восприятия, значительно обогащается индивидуальная интерпретация музыки.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Основные 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целевые направления в работе с детьми старшего дошкольного возраста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следующие: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охранять и укреплять здоровье детей, способствовать их физическому развитию, избегая нервных и физических перегрузок;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внимательно относиться и терпеливо поддерживать формирующееся детское сообщество;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 всех видах деятельности и общения способствовать развитию у детей диалогической и монологической речи;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развивать у детей познавательные интересы, сенсорные и интеллектуальные способности;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поддерживать экспериментирование с материалами, словом, движением и др., моделирование; развивать воображение и творческое начало;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page87"/>
      <w:bookmarkEnd w:id="0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продолжать формировать у детей эстетическое отношение к окружающему и художественные способности.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1" w:name="page85"/>
      <w:bookmarkEnd w:id="1"/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1.5.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ОЖИДАЕМЫЕ  РЕЗУЛЬТАТЫ ОСВОЕНИЯ ВОСПИТАННИКАМИ ОБРАЗОВАТЕЛЬНОЙ ПРОГРАММЫ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>            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 концу дошкольного возраста ребенок может: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—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ситуативно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понимать речь взрослого и других детей;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выполнять распоряжения по ходу действия игры или другой деятельности;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отвечать на вопросы других участников общения, а также незнакомых взрослых, в том числе носителей языка;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задавать вопросы на изучаемом языке;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рассказывать стихотворения, рифмовки, считалки, петь песенки на бурятском</w:t>
      </w:r>
      <w:r w:rsidRPr="00B22E4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языке;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давать указания и кратко описывать предметы и явления; высказывать предположения;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создавать как отдельные осмысленные высказывания, так и цепочку высказываний, связанных между собой логически.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         Таким образом, ребенок сможет осмысленно осуществлять речевые действия и пользоваться вторым языком как реальным средством общения в доступном его пониманию объеме.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       Целевые  ориентиры конкретизированы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 содержании интегральных показателей развития в указанных ниже программах: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Программа «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Сагаан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Дали»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Могоевой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Д.Д.;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Учебно-методический комплекс «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Амар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мэндэ-э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!» Г-Х.Ц.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Гунжитовой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О.А.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Дареевой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Б.Д.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Шожоевой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  <w:lang w:eastAsia="ru-RU"/>
        </w:rPr>
        <w:t>Планируемый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  <w:lang w:eastAsia="ru-RU"/>
        </w:rPr>
        <w:t>результат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pacing w:val="1"/>
          <w:sz w:val="24"/>
          <w:szCs w:val="24"/>
          <w:lang w:eastAsia="ru-RU"/>
        </w:rPr>
        <w:t> - 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как 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  <w:lang w:eastAsia="ru-RU"/>
        </w:rPr>
        <w:t>целевые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pacing w:val="-2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  <w:lang w:eastAsia="ru-RU"/>
        </w:rPr>
        <w:t>ориентиры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  <w:lang w:eastAsia="ru-RU"/>
        </w:rPr>
        <w:t>освоения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pacing w:val="31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  <w:lang w:eastAsia="ru-RU"/>
        </w:rPr>
        <w:t>Программы на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этапе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  <w:lang w:eastAsia="ru-RU"/>
        </w:rPr>
        <w:t> завершения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  <w:lang w:eastAsia="ru-RU"/>
        </w:rPr>
        <w:t>дошкольного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образования: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Аудирование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  Различать звуки на слух, звукосочетания, слова, предложения на бурятском языке;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  Различать на слух интонацию и эмоциональную окраску фраз;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  Воспринимать и понимать бурятскую речь;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  Воспринимать и понимать несложный текст (сказки, рассказы).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Говорение: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  Вести диалог этикетного характера: приветствовать и отвечать на приветствие, знакомиться, прощаться, поздравлять и благодарить, извиняться, предлагать угощение;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  Вести диалог – расспрос, задавать вопрос и отвечать на вопросы;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  Вести диалог побудительного характера: обращаться с просьбой, согласиться, отказаться;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  Уметь называть предметы и описывать (картину, фотографии, животные, природу, погоду), указывая качество, размер, количество, принадлежность, место расположения;</w:t>
      </w:r>
      <w:proofErr w:type="gramEnd"/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  Уметь кратко высказываться о себе, своей семье, друге, домашнем животном, герое сказок: называть имя, возраст, место проживания, (нахождения), описывать внешность, характер, что умеет делать, любимое занятие;</w:t>
      </w:r>
      <w:proofErr w:type="gramEnd"/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  Воспроизводить выученные стихи, рифмовки, исполнять бурятские песни,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ёхор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благопожелания, загадывать и отгадывать загадки;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  Знание традиционной культуры бурят: пять видов скота, бурятский национальный костюм, национальная кухня, праздники и игры народов;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  Знание государственной символики Республики Бурятия;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  Богатства родного края.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Планируемые результаты освоения программы, младший дошкольный возраст: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Уметь представляться на бурятском языке, приветствовать.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Знать основные цвета.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Знать счет до 5.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Называть игрушки, игры.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Называть части тело человека на бурятском языке.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* Знать особенности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Сагаалгана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Знать и называть членов своей семьи на бурятском языке.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Знать и называть домашних животных.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Знать и называть диких животных.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Планируемые результаты освоения программы, старший дошкольный возраст: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Уметь слушать и понимать речь собеседника на бурятском языке и  формулировать ответ.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Знать и называть на бурятском языке виды одежды.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Знать счет до 10.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Знать и называть некоторые виды еды, иметь представление о бурятской кухне.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Знать времена года, особенности.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Знать и называть посуду.</w:t>
      </w:r>
    </w:p>
    <w:p w:rsidR="0087238C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Иметь знания об устном бурятском народном творчестве.</w:t>
      </w:r>
    </w:p>
    <w:p w:rsidR="008F23A0" w:rsidRPr="00B22E43" w:rsidRDefault="008F23A0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1.5.  ПЕДАГОГИЧЕСКАЯ ДИАГНОСТИКА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(адаптированная методика) диагностирование детей по методике О.С. Ушаковой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проведения диагностики.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 -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уровень развития речи детей;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уточнить какие трудности испытывает ребенок при усвоении того или иного материала;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своевременно создать условия для преодоления этих трудностей;</w:t>
      </w:r>
    </w:p>
    <w:p w:rsidR="0087238C" w:rsidRPr="00B22E43" w:rsidRDefault="0087238C" w:rsidP="0087238C">
      <w:pPr>
        <w:shd w:val="clear" w:color="auto" w:fill="FFFFFF"/>
        <w:spacing w:before="19" w:after="0" w:line="269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- вызвать интерес и желание заниматься, узнать новое, и интерес к познанию окружающего мира.</w:t>
      </w:r>
    </w:p>
    <w:p w:rsidR="0087238C" w:rsidRPr="00B22E43" w:rsidRDefault="0087238C" w:rsidP="0087238C">
      <w:pPr>
        <w:shd w:val="clear" w:color="auto" w:fill="FFFFFF"/>
        <w:spacing w:before="19" w:after="0" w:line="269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  проводиться  2 раза в год: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- декабрь</w:t>
      </w:r>
    </w:p>
    <w:p w:rsidR="0087238C" w:rsidRPr="00B22E43" w:rsidRDefault="0087238C" w:rsidP="0087238C">
      <w:pPr>
        <w:shd w:val="clear" w:color="auto" w:fill="FFFFFF"/>
        <w:spacing w:before="19" w:after="0" w:line="269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 -  май.</w:t>
      </w:r>
    </w:p>
    <w:p w:rsidR="0087238C" w:rsidRPr="00B22E43" w:rsidRDefault="0087238C" w:rsidP="0087238C">
      <w:pPr>
        <w:shd w:val="clear" w:color="auto" w:fill="FFFFFF"/>
        <w:spacing w:before="19" w:after="0" w:line="269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Речевые  задачи  для  детей  состоят в следующем: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Словарь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Выявить умения:  1) назвать слова, обозначающие предмет,  выраженные именем </w:t>
      </w:r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существительным (б</w:t>
      </w:r>
      <w:proofErr w:type="gram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үмбэгэ,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малгай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баабгай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нохой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отвечающие на вопросы: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юун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  2) обозначать признаки  и  качества предмета,  выраженные именем прилагательным (</w:t>
      </w:r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гоё</w:t>
      </w:r>
      <w:proofErr w:type="gram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түхэреэн, 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отвечающие на вопрос 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Ямар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?.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      3) называть действия (глагол), связанные с движением, состоянием, отвечающие на вопросы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юу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хэнэб</w:t>
      </w:r>
      <w:proofErr w:type="spellEnd"/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?,  </w:t>
      </w:r>
      <w:proofErr w:type="spellStart"/>
      <w:proofErr w:type="gram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яанаб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           4) употреблять  обобщающие  слова (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нааданхай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эдеэн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хубса</w:t>
      </w:r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proofErr w:type="gram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бэе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т. д.)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Грамматика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Выявить умения:   1) соотносить названия животных и их детенышей (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нохой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гүлгэн, 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ямаан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эшэгэн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морин-унаган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                2) образовывать наименование животных в единственном  и множественном  числе  (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баабгай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баабгайнууд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шоно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шононууд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 т. д.)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                     3) образовать слова   в единственном и множественном числе (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гутал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гуталнууд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карандаш -  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карандашнууд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бүмбэгэ - бүмбэгэнүүд).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Связная речь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  Выявить умения:  1) умение описать предмет, изображенный на картинке, называя признаки, качества, действия,  </w:t>
      </w:r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высказывая свою оценку</w:t>
      </w:r>
      <w:proofErr w:type="gram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                 2) умение отвечать на вопросы по содержанию картины и составлять короткий рассказ совместно </w:t>
      </w:r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взрослым.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                3) предложить составление рассказа из личного опыта ребенка.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   картинки</w:t>
      </w: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небольшого формата: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93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с изображением игрушек  (</w:t>
      </w:r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</w:t>
      </w:r>
      <w:proofErr w:type="gram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бүмбэгэ, хүүхэлдэй, машина,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баабгай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шоно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г.м.)</w:t>
      </w: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93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цветных карандашей  (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улаан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шара,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ногоон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сэнхир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ягаан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хүрин,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шара-улаан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93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3)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Карточка для счета (в картинках)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93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с изображением людей (девочка, мальчик, мама, папа, бабушка,  дедушка г.м.)</w:t>
      </w:r>
      <w:proofErr w:type="gramEnd"/>
    </w:p>
    <w:p w:rsidR="0087238C" w:rsidRPr="00B22E43" w:rsidRDefault="0087238C" w:rsidP="0087238C">
      <w:pPr>
        <w:shd w:val="clear" w:color="auto" w:fill="FFFFFF"/>
        <w:spacing w:after="0" w:line="322" w:lineRule="atLeast"/>
        <w:ind w:left="193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5)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с изображением одежды и обуви (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самса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дэгэл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оймhон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гутал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плати,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малгай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г.м</w:t>
      </w:r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..)</w:t>
      </w:r>
      <w:proofErr w:type="gramEnd"/>
    </w:p>
    <w:p w:rsidR="0087238C" w:rsidRPr="00B22E43" w:rsidRDefault="0087238C" w:rsidP="0087238C">
      <w:pPr>
        <w:shd w:val="clear" w:color="auto" w:fill="FFFFFF"/>
        <w:spacing w:after="0" w:line="322" w:lineRule="atLeast"/>
        <w:ind w:left="193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6)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с изображением диких животных (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баабгай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шоно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үнэгэн г.м.) 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93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7)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Фигурки  домашних животных и картинки детенышей домашних животных (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морин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унаган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ямаан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эшэгэн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нохой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нохойн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гүлгэн,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миисгэй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миисгэйн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гүлгэн, үнеэн -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тугал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г.м.)  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93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8)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с изображением продуктов, овощей, фруктов и т. д.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93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9)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  с изображением посуд.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93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10)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Сюжетные  картины: «Дети играют», «Семья», «Времена года», «Магазин одежды» и.т.д.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     СОДЕРЖАТЕЛЬНЫЙ РАЗДЕЛ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2. 1. СОДЕРЖАНИЕ ВОСПИТАТЕЛЬНО - </w:t>
      </w:r>
      <w:proofErr w:type="gramStart"/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ОБРАЗОВАТЕЛЬНОЙ</w:t>
      </w:r>
      <w:proofErr w:type="gramEnd"/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РАБОТЫ С ДЕТЬМИ В СООТВЕТСТВИИ С 5 ОБРАЗОВАТЕЛЬНЫМИ ОБЛАСТЯМИ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Обязательная часть Программы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разработана на основе примерной основной общеобразовательной программы дошкольного образования «Истоки» (научный руководитель Л.А. Парамонова).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Содержание  образовательной работы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представлено по пяти образовательным областям: «Социально-коммуникативное развитие»,  «Познавательное  развитие»,  «Речевое  развитие»,  «Художественно-эстетическое развитие», «Физическое развитие», в каждой из 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которых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сформулирована общая целевая направленность. Образовательные задачи и содержание образовательной работы отнесены к календарным возрастам детей.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Предлагаемое программное содержание включает в себя также 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формы организации образовательного процесса, средства и методы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освоения этого содержания. Они отличаются многообразием: показ и объяснения, постановка задач проблемного характера, проведение экскурсий и бесед, организация детского экспериментирования как с предметными, природными объектами, так и с текстами, использование игровых приёмов, мотивирующих деятельность детей и пр. Они отвечают как возрастным особенностям детей, так  и специфике освоения самого содержания, благодаря чему создаются условия для успешной реализации поставленных образовательных задач.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Полное содержание образовательной работы представлено в примерной основной образовательной программе дошкольного образования «Истоки» и учебно-методическом комплекте, обеспечивающем реализацию данного содержания.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       Учебный план ориентирован на интеграцию обучения и воспитания со следующими образовательными областями: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 Образовательная область «Социально – коммуникативное развитие»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          Социально – коммуникативное развитие направлено на усвоение норм и ценностей, принятых в обществе, включая моральные и нравственные ценности.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         Наиболее эффективной формой самовыражения дошкольника является игра.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            Игра - основная форма организации учебного процесса при обучении бурятскому языку. Использование игры позволяет учителю формировать такие речевые задачи, в которых есть мотив, и цель речевого действия, которые диктуют употребление необходимых образцов общения.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 Усвоение второго языка идет, основываясь на родном языке ребенка, он усваивается сознательно. Она предполагает формирование у детей: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-определённой системы знаний об изучаемом языке;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-умение понимать на слух и говорить на бурятском языке, осуществляя свое коммуникативное намерение.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 Образовательная область «Познавательное развитие»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     Дети знакомятся с некоторыми особенностями материальной культуры (одежда, жилище, еда, игрушки и прочее), своеобразием произведений народного искусства, народных игр и праздников, понимают, что они определяются природно-климатическими условиями жизни бурят.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  Познавательное развитие направлено на достижение целей развития у детей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познавательных интересов, интеллектуального развития детей через решение        следующих задач: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  Активизация мышления детей через самостоятельный выбор игры; специальные упражнения на ориентировку в пространстве, подвижные игры и упражнения, закрепляющие знания об окружающем: имитация движений животных, труда взрослых; просмотр и обсуждение познавательных книг, фильмов, спортсменах, здоровом образе жизни;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Считать до 10.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числа в прямом (обратном) порядке до 10, начиная с любого числа натурального ряда (в пределах 10).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Иметь представления о родном крае, обычаях, традициях, труде людей, культуре.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Знать </w:t>
      </w:r>
      <w:r w:rsidRPr="00B22E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домашних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животных, знакомить с домашними птицами (петушок, курочка с цыпля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тами) и птицами на участке детского сада (ворона, воробей и т. п.).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 Образовательная область «Речевое развитие»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включает: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владение речью как средством общения и культуры.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определённой системы знаний об изучаемом языке;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умений понимать на слух и говорить на бурятском языке;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деятельности; практическое овладение нормами речи. Эта общая задача включает такие, как обогащение и активизация словаря, воспитание звуковой культуры речи, совершенствование грамматически правильной речи, развития связной речи.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Знакомство с книжной культурой, детской литературой, понимание на слух текстов.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Система работы по ознакомлению дошкольников с произведениями художественной литературы включает: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Знакомить с устным народным творчеством (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улигеры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загадки, пословицы, сказки,       легенды и предания, песни, устные рассказы, афористическая поэзия (малые жанры) бурятского народа.</w:t>
      </w:r>
      <w:proofErr w:type="gramEnd"/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Знакомить с детской бурятской литературой.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Знакомить с биографией поэтов, писателей и их произведениями.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Свободное общение с детьми на основе прочитанных произведений.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4. Образовательная область «художественно – эстетическое развитие»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        Художественно – эстетическое развитие направлено на достижение цели формирования интереса и потребности в чтении (восприятии) книг через решение следующих задач: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     развитие устной речи;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     приобщение к словесному искусству, в том числе развитие художественного восприятия и эстетического вкуса;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    Умение извлекать информацию различного объёма и пользоваться ею для реализаций коммуникативных задач;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Также направлено на достижение цели развития музыкальности детей, способности эмоционально воспринимать музыку через решение следующих задач: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    Участие в различных конкурсах, викторинах, утренниках связанных с национальными  праздниками и обычаями.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    Знание детского фольклора: игры, скороговорки, песни,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ёхор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движений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ёхора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    Разучивание песен, танец и игр бурятского народа.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Система работы по ознакомлению дошкольников с музыкальными произведениями включает: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Петь несложные песни в удобном диапазоне, исполняя их выразительно и музыкально, правильно передавая мелодию (ускоряя, замедляя, усиливая и ослабляя звучание).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Петь индивидуально и коллективно, с сопровождением и без него.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Инсценировать игровые песни, придумывать варианты образных дви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жений в играх и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ёхоре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Знакомить с песенным и танцевальным народным творчеством.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Знакомить с бурятскими народными инструментами.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формирование интереса к эстетической стороне окружающей действительности, проявить интерес к языку через художественное творчество.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знакомить с традициями орнаментального искусства бурятского народа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развивать эстетическое восприятие; обращать внимание детей на красоту окружающих предметов, объектов природы родного края;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Для успешного овладения детьми языком через художественно-творческую деятельность и развития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креативности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необходимы следующие условия: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обогащение, уточнение и расширение представлений о тех предметах, объектах и явлениях, которые им предстоит изображать;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разнообразие тематики детских работ, форм организации занятий (создание индивидуальных и коллективных композиций), художественных материалов;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уважение к творчеству детей, использование детских работ в оформлении помещений детского сада, в организации разнообразных выставок, а также для подарков детям и взрослым.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 Образовательная область «Физическое развитие»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Интеграция с образовательной областью «Физическое развитие» направлено на охрану жизни и укрепление здоровья детей, формирование основы культуры здоровья, своевременное формирование их двигательных умений и навыков, развитие психофизических качеств (быстрота, сила, гибкость, выносливость).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       Знакомить детей с народными подвижными  играми.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       Воспитывать интерес к бурятским народным играм.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       Развивать двигательные качества, используя игры разных народов.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                Игры и упражнения под тексты стихотворений,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потешек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считалок.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       Формировать представления о некоторых видах спорта: (стрельба из лука, борьба, скачки).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            Развивать умение детей различать и называть органы чувств (глаза, нос, рот, уши), дать представление об их роли в организме и о том, как их беречь и ухаживать за ними.</w:t>
      </w:r>
    </w:p>
    <w:p w:rsidR="0087238C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                     сохранение и укрепление физического и психического здоровья детей.</w:t>
      </w:r>
    </w:p>
    <w:p w:rsidR="001F4869" w:rsidRDefault="001F4869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26C57" w:rsidRDefault="00B26C57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ОПИСАНИЕ  ФОРМ, СПОСОБОВ, МЕТОДОВ И СРЕДСТВ РЕАЛИЗАЦИИ ПРОГРАММЫ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  <w:lang w:eastAsia="ru-RU"/>
        </w:rPr>
        <w:t>Методы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  <w:lang w:eastAsia="ru-RU"/>
        </w:rPr>
        <w:t> </w:t>
      </w:r>
    </w:p>
    <w:tbl>
      <w:tblPr>
        <w:tblW w:w="12843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65"/>
        <w:gridCol w:w="6878"/>
      </w:tblGrid>
      <w:tr w:rsidR="0087238C" w:rsidRPr="00B22E43" w:rsidTr="0087238C">
        <w:tc>
          <w:tcPr>
            <w:tcW w:w="43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50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Формы работы с детьми</w:t>
            </w:r>
          </w:p>
        </w:tc>
      </w:tr>
      <w:tr w:rsidR="0087238C" w:rsidRPr="00B22E43" w:rsidTr="0087238C">
        <w:tc>
          <w:tcPr>
            <w:tcW w:w="439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- атрибуты к играм;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- костюмы;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-маски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-настольные  игры;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-иллюстрации;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-книги;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-видеодиски;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-аудиозаписи;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- образные игрушки;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предметные игрушки;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персонажи театров (кукольный,  пальчиковый,  настольный,  теневой, платочный);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- одежда  для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ряжения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имитационно-образные игры;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режиссерские игры;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театрализованные игры;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игровые ситуации;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инсценировки с народными игрушками,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ёхорные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народные игры;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дидактические игры;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игры с бытовыми предметами;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просмотр мультипликационных фильмов, сюжетов несложных иллюстраций и картинок;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импровизации с персонажами народных сказок (пальчиковый,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варежковый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театр и др.);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игры с подвижными игрушками, игрушками-забавами;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игры с предметами и дидактическими игрушками;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чтение стихов, пословиц,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потешек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загадки.</w:t>
            </w:r>
          </w:p>
        </w:tc>
      </w:tr>
    </w:tbl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548DD4"/>
          <w:spacing w:val="-2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М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ето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д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б</w:t>
      </w:r>
      <w:r w:rsidRPr="00B22E4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у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</w:t>
      </w:r>
      <w:r w:rsidRPr="00B22E43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н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и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 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в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ключают ме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т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ы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рганиз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а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ции о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з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а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к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м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н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я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(п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оказ, о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б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ъя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с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е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и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е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),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г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ни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ац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ии т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р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ен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и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Pr="00B22E43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в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ки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ор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г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ан</w:t>
      </w:r>
      <w:r w:rsidRPr="00B22E43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и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зации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м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е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е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ния. С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оп</w:t>
      </w:r>
      <w:r w:rsidRPr="00B22E4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у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тст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в</w:t>
      </w:r>
      <w:r w:rsidRPr="00B22E43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у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ющи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м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м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е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м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ы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у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е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 кон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т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роль,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включа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ю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щ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и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й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ко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ррек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ц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ию и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о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ценк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у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л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а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</w:t>
      </w:r>
      <w:r w:rsidRPr="00B22E43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и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э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тих</w:t>
      </w:r>
      <w:r w:rsidRPr="00B22E43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е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т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ов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у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ще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с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твляетс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я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с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е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с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тв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у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р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а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жнений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за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д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а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ний, 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к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р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е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я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в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ляютс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я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р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едс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т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в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м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б</w:t>
      </w:r>
      <w:r w:rsidRPr="00B22E4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у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</w:t>
      </w:r>
      <w:r w:rsidRPr="00B22E43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н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и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я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р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й</w:t>
      </w:r>
      <w:r w:rsidRPr="00B22E43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с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у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нь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</w:t>
      </w:r>
      <w:r w:rsidRPr="00B22E4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л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де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н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я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я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в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я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ет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с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 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е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сп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рият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и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,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м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</w:t>
      </w:r>
      <w:r w:rsidRPr="00B22E43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с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н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е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з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п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м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н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а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ние.</w:t>
      </w:r>
      <w:r w:rsidRPr="00B22E43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л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ед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у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ющая 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с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у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нь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ф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рм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и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ро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ва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ия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омм</w:t>
      </w:r>
      <w:r w:rsidRPr="00B22E4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у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и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к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ат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и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в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ной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к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омпетен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ц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и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а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ракт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е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ри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</w:t>
      </w:r>
      <w:r w:rsidRPr="00B22E4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у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етс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я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у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ще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с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твле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н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ием дейс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т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в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ий н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а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ос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н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в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 </w:t>
      </w:r>
      <w:r w:rsidRPr="00B22E4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у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ен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г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а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е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р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иала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ц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е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лью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т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р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ен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и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ов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к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и. В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ы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сшей ст</w:t>
      </w:r>
      <w:r w:rsidRPr="00B22E4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у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ен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ью п</w:t>
      </w:r>
      <w:r w:rsidRPr="00B22E43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з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а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т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ель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н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ой де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я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л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ь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ос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т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является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</w:t>
      </w:r>
      <w:r w:rsidRPr="00B22E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в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рчес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т</w:t>
      </w:r>
      <w:r w:rsidRPr="00B22E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в</w:t>
      </w:r>
      <w:r w:rsidRPr="00B22E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о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4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  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2.3.  СОДЕРЖАНИЕ ОБРАЗОВАТЕЛЬНОЙ РАБОТЫ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       Ребенок дошкольного возраста не осознает, зачем ему нужно знать второй язык. Цели взрослого для него слишком абстрактны. Мотивация дошкольника действует по принципу «здесь и теперь», т. е. ребенок не задается отдаленными целями. Поэтому весь процесс постижения второго языка выстраивается как процесс удовлетворения личностных, познавательных, игровых потребностей ребенка в интересном общении 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взрослыми и другими детьми. Общение должно проходить таким образом, чтобы ребенок стал его непосредственным участником. Мотивами совместной деятельности на втором языке могут быть радость и удовольствие от общения, взаимодействия, сотворчества 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взрослым и сверстниками. Используются игровые ситуации, в которых изучаемый язык выполняет свою функцию — быть средством общения. Отдельные речевые действия совершаются в соревновательных, воображаемых, занимательных и тому подобных игровых обстоятельствах. Второй язык выступает как условие, благодаря которому реализуется совместная деятельность.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        Если обучение ведет носитель языка, говорящий на языке, отличающемся от родного языка детей, то он: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дает образец иноязычного речевого поведения, приобщает к традициям своей культуры;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наглядно объясняет и описывает явления второго языка, речи в предметн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о-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практических видах деятельности и повседневной жизни;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выстраивает образовательную деятельность как концентрированную форму общения на втором языке.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       Если обучение ведет преподаватель языка, владеющий одновременно и родным языком детей, то он: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является основным источником металингвистических знаний об изучаемом языке; — владеет сведениями о возможных ошибках детей в новом языке и знает, как их предотвратить или преодолеть;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организует образовательную деятельность по второму языку как событие, как творческий акт.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        Воспитатель, преподающий второй язык наряду с выполнением обычных повседневных обязанностей: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реализует образовательную программу дошкольного образования;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дает образец иной речи и иноязычной культуры;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— создает атмосферу, в которой дети овладевают способностью сосуществовать в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мультикультурном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сообществе;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рассматривает образовательную деятельность как особый тип общения с детьми, как своеобразную деятельность по усвоению языка.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      Достижения ребенка в процессе усвоения второго языка связаны с методикой обучения, с количеством времени, затраченного на преподавание, со стилем взрослого, ведущего обучение, и с индивидуальными качествами ребенка, изучающего второй язык. Уровень овладения дошкольниками вторым языком определяется реальным возрастом ребенка, временем начала обучения и объемом преподавания. Хорошие результаты появляются тогда, когда согласуются усилия дошкольной образовательной организации и родителей. От дошкольника, в силу специфики его возраста, нельзя требовать умения полноценно общаться, понимать и говорить на ином языке, но важно воспитывать стремление вести себя адекватно, уверенность в том, что он сможет понять и высказать свою мысль на изучаемом языке.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Также в содержание образования Программы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входят: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информация из разных областей действительности, которая в результате активного присвоения ребёнком становится знанием (знание –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субъектно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способы и средства деятельности ребёнка, разных его видов (игровой, двигательной, познавательной, речевой)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 способы общения и адекватного поведения в разных ситуациях;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набор определённых личностных качеств, таких как активность, инициативность, самостоятельность, любознательность, оптимистичность и открытость, аккуратность и умение следить за своим внешним видом, экологически грамотно вести себя в природном окружении и т.п.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Особое  внимание  в  Программе  уделяется   сохранению и укреплению здоровья детей, а также воспитанию у дошкольников таких качеств, как: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патриотизм;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активная жизненная позиция;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творческий подход в решении различных жизненных ситуаций;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уважение к традиционным ценностям.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Эти  цели  реализуются  в  процессе  разнообразных  видов  детской  деятельности: игровой, коммуникативной, познавательно-исследовательской, музыкально-художественной, чтения. Для достижения целей Программы первостепенное значение имеют: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забота  о  здоровье,  эмоциональном  благополучии  и  своевременном всестороннем развитии каждого ребенка;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         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общительными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максимальное  использование  разнообразных  видов  детской  деятельности, их интеграция в целях повышения эффективности воспитательно-образовательного процесса;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творческая  организация  (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креативность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  воспитательно-образовательного процесса;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вариативность  использования  образовательного  материала,  позволяющая развивать творчество в соответствии с интересами и наклонностями каждого ребенка;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единство подходов к воспитанию детей в условиях дошкольного образовательного учреждения и семьи;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соблюдение в работе детского сада и начальной школы преемственности, исключающей умственные и физические перегрузки в содержании образования  детей  дошкольного  возраста,  обеспечивающей  отсутствие давления предметного обучения.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>    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Национально – культурные особенности прослеживаются через формирование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социокультурных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аспектов: знаний, навыков и умений, отношения на материале об особенностях культуры, быта и традиций бурят: национально-культурные особенности речевого /неречевого поведения в различных ситуациях формального и неформального межличностного и межкультурного общения; употребительная фоновая лексика и реалии изучаемого языка.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Методика  работы по программе предусматривает: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специальных способностей: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правильное произношение звуков бурятского языка;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имитационных  способностей;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   </w:t>
      </w:r>
      <w:r w:rsidRPr="00B22E4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способности к догадке;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способности к различению.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2.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Воспитательные аспекты: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а), воспитание   понимание,   уважение и  толерантности к </w:t>
      </w:r>
      <w:r w:rsidRPr="00B22E4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другой культуре;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б)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воспитание   правильной оценки себя и  других;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в)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воспитание  культуры   умственного труда.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3.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Познавательные   аспекты: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знакомство с литературными   героями;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lastRenderedPageBreak/>
        <w:t>б)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знакомить с литературой;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в)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знакомство с музыкой (песней);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г)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знакомство с   пословицами, и поговорками;</w:t>
      </w:r>
      <w:r w:rsidRPr="00B22E4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22E4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4. В учебном аспекте - формирование: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учебных умений;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б)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речевых  навыков.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2.4.  КОМПЛЕКСНО</w:t>
      </w:r>
      <w:r w:rsidR="005442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-ТЕМАТИЧЕСКОЕ ПЛАНИРОВАНИЕ (ОТ 2 ДО 3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ЛЕТ)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648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8"/>
        <w:gridCol w:w="1125"/>
        <w:gridCol w:w="4251"/>
        <w:gridCol w:w="3840"/>
        <w:gridCol w:w="4044"/>
      </w:tblGrid>
      <w:tr w:rsidR="0087238C" w:rsidRPr="00B22E43" w:rsidTr="0087238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Номер, тема занятия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Содержание образовательной работы</w:t>
            </w:r>
          </w:p>
        </w:tc>
      </w:tr>
      <w:tr w:rsidR="0087238C" w:rsidRPr="00B22E43" w:rsidTr="0087238C">
        <w:trPr>
          <w:trHeight w:val="381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  Знакомство Вводное занятие.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знания о родной республике Бурятии.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детей с бурятским языком.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интерес к изучению бурятского языка.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Воспитать любовь к родному краю.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России, Бурятии.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Чтение текста гимна Бурятии (отрывок).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Обсуждение по содержанию.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«Почему изучаем бурятский язык?»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Напевы языка (звучание дифтонгов, долгих гласных).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 занятия.</w:t>
            </w:r>
          </w:p>
        </w:tc>
      </w:tr>
      <w:tr w:rsidR="0087238C" w:rsidRPr="00B22E43" w:rsidTr="0087238C">
        <w:trPr>
          <w:trHeight w:val="4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  Приветствие.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детей здороваться, прощаться на бурятском языке.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с традициями бурятского народа при встрече и прощании.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чувство взаимоуважения  и толерантности.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Рассказ о традиционных устоях бурят.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Новые слова: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сайн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байна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баяртай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мэндээ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«Сказка о язычке».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а-аа-ай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та-таа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ба-бай</w:t>
            </w:r>
            <w:proofErr w:type="spellEnd"/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г.м.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 Фонетическая игра.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3.  </w:t>
            </w:r>
            <w:proofErr w:type="spellStart"/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Представ-ление</w:t>
            </w:r>
            <w:proofErr w:type="spellEnd"/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 (меня зовут…)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детей внимательно слушать и запоминать материал.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Понимать и выполнять указания «</w:t>
            </w:r>
            <w:proofErr w:type="spellStart"/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h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уугты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»,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бодогты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детей представляться.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Воспитывать интерес к изучению бурятского языка.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Приветствие, отметить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Минии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нэрэ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…»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</w:t>
            </w:r>
            <w:proofErr w:type="spellStart"/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h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уугты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бодогты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Речевые ситуации.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7238C" w:rsidRPr="00B22E43" w:rsidTr="0087238C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  Обращение (как тебя зовут?)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детей с понятием «обращение».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знакомиться на бурятском языке.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Воспитывать взаимоуважение и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взаимоподдержку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Начало занятия, приветствие и отметить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Веселый язычок: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сай-сайн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бай-байна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танай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манай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Давайте познакомимся?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Диалог учитель +ребенок,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ребенок+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ребенок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Сказка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Гэрхэн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</w:t>
            </w:r>
            <w:proofErr w:type="spellStart"/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h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уугты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бодогты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  Возраст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 Расширять знания детей о возрастной особенности  жизни человека.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Знать свой возраст и день рождения.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- Продолжать развивать у детей правильному произношению звуковой культуры речи.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-Уважительно относиться к старшим.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Приветствие, отметить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: 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аашатай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аашатай</w:t>
            </w:r>
            <w:proofErr w:type="spellEnd"/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аягтай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басаган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аашалан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аягтаа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г.м.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Песня: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Тоб-тоб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тоборооб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Дээшээ-доошоо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Сказка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Гэрхэн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  Что означает имя?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Знакомить детей с бурятскими именами.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Рассказать о значении бурятских имен.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уважительное отношение друг к другу.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Приветствие, отметить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Пословица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Нэрээ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хухаранхаар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                       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h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хухарhан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дээрэ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         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Рассказ об именах.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Дээшээ-доошоо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Сказка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Гэрхэн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Песня: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Тоб-тоб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тоборооб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  Наш детский сад.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знания детей о своем детском саде.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знания о слове «детский сад» на бурятском языке.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Воспитывать любовь к своему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детскому саду, друзьям, воспитателям.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Приветствие, отметить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Пословица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Нэрээ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хухаранхаар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                         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h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хухарhан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дээрэ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         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родном саде.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- Новые слова: хүүгэд,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сэсэг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сэсэрлиг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Дээшээ-доошоо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Минии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эбтэй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бүлэ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Песня: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Тоб-тоб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тоборооб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8.  Расскажи о себе.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детей кратко рассказывать о себе на бурятском языке.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умение здороваться, представляться, говорить, сколько лет, как называется детский сад.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Понимать обращенные к детям реплики и реагировать на них.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Приветствие, отметить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Пословица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Нэрээ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хухаранхаар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                         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h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хухарhан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дээрэ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  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«Расскажи о себе».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Манай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хүүгэдэй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сэсэрлиг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</w:t>
            </w:r>
            <w:r w:rsidR="00753E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Улыбка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гэжэ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нэрэтэй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Дээшээ-доошоо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Минии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эбтэй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бүлэ.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Песня: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Тоб-тоб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тоборооб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85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 ЦВЕТА. Полоски пешеходного перехода (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черный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белый).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знания детей о пешеходном переходе.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знания о черном и белом цветах на бурятском языке.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речевые функции и дикцию детей.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правилах перехода через дорогу.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Отметить цвета пешеходного перехода.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черный, белый.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Тоб-тоб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тоборооб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Ямар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үнгэ үгыб?»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10.  Цветы в саду (розовый, красный).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цвета черный и белый.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цвета -  розовый и красный.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понимать обращенные к детям реплики и реагировать на них.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правильно, озвучивать долгие гласные.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Рассматривание картин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цветами.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красный, розовый.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Улаалзай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Ямар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үнгэ үгыб?»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1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31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11.  Золотая осень (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желтый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оранжевый).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- Уметь правильно называть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краски золотой осени.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с новыми цветами – желтым и оранжевым.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ранее пройденные цвета.</w:t>
            </w:r>
          </w:p>
          <w:p w:rsidR="0087238C" w:rsidRPr="00B22E43" w:rsidRDefault="0087238C" w:rsidP="0087238C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правильно, проговаривать звук [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] по-бурятски.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Беседа о золотой осени.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желтый, оранжевый.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Улаалзай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Ямар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үнгэ үгыб?»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сказка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Репкэ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  <w:p w:rsidR="0087238C" w:rsidRPr="00B22E43" w:rsidRDefault="0087238C" w:rsidP="0087238C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12.  Волшебные карандаши (зеленый).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с новым цветом – зеленым.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учить озвучивать долгие гласные.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ранее пройденные цвета.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интерес к устному народному творчеству.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: ү-үү-ү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й. </w:t>
            </w:r>
            <w:proofErr w:type="spellStart"/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Y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ндэр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ногоон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байшантай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үржэн шара хүүгэдтэй.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Назвать цвета карандашей.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зеленый.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«Волшебный карандаш».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сказка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Репкэ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Улаалзай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13.  Назови цвета (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фиолетовый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называть цвета предметов окружающего пространства.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с фиолетовым цветом.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диалогическую речь.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отвечать на вопросы воспитателя полным ответом.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«Назови цвета предметов».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фиолетовый.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«Волшебный карандаш».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Улаалзай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14.  Мой любимый цвет (серый, коричневый).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детей с серым, коричневым цветами.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правильно называть изученные цвета.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Выявить цвета, которые предпочитают дети, уметь объяснять, почему.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Продолжать учить отвечать на вопросы воспитателя полным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ответом.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эстетический вкус.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«Веселый Язычок: </w:t>
            </w:r>
            <w:proofErr w:type="spellStart"/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Y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ндэр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ногоон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байшантай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                                  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Yржэн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шара хүүгэдтэй.»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«Назови любимый цвет».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серый, коричневый.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«Какого цвета нет?»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Улаалзай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Итог.</w:t>
            </w:r>
          </w:p>
        </w:tc>
      </w:tr>
      <w:tr w:rsidR="0087238C" w:rsidRPr="00B22E43" w:rsidTr="0087238C">
        <w:trPr>
          <w:trHeight w:val="1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15. Цвета радуги (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синий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голубой).</w:t>
            </w:r>
          </w:p>
          <w:p w:rsidR="0087238C" w:rsidRPr="00B22E43" w:rsidRDefault="0087238C" w:rsidP="0087238C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детей с синим, голубым цветами.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цвета радуги, последовательность расположения.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речевые функции и дикцию детей.</w:t>
            </w:r>
          </w:p>
          <w:p w:rsidR="0087238C" w:rsidRPr="00B22E43" w:rsidRDefault="0087238C" w:rsidP="0087238C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развивать интерес к изучению бурятского языка.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радуги.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Перевести и запомнить –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синий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голубой.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«Какого цвета нет?»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сказка: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Гурбан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поршоонхо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Песня: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Тоб-тоб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тоборооб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1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16.  Пестрый, разноцветный однотонный.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121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Дать детям знания о понятиях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пестрый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разноцветный, однотонный; перевести и запомнить их.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речевые функции и дикцию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развивать интерес к изучению устного народного творчества.</w:t>
            </w:r>
          </w:p>
          <w:p w:rsidR="0087238C" w:rsidRPr="00B22E43" w:rsidRDefault="0087238C" w:rsidP="0087238C">
            <w:pPr>
              <w:spacing w:after="0" w:line="12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«Веселый Язычок: </w:t>
            </w:r>
            <w:proofErr w:type="spellStart"/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Y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ндэр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ногоон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байшантай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                                  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Yржэн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шара хүүгэдтэй.»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Рассмотреть картинки с пестрыми, разноцветными, однотонными предметами.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их.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«Какого цвета нет?»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сказка: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Гурбан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поршоонхо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Улаалзай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12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590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17.  СЧЕТ. Знакомство с цифрами 1, 2 (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количествен-ный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порядковый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детей счету на бурятском языке до 2.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с количественным и порядковым счетом.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Разучить новую песню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Табан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хурган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Счет до 2, порядковый, количественный.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Проговорить считалку.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сказка: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Гурбан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поршоонхо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томо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болооб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18.  Знакомство с цифрами 3, 4 (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количествен-ный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порядковый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детей счету на бурятском языке до 4.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Разучить считалку.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звуковую культуру речи.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Продолжать развивать интерес к изучению бурятского языка.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Счет до 4, порядковый, количественный.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Разучить считалку.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«Какой цифры нет?»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сказка: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Гурбан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поршоонхо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томо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болооб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19.  Знакомство с цифрами 5, 6 (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количествен-ный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порядковый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).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детей счету на бурятском языке до 6.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учить отвечать на вопросы учителя.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Побуждать запоминать количественный и порядковый счет.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Счет до 6, порядковый, количественный.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Повторить считалку.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«Какой цифры нет?»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томо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болооб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20.  Знакомство с цифрами 7, 8 (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количествен-ный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порядковый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).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детей счету на бурятском языке до 8.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Узнавать и называть цифры.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Знать свой возраст, возраст друзей.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диалогическую речь.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Счет до 8, порядковый, количественный.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«Сколько тебе (другу) лет?».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«Какой цифры нет?»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томо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болооб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21. 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Знакомство с цифрами 9, 10 (количествен-</w:t>
            </w:r>
            <w:proofErr w:type="gramEnd"/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ный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порядковый).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детей счету на бурятском языке до 10.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Правильно определять количество предметов.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развивать звуковую культуру речи.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Счет до10, порядковый, количественный.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«Сколько тебе (другу) лет?».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«Какой цифры нет?»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томо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болооб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2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22. Обратный </w:t>
            </w:r>
            <w:proofErr w:type="spellStart"/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количествен-ный</w:t>
            </w:r>
            <w:proofErr w:type="spellEnd"/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счет.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порядковый и количественный счет до 10.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детей считать обратно с 10 до 1 (количественно).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мышление, память.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Счет с 10 до 1, количественный.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«Какой цифры нет?»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томо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болооб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23.  Обратный порядковый счет.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порядковый и количественный счет до 10.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Учить детей считать обратно с 10 до 1 (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порядковом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Повторить обратный количественный счет.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развивать мышление, память.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Счет с 10 до 1, количественный.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Счет с 10 до 1, порядковый.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«Какой цифры нет?»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томо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болооб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24. 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Считаем и рассчитываем до 10 и обратно.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порядковый и количественный счет до 10.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обратный порядковый и количественный счет с 10 до 1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логическое мышление и речь.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Счет до 10, количественный, порядковый.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Счет с 10 до 1, количественный, порядковый.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«Какой цифры нет?»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Табан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хурган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16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25.  ИГРУШКИ. Игра и игрушка.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детей с понятиями «игр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), игрушка(и)» на бурятском языке.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представления о некоторых бурятских играх.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распознавать игры и игрушки.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интерес к бурятским играм.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«Веселый Язычок»: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г-абяан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нг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  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Гомдо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h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Гоошо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Гомдон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гоншобо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различиях игры и игрушки.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Рассказать об особенностях бурятских игр.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игр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), игрушка(и).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-рассказ «Һалан Һама»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Подвижная игра «Спрячь шапку».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26.  Игрушки для девочек.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детям представление о том, что игрушки бывают для девочек и мальчиков.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Рассмотреть и запомнить некоторые названия игрушек для девочек.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Развивать наблюдательность,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память, внимание.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«Веселый Язычок»: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г-абяан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нг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  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Гомдо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h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Гоошо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Гомдон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гоншобо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об игрушках для девочек.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кукла, посуда, кровать.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Игра «Назови игрушку».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-рассказ «Һалан Һама»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Подвижная игра «Ловля тарбаганов».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27. 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Игрушки для мальчиков.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знакомить детей с бурятской народной игрой.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Рассмотреть и запомнить некоторые названия игрушек для мальчиков.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любознательность, мышление.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об игрушках для мальчиков.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мяч, флаг, машина…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«Назови игрушку».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Подвижная игра «Ловля тарбаганов».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28.  Моя любимая игрушка.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детей рассказывать про любимую игрушку, используя новые слова.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Употреблять слова в единственном и множественном числе.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развивать монологическую речь.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я, моя, любимая, люблю.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«Чудесный мешочек».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Мин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рассказы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-рассказ «Һалан Һама»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Подвижная игра «Спрячь шапку».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10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29.  Магазин игрушек.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Привлечь детей к сюжетно - ролевой игре, использовать слова на бурятском языке.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распределять роли и выполнять их в соответствии с сюжетом.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Использовать диалогическую речь на бурятском языке.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Предложить детям игру, объяснить цель.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Распределение ролей.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(педагог - продавец и наоборот).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-рассказ «Һалан Һама»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11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30.  Действия с игрушками.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Тренировать детей в употреблении слов - действий.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знание некоторых слов - действий на бурятском языке.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Уметь выполнять команды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педагога.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слова – играй, собери, подними.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Игровое упражнение «Выполни,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что скажу».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Игровое упражнение «Попроси друга».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Подвижная игра «Верблюд и верблюжонок».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31.  Береги игрушки!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знания детей о названиях игрушек.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бережное отношение к игрушкам.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выражать словами на бурятском языке бережное отношение к игрушкам.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слова – береги, не ломай, ухаживай.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«Чудесный мешочек».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Игровое упражнение «Скажи другу».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Подвижная игра «Верблюд и верблюжонок».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5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32.  Игра в косточки (шагай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наадан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представление об игре древних бурят – шагай.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новым словам – бросай, кидай, попади.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интерес и уважение к особенностям национальной игры.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Рассказать об игре «Шагай».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слова – бросай, кидай, попади.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«Шагай».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Балма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Баабгай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хоёр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Песня «Нэрэгүй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нэхытэ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33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33.  ТЕЛО ЧЕЛОВЕКА. Мальчик,  девочка.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представления детей о различиях по половому признаку.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знания о понятиях «мальчик, девочка» на бурятском языке.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Повторить звуки бурятского языка, их правильное произношение.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взаимоуважение, чувство собственного достоинства.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мальчиках и девочках, их различиях, взаимоотношениях.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мальчик, девочка, лицо,  глаза, нос, рот.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тоборооб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– «Покажи, что скажу».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34.  Лицо.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Четко знать части тела человека.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Помочь запомнить на бурятском языке слова, обозначающие органы, находящиеся на лице.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интерес к изучению новых слов, словарь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Рассмотреть картину с лицом человека.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Вспомнить слов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мальчик, девочка, лицо, глаза, нос, рот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брови, ресницы, щеки, лоб, губы, подбородок.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Балма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Баабгай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хоёр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Потешка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Угаа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нюурым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– «Лицо».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35.  Голова.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Помочь запомнить на бурятском языке слова «уши, волосы, голова, шея».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развивать интерес к изучению новых слов, словарь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ранее изученные слова, обозначающие части тела.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Рассмотреть картину с головой человека.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уши, волосы, голова, шея.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– «Лицо».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Потешка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Угаа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нюурым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– «Покажи, что скажу».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36.  Руки.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Запомнить слова – руки, левая, правая, подними руку.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Тренировать в звукопроизношении долгих гласных.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Выполнять команды педагога, данные на бурятском языке.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Выполнять действия с руками.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руки, левая, правая,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подними руку.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тоборооб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Игровое упражнение для рук, с речевым сопровождением.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37.  Ноги.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Запомнить слова – ног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а(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и), левая, правая, подними ногу.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Тренировать в звукопроизношении долгих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гласных и йотированных звуков.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Выполнять команды педагога, данные на бурятском языке.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Выполнять действия с ногами.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Перевести и запомнить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–н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оги,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левая, правая,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подними ногу.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Балма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Баабгай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хоёр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Песня «Нэрэгүй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нэхытэ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Игровое упражнение для ног и рук, с речевым сопровождением.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38.  Туловище.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изучаемую тему о теле человека.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слова - туловище, живот, спина, грудь, лопатка.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отвечать на вопросы педагога.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Ответы на вопросы педагога.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туловище, живот, спина, грудь, лопатка.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Песня «Нэрэгүй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нэхытэ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«Зеркало».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39.  Телосложение, рост.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знание о том, что бывают разные телосложения человека.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Дать новые слова -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высокий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низкий, худощавый, плотный.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вести диалогическую речь.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 с изображением людей разных телосложений.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Балма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Баабгай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хоёр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- Перевести и запомнить – высокий, низкий, худощавый, плотный.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Диалог: педагог – дети, дети – дети.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«Дүрбэн зүг».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40.  Узнаем себя и друг друга.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знания детей о частях тела человека.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Составлять описательный мини - рассказ по картине.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бережное отношение к своему здоровью.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 с изображением людей разных телосложений.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Мини - рассказы детей по картине при помощи наводящих вопросов педагога.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Балма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Баабгай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хоёр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Игра «Узнай по голосу» (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энэ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Баяр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…)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Песня «Нэрэгүй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нэхытэ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99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41.  САГААЛГАН. Ознакомительная беседа.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Познакомить с бурятским национальным праздником -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сагаалганом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знания о традициях и обычаях праздника.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любовь к родному краю.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празднике.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Рассказ и показ некоторых ритуалов.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Слушание песни о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Сагаалгане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42.  Юрта.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детей с юртой, ее назначением, структурой.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связную речь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бережное отношение к своему жилью.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Приветствие, встреча друг друга.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юрте, рассматривание картин.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Заучивание благопожелания.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«Юрта».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43.  Белая пища.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знания о значимости белой пищи для бурят.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Запомнить некоторые слова, обозначающие белую пищу.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интерес к традициям бурят.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Приветствие, встреча друг друга.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белой пище, рассматривание образцов.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молоко, сметана.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Повторение благопожелания.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сказка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Улаан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малгайхан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«Юрта».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2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44.  Чтение сказки «Мышь и верблюд».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детей с бурятской сказкой.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Научить осмысливать идею сказки, оценивать характеры персонажей.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восприятие бурятской речи на слух.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Приветствие, встреча друг друга.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Чтение сказки.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по содержанию.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Чтение на бурятском языке с обыгрыванием при помощи настольного театра.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Пересказ детьми.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Итог.</w:t>
            </w:r>
          </w:p>
        </w:tc>
      </w:tr>
      <w:tr w:rsidR="0087238C" w:rsidRPr="00B22E43" w:rsidTr="0087238C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45.  Разучивание 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стихотворе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ния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знакомить детей с бурятской литературой.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развивать навыки заучивания.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Закрепить знания детей о празднике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Приветствие, встреча друг друга.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Чтение стихотворения.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по содержанию.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Повторное чтение.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Чтение с установкой на запоминание.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46.  Загадывание загадок про пищу.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детей воспринимать бурятские загадки, понимать их смысл.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Объяснить о своеобразии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бурятских загадок.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интерес к отгадыванию загадок.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Приветствие, встреча друг друга.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бурятских загадках, объяснение их смысла.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Загадывание и отгадывание при помощи подсказок.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Игровое задание «Узнай и назови белую пищу».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47.  Чтение сказки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знакомить детей с бурятской сказкой.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Осмысливать идею сказки, оценивать характеры персонажей.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развивать восприятие бурятской речи на слух.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Приветствие, встреча друг друга.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Чтение сказки.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по содержанию.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Чтение на бурятском языке с обыгрыванием при помощи настольного театра.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сказка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Улаан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малгайхан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Пересказ детьми.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48.  Загадывание загадок про зиму.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учить детей воспринимать бурятские загадки, понимать их смысл.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Продолжать развивать интерес к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отгадыванию загадок.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Разучивание отрывка песни на бурятском языке.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Приветствие, встреча друг друга.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зиме.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Загадывание и отгадывание при помощи и без подсказок.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81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49.  СЕМЬЯ.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представления детей о ценностях семьи.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Разучить новую песню.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Называть, кто входит в состав семьи.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семье древних бурят, ее ценностях.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Эжыдээ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дуратайб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сказка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Улаан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малгайхан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«Юрта».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50.  Мама, папа.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детей произносить папа и мама на бурятском языке.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монологическую речь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любовь к родителям.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Спросить у детей, как зовут папу и маму.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папа, мама.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Монолог: Мою маму зовут… Моего папу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зовут…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Эжыдээ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дуратайб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51.  Брат, сестра.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детей произносить брат и сестра на бурятском языке.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развивать монологическую речь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языковую культуру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Спросить у детей, есть ли брат, сестра и как их зовут.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брат, сестра, старший, младший.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Монолог: Моего старшего брата зовут... Мою младшую сестру зовут…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Эжыдээ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дуратайб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52. Дедушка, бабушка.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детей произносить дедушка и бабушка на бурятском языке.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Закрепить звукопроизношение.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Знать своих ближайших родственников, их имена, фамилии, отчества.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Спросить у детей как зовут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дедушку и бабушку.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дедушка, бабушка.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«Кто это?»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0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53.  Моя семья.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Знать свою мин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родословную, кто от кого родился.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Отвечать на вопросы педагога без длинных пауз.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произношение согласных звуков бурятского языка.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Заучить новое предложение: моя семья – большая (небольшая).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моя семья – большая (небольшая).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 помощью наводящих вопросов рассказать о своей семье.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«Кто это?»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21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54.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Мои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фамилия, имя, отчество.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Знать свою фамилию, имя, отчество.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представляться на бурятском языке.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чувство гордости и уважения к своему имени.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Ф.И.О., откуда возникают фамилии у бурят, русских.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Представление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«Кто это?»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55. Адрес, улица.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Побуждать детей запомнить свой адрес.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называть свой адрес на бурятском языке.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ориентировку в пространстве.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«Назови свой адрес».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мой домашний адрес, улица.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Песня «Нэрэгүй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нэхытэ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56. Я люблю свою семью.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детей рассказывать о своей семье на бурятском языке, представлять ее.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произношение дифтонгов.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- Воспитывать чувство любви,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взаимоподдержки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семье.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я люблю свою семью.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Рассказы детей о своей семье на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бурятском языке с помощью вопросов воспитателя.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Песня «Нэрэгүй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нэхытэ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51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57.  ДОМАШНИЕ ЖИВОТНЫЕ. Кошка.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знания детей о понятии «домашние животные».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слова - кошка, котенок, мяукает.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любовь к домашним животным.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картины, описание.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- кошка, котенок, мяукает.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«Кто это?»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58. Собака.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Уточнить, что собака - домашнее животное.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слова – собака, щенок, лает.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связную речь детей.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картины, описание.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- собака, щенок, лает.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Песня «Нэрэгүй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нэхытэ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«Кто это?»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59. Свинья.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знакомить детей с домашними животными.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слова - свинья, поросенок, хрюкает.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Объяснить о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заимствованных словах.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картины, описание.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свинья, поросенок, хрюкает.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Вспомнить кошку, собаку.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«Кто лишний?» - Итог</w:t>
            </w:r>
          </w:p>
        </w:tc>
      </w:tr>
      <w:tr w:rsidR="0087238C" w:rsidRPr="00B22E43" w:rsidTr="0087238C">
        <w:trPr>
          <w:trHeight w:val="3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60. Овца.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Рассказать о том, что у бурят есть 5 драгоценных животных.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с первой драгоценностью - овцой.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слова - овца, ягненок, блеет.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картины, описание.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- овца, ягненок, блеет.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«Назови еще животных».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-Песня «Нэрэгүй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нэхытэ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61. Коза.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со второй драгоценность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ю-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козой.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коза, козленок.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Расширить словарный запас детей.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картины, описание.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коза, козленок.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«Кто это?»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62. Корова.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с третьей драгоценностью - коровой.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слова - корова, теленок, мычит.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четко отвечать на вопросы педагога.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картины, описание.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корова, теленок, мычит.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Вопросы – ответы.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«Скотный двор».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63. Лошадь.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с четвертой драгоценностью – лошадью.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слова – лошадь, жеребенок, ржет.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Совершенствовать диалогическую речь.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картины, описание.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лошадь, жеребенок, ржет.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Рассказ детей о любимом животном.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«Кто это?»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24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64. Верблюд.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с пятой драгоценностью – верблюдом.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слова – верблюд, верблюжонок, плюется.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бережное отношение к домашним животным.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картины, описание.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- верблюд, верблюжонок, плюется.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Песня «Нэрэгүй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нэхытэ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122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2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2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65.  ДИКИЕ ЖИВОТНЫЕ. Медведь.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знания детей о понятии «дикие животные».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медведь, медвежонок, рычит.</w:t>
            </w:r>
          </w:p>
          <w:p w:rsidR="0087238C" w:rsidRPr="00B22E43" w:rsidRDefault="0087238C" w:rsidP="0087238C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бережное отношение к природе.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картины, описание.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медведь, медвежонок, рычит.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«Кто это?»</w:t>
            </w:r>
          </w:p>
          <w:p w:rsidR="0087238C" w:rsidRPr="00B22E43" w:rsidRDefault="0087238C" w:rsidP="0087238C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1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5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66. Волк.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описывать картину самостоятельно.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слова – волк, волчонок, воет.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подвижную игру, ее ход.</w:t>
            </w:r>
          </w:p>
          <w:p w:rsidR="0087238C" w:rsidRPr="00B22E43" w:rsidRDefault="0087238C" w:rsidP="0087238C">
            <w:pPr>
              <w:spacing w:after="0" w:line="15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картины, описание.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волк, волчонок, воет.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Подвижная игра «Охотник».</w:t>
            </w:r>
          </w:p>
          <w:p w:rsidR="0087238C" w:rsidRPr="00B22E43" w:rsidRDefault="0087238C" w:rsidP="0087238C">
            <w:pPr>
              <w:spacing w:after="0" w:line="15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67. Заяц.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Уточнить, что заяц - дикое животное.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слова - заяц, зайчонок, боится.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развивать связную речь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картины, описание.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- заяц, зайчонок, боится.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Сказка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Гэрхэн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68. Лиса.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знания о диких животных.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Дать новые слова – лиса,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лисенок,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тяфкает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внимательно слушать друг друга.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Рассматривание картины,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описание.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Перевести и запомнить - лиса, лисенок,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тяфкает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«Кто это?»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69. Лось.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закреплять произношение дифтонгов.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слова – лось, лосенок, мычит.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выделять из группы лишнее в словесной игре.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картины, описание.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- лось, лосенок, мычит.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Словесная игра «Кто лишний?»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70. Белка.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произносить звук [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] по-бурятски.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слова – белка, бельчонок, прыгает.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интерес к изучению бурятского языка.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картины, описание.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- белка, бельчонок, прыгает.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«Кто это?»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71. Ёжик.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Уточнить характерные внешние признаки ежика.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слова – ёжик, ежонок, фыркает.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произношение  долгих гласных.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картины, описание.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 ёжик, ежонок, фыркает.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«Кто лишний?»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7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72. Итоговое занятие.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полученные знания за год.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выражать свое мнение об изучении языка.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воспитывать чувство толерантности, взаимоуважения.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полученных знаниях.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Поговорим на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бурятском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: диалог.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«Что больше всего понравилось изучать?»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Подвижная игра по выбору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Итог.</w:t>
            </w:r>
          </w:p>
        </w:tc>
      </w:tr>
    </w:tbl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2.5. КОМПЛЕКСНО-ТЕМА</w:t>
      </w:r>
      <w:r w:rsidR="005442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ТИЧЕСКОЕ ПЛАНИРОВАНИЕ (ОТ 4 ДО 5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ЛЕТ)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383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8"/>
        <w:gridCol w:w="1264"/>
        <w:gridCol w:w="2426"/>
        <w:gridCol w:w="4314"/>
        <w:gridCol w:w="4269"/>
      </w:tblGrid>
      <w:tr w:rsidR="0087238C" w:rsidRPr="00B22E43" w:rsidTr="0087238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Номер, тема занятия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Содержание образовательной работы</w:t>
            </w:r>
          </w:p>
        </w:tc>
      </w:tr>
      <w:tr w:rsidR="0087238C" w:rsidRPr="00B22E43" w:rsidTr="0087238C">
        <w:trPr>
          <w:trHeight w:val="381"/>
        </w:trPr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Знакомство.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Приятно познакомить-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ся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Формирование первоначальных умений понимать, образовывать и употреблять в речи выражения повседневного обихода и речи учителя («</w:t>
            </w:r>
            <w:proofErr w:type="spellStart"/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h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уугты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»,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бодогты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гэhэн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үгэнүүдые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ойлгохо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дүүргэхэ).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Воспринимать интонационный  уровень речи и правильно интонировать предложения и произносить слова.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  детей формированию умений и навыков слушания, восприятия и говорения на бурятском языке.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Начало занятия, приветствие и отметить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Веселый язычок: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сай-сайн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бай-байна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танай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манай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Давйте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познакомимся?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Диалог учитель +ребенок,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ребенок+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ребенок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Повторить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томо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болооб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Сказка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Гэрхэн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Дээшээ-доошоо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 Итог.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4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 Привет, это я! 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рассказывать о себе.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учить детей правильному произношению лексических слов.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пройденных слов на предыдущем занятии.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Знакомства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УНТ.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мышление, память, слуховое внимание.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 Приветствие, отметить.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- Пословица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Нэрээ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хухаранхаар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                         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h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хухарhан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дээрэ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         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Повторить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томо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болооб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 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Дээшээ-доошоо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Речевые ситуации.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 МОЯ СЕМЬЯ.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Формирование умения делать сообщение о членах своей семьи, о семейных традициях, любимых занятиях.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Развитие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бурятской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речи.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у ребенка добрые чувства  к родным.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Расскажи о своей семье (с помощью наводящих вопросов).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«Кто это?»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Эжыдээ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дуратайб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 Моя родословная.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знакомить детей с новыми словами.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составлять родословное древо.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умение понимать и употреблять лексические единицы «Это кто?», «Это что?», «Сколько?».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Вести беседу используя вопросно-ответные реплики.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Рассматривание, беседа о родословном древе.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«Расставь по местам».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«Кто это?»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Эжыдээ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дуратайб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 ДРУЗЬЯ. Наша группа.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любовь, доброжелательное отношение друг к другу, интернациональные чувства.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друзья, играем…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сплоченность, взаимопомощь.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своих друзьях в детском саду.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друзья, играем…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«Кто это?»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Сказка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Гэрхэн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 Друзья во дворе.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рассказывать, представлять своих друзей вне детского сада.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двор, сосед…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Продолжать развивать чувство 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взаимоподдержки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Приветствие, отметить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Пословица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Нэрээ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хухаранхаар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                        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h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хухарhан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дээрэ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         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родном дворе, соседях.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Новые слова: двор, сосед…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- Игра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Дээшээ-доошоо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Сказка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Гэрхэн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 ОСЕНЬ.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представления детей об осени.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Обогатить словарный запас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фонетический слух детей.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 про осень, беседа.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осень, дождь, холод, листья…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Игра «Листочки».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Сказка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Гэрхэн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8. Дары осени.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говорить об осени.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Называть дары осени, одним словом.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представления детей об осенних явлениях.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 про осенние дары.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- овощи, фрукты, ягоды, орехи.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«Что это?».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85"/>
        </w:trPr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 ОДЕЖДА.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Виды одежды.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понятие «одежда».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Подвести ребенка к тому, что выбор одежды зависит от погоды, а также от событий, как радостных, торжественных так и грустных, печальных.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Формирование представлений об окружающем мире: климатические условия в нашей стране, о национальной одежде бурят, русских.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разных видов одежды.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- одежда, ткань, кожа…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«Что когда одевают?»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Рассказ «Һалан Һама»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«Что из чего?»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10. Одежда для мальчиков.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Представлять, какая одежда предназначена для мальчиков.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Обогатить словарь детей: брюки, рубашка, шорты.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Дополнять новые слова ранее полученными выражениями.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об одежде для мальчиков.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- брюки, рубашка, шорты.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«Какого цвета?»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«Что из чего?»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11. Одежда для девочек.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Представлять, какая одежда предназначена для девочек.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Обогатить словарь детей новыми словами.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Продолжать знакомить со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взаимствованными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словами.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об одежде для девочек.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- платье, юбка, колготки, кофта…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«Какого цвета?»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Рассказ «Һалан Һама»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Игра «Что из чего?»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12. Летняя одежда.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Расширить представления детей о летней одежде.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легкая, открытая, летняя, одевать, снимать.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знания детей об одежде.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летней одежды.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- легкая, открытая, летняя, одевать, снимать.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«Какая одежда?»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Рассказ «Һалан Һама»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«Какого цвета?»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13. Весенняя, осенняя одежда.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Расширить представления детей о демисезонной одежде.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пальто, шапка, ботинки, мерить, вешать.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Уточнить, что одежду одевают весной и осенью.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демисезонной одежды.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- пальто, шапка, ботинки, мерить, вешать.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«Какая одежда?»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«Какого цвета?»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14. Зимняя одежда.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Расширить представления детей о зимней одежде.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рукавицы, воротник, стирать, шить, подходит.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Рассказать о действиях, производимых с одеждой.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зимней одежды.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рукавицы, воротник, стирать, шить, подходит.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«Какая одежда?»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«Какого цвета?»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1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15. Бурятский национальный костюм (мужской).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Расширять представление детей о бурятской национальной одежде для мужчин,  знакомить с шапкой, о значении её в жизни бурятского народа.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Следить за правильным произношением звуков в словах.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Учить детей понимать смысл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сказанных слов педагога и развивать речевой слух.</w:t>
            </w:r>
          </w:p>
          <w:p w:rsidR="0087238C" w:rsidRPr="00B22E43" w:rsidRDefault="0087238C" w:rsidP="0087238C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уважение к обычаям и традициям бурятского народа.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национальной одежды для мужчин.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«Из чего состоит одежда?»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«Какая одежда?»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«Какого цвета?»</w:t>
            </w:r>
          </w:p>
          <w:p w:rsidR="0087238C" w:rsidRPr="00B22E43" w:rsidRDefault="0087238C" w:rsidP="0087238C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1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2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16. Бурятский национальный костюм (женский).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быстроту мышления, слуховое понимание, интерес к изучению бурятского языка, используя жанры устного народного творчества.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расширять представление детей о бурятской национальной одежде и знакомить с деталями женской одежды.</w:t>
            </w:r>
          </w:p>
          <w:p w:rsidR="0087238C" w:rsidRPr="00B22E43" w:rsidRDefault="0087238C" w:rsidP="0087238C">
            <w:pPr>
              <w:spacing w:after="0" w:line="12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следить за правильным произношением звуков в словах.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национальной одежды для женщин.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«Из чего состоит одежда?»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«Какая одежда?»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«Какого цвета?»</w:t>
            </w:r>
          </w:p>
          <w:p w:rsidR="0087238C" w:rsidRPr="00B22E43" w:rsidRDefault="0087238C" w:rsidP="0087238C">
            <w:pPr>
              <w:spacing w:after="0" w:line="12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590"/>
        </w:trPr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17. СЧЕТ. От 1 до 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количественный и порядковый счет до 10.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правильно считать считалкой.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Вспомнить песню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Табан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хурган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Счет до 10, порядковый, количественный.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Который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счету?»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«Сколько всего?»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Проговорить считалку.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Песня «Нэрэгүй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нэхытэ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18. Обратный счет от 10 до 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количественный и порядковый счет с 10 до 1.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правильно считать считалкой самостоятельно.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Повторить песню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Табан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хурган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Счет с 10 до 1, порядковый, количественный.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«Посчитай обратно игрушки».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Проговорить считалку.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Песня «Нэрэгүй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нэхытэ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19. ИГРЫ И ИГРУШКИ.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Игрушки.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Развитие умения на элементарном уровне высказываться о любимых игрушках, предложить играть во что-либо, выразить желание и не желание играть.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- Усвоение новых слов и фраз: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Энэ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минии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нааданхай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Развитие умения различать вопросительные предложения со словами кто? Или что? (как вопросами  о неодушевленном и неодушевленном предметах) что это? – это кукла, машина.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Приветствие, отметить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Скороговорка.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- Речевые ситуации.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Дидактическая игра «Угадай, чего не стало?».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Игра «Что в сумке?».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по картине.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20. Игры.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знания о трех играх мужей.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представление об игре древних бурят – шагай.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Вспомнить игровые действия.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интерес и уважение к особенностям национальной игры.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Вспомнить об игре «Шагай».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Рассмотреть картинки с играми бурят.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игры 3 мужей, скачки, стрельба из лука, борьба.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«Назови правильно».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Песня «Нэрэгүй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нэхытэ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21. ЦВЕТА.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Закрепление и повторение пройденного материала.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Развитие диалогических умений и навыков.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Развитие умения комментировать, какой цвет рисует.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Вспомнить, какие цвета знают дети.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«Назови цвет».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«Нарисуй радугу».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2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22. Золотой, серебряный и медный.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Знакомить детей с новыми цветами.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Сравнить, с какими цветами они перекликаются.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расширять словарный запас детей.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Вспомнить, какие цвета знают дети.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золотой, серебряный и медный.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«На какой цвет похож?»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23. ТЕЛО ЧЕЛОВЕКА.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представления детей о строении тела человека.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Повторить звуки бурятского языка, их правильное произношение.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Воспитывать взаимоуважение, чувство собственного достоинства.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картины «Тело человека».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Игра – «Покажи, что скажу».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тоборооб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24. Чистота – залог здоровья.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Формирование первоначальных умений и навыков слушания и понимания бурятской речи в игровых ситуациях по теме.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Умение воспринимать на слух и понимать в речи учителя нужные для общения выражения.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Воспитание у детей навыков соблюдений личной гигиены.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чистоте тела, здоровье.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чистый, грязный, мыть, полотенце, вытирать, болеть.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«Что это?»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тоборооб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16"/>
        </w:trPr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25. ПИЩА.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представления детей о пище, еде, их значении для человека.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слова - пища, завтрак, обед, ужин, холодная, горячая, голодный, насытиться.</w:t>
            </w:r>
            <w:proofErr w:type="gramEnd"/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интерес к изучению языка.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еде.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пища, завтрак, обед, ужин, холодная, горячая…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«Когда, что кушают?»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26. Чай, хлеб.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Обозначить, какую пищу принимают на завтрак.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ранее изученное слово - легкий, завтрак.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слова - чай, хлеб, каша.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завтраке.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- чай, хлеб, каша.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«Назови блюдо».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27. Суп, мясо.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Обозначить, какую пищу принимают на обед.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слова - сытный, суп, мясо.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знания о еде, названия.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Беседа об обеде, пище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 еде.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сытный, суп, мясо.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«Назови блюдо».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28. Яйцо, рыба.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Обозначить, какую пищу принимают на ужин.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Дать новые слов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яйцо, рыба.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закреплять знания о еде, названия.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Беседа об обеде, пище к обеду.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- сытный, суп, мясо.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«Назови блюдо».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29. Вкус еды.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представления детей о разных вкусах еды.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вкусная, горькая, сладкая, кислая, соленая.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описывать блюдо.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разных вкусах еды.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вкусная, горькая, сладкая, кислая, соленая.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«Что какого вкуса?»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30. Действия с едой.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представления детей о том, какие действия можно производить с пищей.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слова - покупать, варить, подавать, кушать, пить, резать.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Повторить слова, обозначающие еду, названия.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«Веселый Язычок».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разных действиях с едой.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покупать, варить, подавать, кушать, пить, резать.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«Что я делаю?» (пантомима)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31. Белая пища.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знания о значимости белой пищи для бурят.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Вспомнить некоторые слова, обозначающие белую пищу.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интерес к традициям бурят.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Приветствие, встреча друг друга.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белой пище, рассматривание образцов.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Вспомнить: молоко, сметана.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масло, молозиво.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Чтение благопожелания.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«Юрта».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5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32. Бурятская национальная кухня.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детей с бурятской национальной кухней.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Дать новые слова –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бууза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бухлеор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саламат.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развивать интерес к традициям бурят.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Приветствие, встреча друг друга.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бурятской национальной кухне, рассматривание картинок.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Перевести и запомнить –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бууза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бухлеор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саламат.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Чтение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лагопожелания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Игра «Юрта».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1847"/>
        </w:trPr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33. ЗИМА. Новый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представления детей о зиме, новом годе.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Обогатить словарный запас детей новыми словами.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детей понимать смысл сказанных слов педагога и развивать речевой слух.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зиме, новом годе.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зима, новый год, ёлка.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Y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бэл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34. Погода зимой.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Поговорить о зимней погоде.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слова, обозначающие погоду.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развивать слуховое восприятие бурятской речи.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зимней погоде.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зимняя, холодно, мороз, снег, метель, лед.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Эрбээхэй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35. Зимние игры.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знания детей о зимних видах игр.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слова: лыжи, санки, кататься, скользить.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слова, полученные на предыдущем занятии.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зимних видах игр.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лыжи, санки, кататься, скользить.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Вопросы – ответы.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Эрбэхэй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36. Зимние игры.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закреплять знания детей о зимних видах игр.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обогащать словарь детей новыми словами.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слова, полученные на предыдущих занятиях.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зимних видах игр.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-Дать новые слова.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Вопросы – ответы.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Эрбээхэй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37. ДОМАШНИЕ ЖИВОТНЫЕ.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Повторить пройденные слова по темам: «домашние животные».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детей правильной бурятской речи.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Воспитывать интерес к изучению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бурятского языка.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Вспомнить, какие домашние животные бывают.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«Ферма».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Игра «Кто как кричит?»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Эрбээхэй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38. Уход за домашними животными.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представления детей о том, какие действия производят с животными.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Обогатить словарь детей новыми словами.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бережное отношение к домашним питомцам.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том, что делают с животными.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ухаживать, поить, кормить, гладить, убирать…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«Сделай, что скажу».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«Кто как кричит?»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Эрбээхэй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39. ДИКИЕ ЖИВОТНЫЕ.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Повторить пройденные слова по темам: «дикие животные».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различать домашних и диких животных.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интерес к изучению мира животных на бурятском языке.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Вспомнить, какие дикие животные бывают.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«Зоопарк».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«Кто как кричит, что делает?»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Эрбээхэй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40. Характер и поведение диких животных.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представления детей о том, какими бывают дикие животные.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Обогатить словарь детей новыми словами.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бережное отношение к дикой природе.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том, какие бывают дикие животные.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опасный, боязливый, хищный, хитрый.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«Сделай, что скажу».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«Кто как кричит?»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Эрбээхэй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99"/>
        </w:trPr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41. САГААЛГАН. Как встречать праздник.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Обогатить знания детей о празднике.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Рассказать, как правильно встречать 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Расширить словарный запас детей.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празднике, его встрече.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Белый месяц…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Чтение благопожеланий.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42. Восточный календарь.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знания о восточном календаре.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с первыми 6 знаками, дать названия на бурятском языке.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любознательность, память.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восточном календаре.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первые 6 знаков.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Чтение благопожеланий.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«Мышь и верблюд».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43. Восточный календарь.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беседу о восточном календаре.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со вторыми 6 знаками, дать названия на бурятском языке.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развивать любознательность, память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Вспомнить первые 6 знаков календаря.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вторые 6 знаков.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Чтение благопожеланий.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«Мышь и верблюд».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44. Праздничное </w:t>
            </w:r>
            <w:proofErr w:type="spellStart"/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представле-ние</w:t>
            </w:r>
            <w:proofErr w:type="spellEnd"/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Показать детям пример празднования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Сагаалгана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Создать условия для получения положительных эмоций.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Воспитать чувство патриотизма, интерес к традициям своего народа.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Сагаалган</w:t>
            </w:r>
            <w:proofErr w:type="spellEnd"/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Совместное празднование старшей и подготовительной групп.</w:t>
            </w:r>
          </w:p>
        </w:tc>
      </w:tr>
      <w:tr w:rsidR="0087238C" w:rsidRPr="00B22E43" w:rsidTr="0087238C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45. УСТНОЕ НАРОДНОЕ ТВОРЧЕСТВО. Сказки.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детей с бурятским устным народным творчеством.</w:t>
            </w:r>
          </w:p>
          <w:p w:rsidR="0087238C" w:rsidRPr="00B22E43" w:rsidRDefault="0087238C" w:rsidP="0087238C">
            <w:pPr>
              <w:spacing w:after="0" w:line="240" w:lineRule="auto"/>
              <w:ind w:firstLine="14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детей слушать    </w:t>
            </w:r>
          </w:p>
          <w:p w:rsidR="0087238C" w:rsidRPr="00B22E43" w:rsidRDefault="0087238C" w:rsidP="0087238C">
            <w:pPr>
              <w:spacing w:after="0" w:line="240" w:lineRule="auto"/>
              <w:ind w:firstLine="14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бурятскую речь, развивать    фонематический слух.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Понимать и пересказывать смысл сказки.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об устном народном творчестве.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Чтение сказки на бурятском и русском языке.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Улаан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малгайхан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по содержанию.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46.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Улигеры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Познакомить детей с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улигером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- Дать представление об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улигершине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Воспитать интерес к древним сказаниям.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Беседа об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улигере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его особенностях.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Чтение отрывка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улигера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по содержанию.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47. Пословицы и поговорки.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детей с бурятскими пословицами и поговорками.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Рассказать об их своеобразии, остром и метком смысле.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артикуляцию детей, речевое богатство.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об особенностях пословиц и поговорок.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Чтение, заучивание.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48. Загадки.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детям знания о загадках бурятского фольклора.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отгадывать простые загадки.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умственные способности.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загадках, его особенностях.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Разбор нескольких загадок.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Загадывание и отгадывание.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Ангуушан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81"/>
        </w:trPr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49. ПОСУДА.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детей с понятием «посуда».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Рассмотреть и описать разные виды посуды.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Расширить словарный запас детей, развивать звукопроизношение.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Беседа, рассматривание разной посуды.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посуда.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Загадывание загадок про еду.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Ангуушан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Эжыдээ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дуратайб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50. Чайный сервиз.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детям знания о чайном сервизе.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Обогатить словарь детей новыми выражениями.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ранее полученные знания.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Беседа, рассматривание чайного сервиза.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чайный, пить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чай, блюдце, стакан.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«Назови, на что укажу».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Эжыдээ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дуратайб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51. Столовый сервиз.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детям знания о столовом сервизе.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обогащать словарь детей новыми выражениями.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Называть разную посуду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по-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бурятски</w:t>
            </w:r>
            <w:proofErr w:type="spellEnd"/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Беседа, рассматривание столового сервиза.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тарелка, кушать.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«Из чего, что кушают».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Эжыдээ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дуратайб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52. Столовые приборы.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детям знания о столовых приборах.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в речи детей ранее полученные знания.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логическое мышление, память.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Беседа, рассматривание столовых приборов.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ложка, вилка, нож, поварешка.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«Из чего, что кушают».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Эжыдээ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дуратайб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53. В чем варят еду.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знакомить детей с посудой, крупной посудой.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Запомнить названия крупной посуды на бурятском языке.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Правильно выговаривать звуки бурятского языка.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Беседа, рассматривание крупной посуды.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кастрюля, чайник, сковорода.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«Что, в чем варят».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Эжыдээ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дуратайб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54. Из чего делается посуда.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Рассказать, что посуда изготавливается из разного материала.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Запомнить названия разных материалов на бурятском языке.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Продолжать расширять словарный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запас детей.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Беседа, рассматривание посуды из разных материалов.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стеклянная,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деревянная, металлическая, эмалированная, алюминиевая.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«Что это?».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Эжыдээ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дуратайб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55. Действия с посудой.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Понимать и уметь рассказывать, какие действия можно производить с посудой.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фонетическую речь и фонематический слух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интерес к изучению мира посуды.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том, что делают с посудой.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мыть, хранить, чистить, покупать…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«Назови посуду и покажи действие, какое скажу».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Эжыдээ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дуратайб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56. Сюжетн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ролевая игра «Магазин посуды».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Привлечь детей к сюжетн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ролевой игре, использовать слова на бурятском языке.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распределять роли и выполнять их в соответствии с сюжетом.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Использовать диалогическую речь на бурятском языке.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Предложить детям игру, объяснить цель.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Распределение ролей.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(педаго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продавец и наоборот).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451"/>
        </w:trPr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57. ПТИЦЫ. Домашние птицы.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Познакомить детей с домашними птицами, находить признаки сходства и различия.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детей грамматически правильной речи, точности выражения своей мысли.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Обогатить словарь детей: петух, курица, индюк.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птицах, их видах.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домашних птиц.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петух, курица, индюк.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«Птичий двор»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  о птице.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58. Домашние птицы.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Обогащать и развивать речь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бережное отношение ко всему живому в природе.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знакомить с домашними птицами: гусь, утка.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домашних птиц.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гусь, утка.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«Птичий двор»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  о птице.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Итог.</w:t>
            </w:r>
          </w:p>
        </w:tc>
      </w:tr>
      <w:tr w:rsidR="0087238C" w:rsidRPr="00B22E43" w:rsidTr="0087238C">
        <w:trPr>
          <w:trHeight w:val="4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59. Дикие птицы.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Знакомить детей с дикими птицами, обитающими в Бурятии.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слова – сова, дятел.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интерес к природе родного края.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и рассматривание диких птиц.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«Опиши птицу».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  о птице.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60. Дикие птицы.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знакомить детей с дикими птицами, обитающими в Бурятии.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Обогатить словарь детей: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расширять представления детей о диких птицах.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диких птиц.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запомнить-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«Назови птицу».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  о птице.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61. Перелетные птицы.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Знакомить детей с перелетными птицами, встречающихся в Бурятии.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обогащать словарь детей: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Расширить языковые возможности детей.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перелетных птиц.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запомнить-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«Назови птицу».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  о птице.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62. Перелетные птицы.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знакомить детей с перелетными птицами, встречающихся в Бурятии.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журавль, лебедь.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Правильно произносить согласные звуки.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перелетных птиц.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журавль, лебедь.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«Назови птицу».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  о птице.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63. Зимующие птицы.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Знакомить детей с зимующими птицами Бурятии.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новые слов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снегирь, синица.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фонематический слух детей.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зимующих птиц.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снегирь, синица.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«Опиши птицу».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Песня  о птице.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64. Зимующие птицы.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знакомить детей с зимующими птицами Бурятии.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Обогатить словарь детей: ворона, голубь.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ранее полученные знания о птицах.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зимующих птиц.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– ворона, голубь.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«Назови птицу».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  о птице.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122"/>
        </w:trPr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2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2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2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65. ВЕСНА.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представления детей о весне.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Обогатить словарный запас детей.</w:t>
            </w:r>
          </w:p>
          <w:p w:rsidR="0087238C" w:rsidRPr="00B22E43" w:rsidRDefault="0087238C" w:rsidP="0087238C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фонетический слух детей.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 про весну, беседа.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весна, капель, ручейки…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«Юрта».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о весне.</w:t>
            </w:r>
          </w:p>
          <w:p w:rsidR="0087238C" w:rsidRPr="00B22E43" w:rsidRDefault="0087238C" w:rsidP="0087238C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1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5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66. Весенние работы.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рассказывать о весенних работах.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Проговаривать действия педагога, комментировать.</w:t>
            </w:r>
          </w:p>
          <w:p w:rsidR="0087238C" w:rsidRPr="00B22E43" w:rsidRDefault="0087238C" w:rsidP="0087238C">
            <w:pPr>
              <w:spacing w:after="0" w:line="15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слушать и понимать бурятскую речь.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весенних работах.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копать, сажать, рыхлить.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«Юрта».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о весне.</w:t>
            </w:r>
          </w:p>
          <w:p w:rsidR="0087238C" w:rsidRPr="00B22E43" w:rsidRDefault="0087238C" w:rsidP="0087238C">
            <w:pPr>
              <w:spacing w:after="0" w:line="156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67. ЛЕТО.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представления детей о лете.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обогащать словарный запас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Следить за правильным звукопроизношением детей.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 про лето, беседа.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лето, цветет, жара.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«Юрта».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о лете.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68. Природа летом.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Описывать и рассказывать о летней природе.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Следить за правильным ходом диалога.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знания детей по изучению бурятского языка.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 про летнюю природу.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цветы, природа…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«Юрта».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о лете.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69. Повторение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пройденного. Времена года.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знания детей о временах года на бурятском языке.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рассказывать о временах года.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Понимать смысл сказанных слов педагога.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Воспитывать любовь к родному краю.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 про времена года.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«Опиши картину».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«Узнай время года».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о лете.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70. Птицы.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знания детей о птицах Бурятии.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описывать птиц.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речевой слух детей.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книги «Птицы Бурятии».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Описать изученных птиц.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«Какая птица».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о лете.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5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71. Пища и посуда.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знания детей о пище и посуде.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рассказывать о действиях с пищей и посудой.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Использовать в своей речи обращение, выполнять просьбу, поручение.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посуды, картин с едой.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Действия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«Что это?»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7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72. Итоговый конкурс-развлечение «Звездный час»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Выявить и закрепить знания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Вызвать положительные эмоции от развлечения.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Уметь общаться между собой,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понимать педагога.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2.6. КОМПЛЕКСНО-ТЕМАТИЧЕСКОЕ ПЛАНИРОВАНИЕ (ОТ 6 ДО 7 ЛЕТ)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149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10"/>
        <w:gridCol w:w="1305"/>
        <w:gridCol w:w="3902"/>
        <w:gridCol w:w="4068"/>
        <w:gridCol w:w="4020"/>
      </w:tblGrid>
      <w:tr w:rsidR="0087238C" w:rsidRPr="00B22E43" w:rsidTr="0087238C"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Номер, тема занятия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29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Содержание образовательной работы</w:t>
            </w:r>
          </w:p>
        </w:tc>
      </w:tr>
      <w:tr w:rsidR="0087238C" w:rsidRPr="00B22E43" w:rsidTr="0087238C">
        <w:trPr>
          <w:trHeight w:val="381"/>
        </w:trPr>
        <w:tc>
          <w:tcPr>
            <w:tcW w:w="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 ОСЕНЬ.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- Продолжать закреплять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представления детей об осени.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фонетический слух детей, память, мышление.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Уметь описывать картину на бурятском языке.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картин про осень, беседа.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Вспомнить: осень, дождь, холод, листья...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«Листочки».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 ДЕТСКИЙ САД.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Уточнить знания детей о работниках детского сада.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обогащать словарь детей новыми словами.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Воспитать уважительное отношение к работникам детского сада.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-Приветствие, отметить детей.</w:t>
            </w:r>
          </w:p>
          <w:p w:rsidR="0087238C" w:rsidRPr="00B22E43" w:rsidRDefault="0087238C" w:rsidP="0087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-Повторение скороговорки за учителем.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-Беседа о работниках детского сада.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работники, повар, няня,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воспитатель...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-Игра «Назови правильно».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томо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болооб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3. Адрес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детского</w:t>
            </w:r>
            <w:proofErr w:type="gramEnd"/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детей называть адрес своего детского сада.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Обогащать словарь детей новыми словами.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ориентировку в пространстве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Приветствие, отметить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Повторение скороговорки за учителем.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об адресе детского сада.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адрес, улица, дом.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-Игра «Назови правильно».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-сказка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Гэрхэн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-Итог.</w:t>
            </w:r>
          </w:p>
        </w:tc>
      </w:tr>
      <w:tr w:rsidR="0087238C" w:rsidRPr="00B22E43" w:rsidTr="0087238C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 Работники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детского сада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-Уточнить знания детей о работниках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детского сада.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-Продолжать обогащать словарь детей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новыми словами.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-Воспитать уважительное отношение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 работникам детского сада.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-Приветствие, отметить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-Повторение скороговорки за учителем.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-Беседа о работниках детского сада.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работники, повар, няня,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воспитатель...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-Игра «Назови правильно».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сказка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Гэрхэн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-Итог.</w:t>
            </w:r>
          </w:p>
        </w:tc>
      </w:tr>
      <w:tr w:rsidR="0087238C" w:rsidRPr="00B22E43" w:rsidTr="0087238C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5. Режим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детского</w:t>
            </w:r>
            <w:proofErr w:type="gramEnd"/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сада.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-Уточнить, что детский сад работает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режиму.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-Дать новые слов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режим, время, сон.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занятия...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-Воспитать дисциплинированность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-Приветствие, отметить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-Повторение скороговорки за учителем.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-Беседа о режиме детского сада.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режим, время, сон.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занятия...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-«Когда, чем занимаемся»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сказка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Гэрхэн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 СЕМЬЯ.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Родословная.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-Закрепить представления детей о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ценностях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семьи.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-Называть, кто входит в состав семьи.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-Повторить, что означает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родословная, родословное древо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-Беседа о семье древних бурят, ее ценностях.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-Рассматривание родословного древа, беседа о родословной.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Эжыдээ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дуратайб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-Игра «Юрта».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-Итог.</w:t>
            </w:r>
          </w:p>
        </w:tc>
      </w:tr>
      <w:tr w:rsidR="0087238C" w:rsidRPr="00B22E43" w:rsidTr="0087238C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 Моя семья.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-Уметь делать сообщение о членах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своей семьи, о семейных традициях, любимых занятиях.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-Развитие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бурятской речи.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-Воспитывать у ребенка добрые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чувства к родным.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-Расскажи о своей семье (с помощью наводящих</w:t>
            </w:r>
            <w:proofErr w:type="gramEnd"/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вопросов).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-Игра «Кто это?»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-рассказ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Минии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эбтэй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булэ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-Итог.</w:t>
            </w:r>
          </w:p>
        </w:tc>
      </w:tr>
      <w:tr w:rsidR="0087238C" w:rsidRPr="00B22E43" w:rsidTr="0087238C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8. Родословное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древо.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-Закрепить знания о родословном древе.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-Развивать умение располагать правильно членов семьи на древе.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-Воспитать интерес к изучению истории своего рода.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-Рассматривание, беседа о родословном древе.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-Игра «Расставь по местам» (картинки).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-Игра «Кто это?»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-Песня «Нэрэгүй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нэхытэ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-Итог.</w:t>
            </w:r>
          </w:p>
        </w:tc>
      </w:tr>
      <w:tr w:rsidR="0087238C" w:rsidRPr="00B22E43" w:rsidTr="0087238C">
        <w:trPr>
          <w:trHeight w:val="3309"/>
        </w:trPr>
        <w:tc>
          <w:tcPr>
            <w:tcW w:w="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 Моя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родословная.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Учить составлять родословное древо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своей семьи.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Закрепить умение понимать и употреблять лексические единицы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«это кто?», «это что?», «сколько?».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 Вести беседу используя вопросно-ответные реплики.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Рассматривание, беседа о родословном древе.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«Расставь по местам».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«Кто это?»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  Песня «Нэрэгүй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нэхытэ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-рассказ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Минии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эбтэй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булэ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Итог.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10. МОЯ МАЛАЯ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РОДИНА.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Повторить знания детей о своей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стране, республике, городе.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Дать знать, что у каждого народа,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человека есть родина.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Воспитать чувство гордости за свою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родину.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о России. Бурятии, рассматривание карты.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наша страна- Россия,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она большая.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«Найди на карте».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Итог.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11. Республика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Бурятия.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Закрепить знания о своей родине,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малой родин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Бурятии.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Обогатить словарь детей новыми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словами.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Воспитать любовь к своей малой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родине.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Рассматривание фотографий,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беседа о Бурятии.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наша родина-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республика Бурятия.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«Найди на карте».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12. Символика.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ind w:left="8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Познакомить детей с символикой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России, Бурятии, Улан- Удэ.</w:t>
            </w:r>
          </w:p>
          <w:p w:rsidR="0087238C" w:rsidRPr="00B22E43" w:rsidRDefault="0087238C" w:rsidP="0087238C">
            <w:pPr>
              <w:spacing w:after="0" w:line="270" w:lineRule="atLeast"/>
              <w:ind w:left="84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-Уметь различать и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объяснятьзначение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символов.</w:t>
            </w:r>
          </w:p>
          <w:p w:rsidR="0087238C" w:rsidRPr="00B22E43" w:rsidRDefault="0087238C" w:rsidP="0087238C">
            <w:pPr>
              <w:spacing w:after="0" w:line="270" w:lineRule="atLeast"/>
              <w:ind w:left="84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-Продолжать обогащать словарь детей.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ind w:left="1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0" w:lineRule="atLeast"/>
              <w:ind w:left="1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Рассматривание символик, рассказывание по ним.</w:t>
            </w:r>
          </w:p>
          <w:p w:rsidR="0087238C" w:rsidRPr="00B22E43" w:rsidRDefault="0087238C" w:rsidP="0087238C">
            <w:pPr>
              <w:spacing w:after="0" w:line="270" w:lineRule="atLeast"/>
              <w:ind w:left="1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символика, герб, флаг,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гимн.</w:t>
            </w:r>
          </w:p>
          <w:p w:rsidR="0087238C" w:rsidRPr="00B22E43" w:rsidRDefault="0087238C" w:rsidP="0087238C">
            <w:pPr>
              <w:spacing w:after="0" w:line="270" w:lineRule="atLeast"/>
              <w:ind w:left="106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«Где, чья символика».</w:t>
            </w:r>
          </w:p>
          <w:p w:rsidR="0087238C" w:rsidRPr="00B22E43" w:rsidRDefault="0087238C" w:rsidP="0087238C">
            <w:pPr>
              <w:spacing w:after="0" w:line="270" w:lineRule="atLeast"/>
              <w:ind w:left="106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13. Улан- Удэ.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Закрепить знания детей о родном городе, его достопримечательностях</w:t>
            </w:r>
          </w:p>
          <w:p w:rsidR="0087238C" w:rsidRPr="00B22E43" w:rsidRDefault="0087238C" w:rsidP="0087238C">
            <w:pPr>
              <w:spacing w:after="0" w:line="270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-Обогатить словарь детей новыми словами.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Расширить представления детей о родном городе.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0" w:lineRule="atLeast"/>
              <w:ind w:firstLine="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Рассматривание фотографий города, его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достопримечательностей.</w:t>
            </w:r>
          </w:p>
          <w:p w:rsidR="0087238C" w:rsidRPr="00B22E43" w:rsidRDefault="0087238C" w:rsidP="0087238C">
            <w:pPr>
              <w:spacing w:after="0" w:line="270" w:lineRule="atLeast"/>
              <w:ind w:left="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город,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достопримечательности, театр, памятник, музей...</w:t>
            </w:r>
          </w:p>
          <w:p w:rsidR="0087238C" w:rsidRPr="00B22E43" w:rsidRDefault="0087238C" w:rsidP="0087238C">
            <w:pPr>
              <w:spacing w:after="0" w:line="270" w:lineRule="atLeast"/>
              <w:ind w:left="154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     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«Что это?»</w:t>
            </w:r>
          </w:p>
          <w:p w:rsidR="0087238C" w:rsidRPr="00B22E43" w:rsidRDefault="0087238C" w:rsidP="0087238C">
            <w:pPr>
              <w:spacing w:after="0" w:line="270" w:lineRule="atLeast"/>
              <w:ind w:left="1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Итог.</w:t>
            </w:r>
          </w:p>
          <w:p w:rsidR="0087238C" w:rsidRPr="00B22E43" w:rsidRDefault="0087238C" w:rsidP="0087238C">
            <w:pPr>
              <w:spacing w:after="0" w:line="270" w:lineRule="atLeast"/>
              <w:ind w:left="1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14. Районы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Бурятии.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Дать представление о том, что в Бурятии много районов, и все имеют свои отличия, особенност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Дать новые слова- разные, много... - Вызвать интерес к изучению своей республики.</w:t>
            </w:r>
          </w:p>
          <w:p w:rsidR="0087238C" w:rsidRPr="00B22E43" w:rsidRDefault="0087238C" w:rsidP="0087238C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районах Бурятии, их особенностях.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разные, много...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«Какой район запомнил, знаешь?»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1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15. Мой район.</w:t>
            </w:r>
          </w:p>
          <w:p w:rsidR="0087238C" w:rsidRPr="00B22E43" w:rsidRDefault="0087238C" w:rsidP="0087238C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Дать знание о том, что в Улан- Удэ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тоже есть районы.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называть свой район-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Железнодорожный.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Обогатить словарь детей - я живу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87238C" w:rsidRPr="00B22E43" w:rsidRDefault="0087238C" w:rsidP="0087238C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ж/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районе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районах города.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я живу в ж/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районе.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Игровое упражнение «Что есть в твоем районе?»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  <w:p w:rsidR="0087238C" w:rsidRPr="00B22E43" w:rsidRDefault="0087238C" w:rsidP="0087238C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16. Мой дом.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Знать и называть свой домашний адрес на бурятском языке.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-Продолжать развивать речевые способности детей.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умение вести диалог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«Назови свой домашний адрес».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мой домашний адрес: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улица..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.д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ом №...квартира...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Диалог педагога с ребенком.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590"/>
        </w:trPr>
        <w:tc>
          <w:tcPr>
            <w:tcW w:w="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17. Озеро Байкал.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Расширить знания детей об озере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Байкал.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Обогащение словаря детей: озеро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Байкал,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пресноводное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глубокое...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Вызвать чувство гордости за природную достопримечательность.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об озере, рассматривание фотографий.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озеро Байкал,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пресноводное, глубокое...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«Опиши картину».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0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18. ХАРАКТЕР ЧЕЛОВЕКА.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Расширить представления детей о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характере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человека, что у разных людей он отличается.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Дать новые слова, характер человека,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плохой, хороший...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 Продолжать употреблять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лексические единицы.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66" w:lineRule="atLeast"/>
              <w:ind w:left="154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Беседа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характере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человека, его особенностях.</w:t>
            </w:r>
          </w:p>
          <w:p w:rsidR="0087238C" w:rsidRPr="00B22E43" w:rsidRDefault="0087238C" w:rsidP="0087238C">
            <w:pPr>
              <w:spacing w:after="0" w:line="266" w:lineRule="atLeast"/>
              <w:ind w:left="1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характер человека,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плохой, хороший, тяжелый, легкий...</w:t>
            </w:r>
          </w:p>
          <w:p w:rsidR="0087238C" w:rsidRPr="00B22E43" w:rsidRDefault="0087238C" w:rsidP="0087238C">
            <w:pPr>
              <w:spacing w:after="0" w:line="266" w:lineRule="atLeast"/>
              <w:ind w:left="1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«Какой у тебя характер?»</w:t>
            </w:r>
          </w:p>
          <w:p w:rsidR="0087238C" w:rsidRPr="00B22E43" w:rsidRDefault="0087238C" w:rsidP="0087238C">
            <w:pPr>
              <w:spacing w:after="0" w:line="266" w:lineRule="atLeast"/>
              <w:ind w:left="154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Итог.</w:t>
            </w:r>
          </w:p>
          <w:p w:rsidR="0087238C" w:rsidRPr="00B22E43" w:rsidRDefault="0087238C" w:rsidP="0087238C">
            <w:pPr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Смелый,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боязливый.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Уточнить, что бывают люди смелые,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боязливые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обогатить словарь этими словами.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 произносить дифтонги.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Развивать речевые способности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другом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языке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 о смелых и боязливых людях.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смелый, боязливый.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«Какой это человек?»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20. Скромный.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хвастливый.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Уточнить, что бывают люди скромные, хвастливые, обогатить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словарь этими словами.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правильно произносить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дифтонги.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Развивать речевые способности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</w:t>
            </w:r>
            <w:proofErr w:type="gramEnd"/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другом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языке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скромных, хвастливых людях.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скромный, хвастливый 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«Какой это человек?»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21. Трудолюбивый.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ленивый.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Уточнить, что бывают люди трудолюбивые, ленивые, обогатить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словарь этими словами.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правильно произносить дифтонги.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Развивать речевые способности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</w:t>
            </w:r>
            <w:proofErr w:type="gramEnd"/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другом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языке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трудолюбивых, ленивых людях.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трудолюбивый, ленивый.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сказка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Репкэ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Итог.</w:t>
            </w:r>
          </w:p>
        </w:tc>
      </w:tr>
      <w:tr w:rsidR="0087238C" w:rsidRPr="00B22E43" w:rsidTr="0087238C">
        <w:trPr>
          <w:trHeight w:val="2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22. Послушный,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непослушный.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Уточнить, что бывают дети послушные, непослушные, обогатить словарь этими словами.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правильно произносить дифтонги, долгие гласные.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Развивать речевые способности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</w:t>
            </w:r>
            <w:proofErr w:type="gramEnd"/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другом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языке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послушных, непослушных детях.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запомнить - послушный,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непослушный.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 сказка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Репкэ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28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23. Спокойный,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беспокойный.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Уточнить, что бывают люди спокойные, беспокойные, обогатить словарь этими словами.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-Продолжать правильно произносить дифтонги, долгие гласные.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-Развивать речевые способности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</w:t>
            </w:r>
            <w:proofErr w:type="gramEnd"/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другом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языке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-Беседа о спокойных, беспокойных людях.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-Перевести и запомнить - спокойный,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беспокойный.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сказка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Репкэ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-Итог.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24. Терпеливый,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гневливый.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74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Уточнить, что бывают люди терпеливые, гневливые, обогатить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словарь этими словами.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Продолжать правильно произносить дифтонги, звуки бурятского языка.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Развивать речевые способности на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другом языке.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4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4" w:lineRule="atLeast"/>
              <w:ind w:left="1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о терпеливых, гневливых людях.</w:t>
            </w:r>
          </w:p>
          <w:p w:rsidR="0087238C" w:rsidRPr="00B22E43" w:rsidRDefault="0087238C" w:rsidP="0087238C">
            <w:pPr>
              <w:spacing w:after="0" w:line="274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Перевести и запомнить</w:t>
            </w:r>
          </w:p>
          <w:p w:rsidR="0087238C" w:rsidRPr="00B22E43" w:rsidRDefault="0087238C" w:rsidP="0087238C">
            <w:pPr>
              <w:spacing w:after="0" w:line="274" w:lineRule="atLeast"/>
              <w:ind w:left="1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терпеливый, гневливый.</w:t>
            </w:r>
          </w:p>
          <w:p w:rsidR="0087238C" w:rsidRPr="00B22E43" w:rsidRDefault="0087238C" w:rsidP="0087238C">
            <w:pPr>
              <w:spacing w:after="0" w:line="274" w:lineRule="atLeast"/>
              <w:ind w:left="1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«Какой это человек?»</w:t>
            </w:r>
          </w:p>
          <w:p w:rsidR="0087238C" w:rsidRPr="00B22E43" w:rsidRDefault="0087238C" w:rsidP="0087238C">
            <w:pPr>
              <w:spacing w:after="0" w:line="274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416"/>
        </w:trPr>
        <w:tc>
          <w:tcPr>
            <w:tcW w:w="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25. Быстрый.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медлительный.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Уточнить, что бывают люди быстрые, медлительные, обогатить словарь этими словами.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Продолжать правильно произносить дифтонги, звуки бурятского языка.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Развивать речевые способности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</w:t>
            </w:r>
            <w:proofErr w:type="gramEnd"/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другом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языке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быстрых, медлительных людях.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быстрый, медлительный.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рассказ «Һалан Һама»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Итог.</w:t>
            </w:r>
          </w:p>
        </w:tc>
      </w:tr>
      <w:tr w:rsidR="0087238C" w:rsidRPr="00B22E43" w:rsidTr="0087238C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26. ЗИМА.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представления детей о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зиме, новом годе.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Учить детей понимать смысл сказанных слов педагога и развивать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речевой слух.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Поговорить о зимней погоде.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зиме, новом годе.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Вспомнить и закрепит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зима, новый год, ёлка.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зимняя, холодно, мороз, снег, метель, лед.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Убэл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27. ПТИЦЫ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БУРЯТИИ.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Зимующие.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знания детей о зимующих птицах Бурятии.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фонематический слух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ранее полученные знания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 птицах.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зимующих птиц.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«Какая это птица?»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«Опиши птицу».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о птице.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28. Перелетные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птицы.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знания детей о перелетных птицах, встречающихся в Бурятии.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Расширить языковые возможности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Правильно произносить согласные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звуки.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перелетных птиц.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-Игра «Назови птицу».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-Песня о птице.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-Итог.</w:t>
            </w:r>
          </w:p>
        </w:tc>
      </w:tr>
      <w:tr w:rsidR="0087238C" w:rsidRPr="00B22E43" w:rsidTr="0087238C">
        <w:trPr>
          <w:trHeight w:val="4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29. Дикие птицы.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Закрепить знания детей о диких птицах, обитающих в Бурятии.</w:t>
            </w:r>
          </w:p>
          <w:p w:rsidR="0087238C" w:rsidRPr="00B22E43" w:rsidRDefault="0087238C" w:rsidP="0087238C">
            <w:pPr>
              <w:spacing w:after="0" w:line="270" w:lineRule="atLeast"/>
              <w:ind w:left="9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-Продолжать воспитывать интерес к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природе родного края.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Учить детей понимать смысл сказанных слов педагога и развивать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речевой слух.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0" w:lineRule="atLeast"/>
              <w:ind w:left="1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0" w:lineRule="atLeast"/>
              <w:ind w:left="1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и рассматривание диких птиц.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«Назови птицу».</w:t>
            </w:r>
          </w:p>
          <w:p w:rsidR="0087238C" w:rsidRPr="00B22E43" w:rsidRDefault="0087238C" w:rsidP="0087238C">
            <w:pPr>
              <w:spacing w:after="0" w:line="270" w:lineRule="atLeast"/>
              <w:ind w:firstLine="14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«Опиши птицу».</w:t>
            </w:r>
          </w:p>
          <w:p w:rsidR="0087238C" w:rsidRPr="00B22E43" w:rsidRDefault="0087238C" w:rsidP="0087238C">
            <w:pPr>
              <w:spacing w:after="0" w:line="270" w:lineRule="atLeast"/>
              <w:ind w:left="1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-Песня о птице.</w:t>
            </w:r>
          </w:p>
          <w:p w:rsidR="0087238C" w:rsidRPr="00B22E43" w:rsidRDefault="0087238C" w:rsidP="0087238C">
            <w:pPr>
              <w:spacing w:after="0" w:line="270" w:lineRule="atLeast"/>
              <w:ind w:left="1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35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30. Домашние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птицы.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70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Закрепить знания детей о домашних птицах, находить признаки сходства и различия.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Учить детей грамматически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правильной речи, точности выражения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своей мысли.</w:t>
            </w:r>
          </w:p>
          <w:p w:rsidR="0087238C" w:rsidRPr="00B22E43" w:rsidRDefault="0087238C" w:rsidP="0087238C">
            <w:pPr>
              <w:spacing w:after="0" w:line="270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Воспитывать бережное отношение ко всему живому в природе.</w:t>
            </w:r>
          </w:p>
          <w:p w:rsidR="0087238C" w:rsidRPr="00B22E43" w:rsidRDefault="0087238C" w:rsidP="0087238C">
            <w:pPr>
              <w:spacing w:after="0" w:line="270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ind w:left="106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4" w:lineRule="atLeast"/>
              <w:ind w:left="106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4" w:lineRule="atLeast"/>
              <w:ind w:left="1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Рассматривание домашних птиц.</w:t>
            </w:r>
          </w:p>
          <w:p w:rsidR="0087238C" w:rsidRPr="00B22E43" w:rsidRDefault="0087238C" w:rsidP="0087238C">
            <w:pPr>
              <w:spacing w:after="0" w:line="274" w:lineRule="atLeast"/>
              <w:ind w:left="106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«Птичий двор»</w:t>
            </w:r>
          </w:p>
          <w:p w:rsidR="0087238C" w:rsidRPr="00B22E43" w:rsidRDefault="0087238C" w:rsidP="0087238C">
            <w:pPr>
              <w:spacing w:after="0" w:line="274" w:lineRule="atLeast"/>
              <w:ind w:left="106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Песня о птице.</w:t>
            </w:r>
          </w:p>
          <w:p w:rsidR="0087238C" w:rsidRPr="00B22E43" w:rsidRDefault="0087238C" w:rsidP="0087238C">
            <w:pPr>
              <w:spacing w:after="0" w:line="274" w:lineRule="atLeast"/>
              <w:ind w:left="106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Итог.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32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31. ЖИВОТНЫЕ.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Дикие животные.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74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Повторить пройденные слова по теме: «дикие животные».</w:t>
            </w:r>
          </w:p>
          <w:p w:rsidR="0087238C" w:rsidRPr="00B22E43" w:rsidRDefault="0087238C" w:rsidP="0087238C">
            <w:pPr>
              <w:spacing w:after="0" w:line="274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Уметь различать домашних и диких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животных.</w:t>
            </w:r>
          </w:p>
          <w:p w:rsidR="0087238C" w:rsidRPr="00B22E43" w:rsidRDefault="0087238C" w:rsidP="0087238C">
            <w:pPr>
              <w:spacing w:after="0" w:line="274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Продолжать воспитывать интерес к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изучению мира животных на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бурятском языке.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74" w:lineRule="atLeast"/>
              <w:ind w:left="1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4" w:lineRule="atLeast"/>
              <w:ind w:left="1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Вспомнить, какие дикие животные бывают.</w:t>
            </w:r>
          </w:p>
          <w:p w:rsidR="0087238C" w:rsidRPr="00B22E43" w:rsidRDefault="0087238C" w:rsidP="0087238C">
            <w:pPr>
              <w:spacing w:after="0" w:line="274" w:lineRule="atLeast"/>
              <w:ind w:left="1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«Зоопарк».</w:t>
            </w:r>
          </w:p>
          <w:p w:rsidR="0087238C" w:rsidRPr="00B22E43" w:rsidRDefault="0087238C" w:rsidP="0087238C">
            <w:pPr>
              <w:spacing w:after="0" w:line="274" w:lineRule="atLeast"/>
              <w:ind w:left="1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«Кто как кричит, что делает?»</w:t>
            </w:r>
          </w:p>
          <w:p w:rsidR="0087238C" w:rsidRPr="00B22E43" w:rsidRDefault="0087238C" w:rsidP="0087238C">
            <w:pPr>
              <w:spacing w:after="0" w:line="274" w:lineRule="atLeast"/>
              <w:ind w:left="1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Убэл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74" w:lineRule="atLeast"/>
              <w:ind w:left="1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Итог.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5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32. Дикие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животные.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Закрепить представления детей о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том, какими бывают дикие животные...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Воспитывать бережное отношение к дикой природе.</w:t>
            </w:r>
          </w:p>
          <w:p w:rsidR="0087238C" w:rsidRPr="00B22E43" w:rsidRDefault="0087238C" w:rsidP="0087238C">
            <w:pPr>
              <w:spacing w:after="0" w:line="270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Уметь описывать животных на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бурятском языке.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о том, какие бывают дикие животные,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охарактеризовать их нрав, поведение.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«Сделай, что скажу».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«Кто как кричит?»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Убэл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840"/>
        </w:trPr>
        <w:tc>
          <w:tcPr>
            <w:tcW w:w="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33. Домашние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животные.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Повторить пройденные слова по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темам: «домашние животные».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Продолжать учить детей правильной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бурятской речи.</w:t>
            </w:r>
          </w:p>
          <w:p w:rsidR="0087238C" w:rsidRPr="00B22E43" w:rsidRDefault="0087238C" w:rsidP="0087238C">
            <w:pPr>
              <w:spacing w:after="0" w:line="270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Воспитывать интерес к изучению бурятского языка.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0" w:lineRule="atLeast"/>
              <w:ind w:firstLine="2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0" w:lineRule="atLeast"/>
              <w:ind w:left="11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Вспомнить, какие домашние животные бывают.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«Ферма».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«Кто как кричит?»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Убэл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Итог.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34. Домашние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животные.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представления детей о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том, какие действия производят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</w:t>
            </w:r>
            <w:proofErr w:type="gramEnd"/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животными.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Понимать и выполнять указания педагога.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Воспитывать бережное отношение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</w:t>
            </w:r>
            <w:proofErr w:type="gramEnd"/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домашним питомцам.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том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 делают с животными.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Вспомнить и закрепить - ухаживать, поить.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кормить, гладить, убирать...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«Сделай, что скажу».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«Кто как кричит?»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Сказка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Гурбан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поршоонхо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35. ОДЕЖДА.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Сезонная.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представления детей о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сезонной одежде.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Вспомнить, уточнить ранее изученные слова.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знания детей об одежде.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Рассматривание одежды разных сезонов.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«Какая одежда?»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«Какого цвета?»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36. Действия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</w:t>
            </w:r>
            <w:proofErr w:type="gramEnd"/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одеждой.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Уточнить знания детей о том, какие действия производят с одеждой.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Комментировать действия педагога.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друзей на бурятском языке.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память, внимание, мышление.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действиях с одеждой.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«Что я делаю?»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«Что можно сделать?»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37. Материал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одежды.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Подвести ребенка к тому, что выбор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одежды зависит от погоды, а также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</w:t>
            </w:r>
            <w:proofErr w:type="gramEnd"/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событий, как радостных.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торжественных так и грустных, печальных.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знания детей о том, что одежда шьется из разных материалов.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Воспитать эстетический вкус.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Рассматривание одежды из разных тканей.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«Что когда одевают?»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«Что из чего?»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Песня: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томо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болооб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38. Национальная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одежда бурят.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Расширять представление детей о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бурятской национальной одежде и ознакомить с шапкой, о значении её в жизни бурятского народа.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Следить за правильным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произношением звуков в словах: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Учить детей понимать смысл сказанных слов педагога и развивать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речевой слух.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Воспитывать уважение к обычаям и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традициям бурятского народа.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Рассматривание национальной одежды бурят.</w:t>
            </w:r>
          </w:p>
          <w:p w:rsidR="0087238C" w:rsidRPr="00B22E43" w:rsidRDefault="0087238C" w:rsidP="0087238C">
            <w:pPr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«Из чего состоит одежда?»</w:t>
            </w:r>
          </w:p>
          <w:p w:rsidR="0087238C" w:rsidRPr="00B22E43" w:rsidRDefault="0087238C" w:rsidP="0087238C">
            <w:pPr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«Какая одежда?»</w:t>
            </w:r>
          </w:p>
          <w:p w:rsidR="0087238C" w:rsidRPr="00B22E43" w:rsidRDefault="0087238C" w:rsidP="0087238C">
            <w:pPr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Игра «Какого цвета?»</w:t>
            </w:r>
          </w:p>
          <w:p w:rsidR="0087238C" w:rsidRPr="00B22E43" w:rsidRDefault="0087238C" w:rsidP="0087238C">
            <w:pPr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Песня: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томо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болооб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87238C" w:rsidRPr="00B22E43" w:rsidRDefault="0087238C" w:rsidP="0087238C">
            <w:pPr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39. ЕДА. ПОСУДА.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Рассмотреть и описать разные виды посуды.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Расширить словарный запас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звукопроизношение.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представления детей о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посуде, пище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де. их значении для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человека.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Беседа, рассматривание разной посуды, какую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еду кушают из них и т.д.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«Когда, что кушают».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Игра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Ангуушан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Эжыдээ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дуратайб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40. Действия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</w:t>
            </w:r>
            <w:proofErr w:type="gramEnd"/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едой, посудой.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Понимать и уметь рассказывать.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какие действия можно производить с посудой, пищей.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фонетическую речь и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фонематический слух детей.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Воспитывать интерес к изучению 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мира посуды, разных блюд.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Приветствие.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Беседа о том, что делают с посудой, какая пища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proofErr w:type="gramEnd"/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чем варится; какие действия можно производить с едой.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Игра «Назови посуду и покажи действие, какое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скажу».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«Назови блюдо».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Эжыдээ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дуратайб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Итог.</w:t>
            </w:r>
          </w:p>
        </w:tc>
      </w:tr>
      <w:tr w:rsidR="0087238C" w:rsidRPr="00B22E43" w:rsidTr="0087238C">
        <w:trPr>
          <w:trHeight w:val="399"/>
        </w:trPr>
        <w:tc>
          <w:tcPr>
            <w:tcW w:w="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41. Бурятская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национальная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пища.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Закрепить знания о значимости белой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пищи для бурят.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Вспомнить некоторые слова, обозначающие белую пищу.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Развивать интерес к традициям бурят.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Приветствие, встреча друг друга.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Беседа о белой пище, рассматривание образцов.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Вспомнить: молоко, сметана, масло, молозиво.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Чтение благопожелания.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-Игра «Юрта».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-Итог.</w:t>
            </w:r>
          </w:p>
        </w:tc>
      </w:tr>
      <w:tr w:rsidR="0087238C" w:rsidRPr="00B22E43" w:rsidTr="0087238C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42. Бурятская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национальная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пища.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Познакомить детей с бурятской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национальной кухней.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Продолжать развивать интерес к традициям бурят.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Закрепить слова, означающие мясные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блюда.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Приветствие, встреча друг друга.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о бурятской национальной кухне,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рассматривание картинок.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Вспомнить: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бууза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бухлеор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урмэ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 благопожелания.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«Юрта».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43. УСТНОЕ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НАРОДНОЕ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ТВОРЧЕСТВО.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Пословицы и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поговорки.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Вспомнить бурятские пословицы и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поговорки.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Уметь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объяснять об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их своеобразии, остром и метком смысле.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Развивать артикуляцию детей, речевое богатство.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об особенностях пословиц и поговорок,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рассказы детей.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Чтение, заучивание.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44.Благопожела-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ния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Продолжать знакомить детей с бурятским устным народным творчеством.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Рассказать, как использовались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благопожелания.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Развивать выразительность речи при чтении благопожеланий.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о благопожеланиях, их особенностях.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Чтение, заучивание.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45. Загадки.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Закрепить знания о загадках бурятского фольклора.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Уметь отгадывать простые загадки.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Развивать умственные способности.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о загадках, его особенностях.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Разбор нескольких загадок.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Загадывание и отгадывание.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Ангуушан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32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46. Сказки и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улигеры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Различать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улигер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сказку.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Иметь представление об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улигершине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Воспитать интерес к древним сказаниям.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Учить детей слушать бурятскую речь, развивать фонематический слух.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Понимать и пересказывать смысл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сказки.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Беседа об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улигере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сказках, их особенностях.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Чтение отрывка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улигера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по содержанию.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 отрывка сказки.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по содержанию.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Итог.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47. САГААЛГАН.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Приобщить детей к бурятской народной культуре.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Обогатить представления о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празднике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Развивать связную речь (рассказывание о себе).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совершенствовать грамматические,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лексические, музыкальные навыки.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Прививать уверенность в себе, артистические способности, любовь к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родному краю.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Беседа о празднике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о 12 годах.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Заучивание песен, стихотворений.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ёхора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48. Встреча гостей.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Продолжать обогащать знания детей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о празднике.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Рассказать, как правильно встречать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гостей.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Расширять словарный запас детей.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Рассказать и показать, как встречать гостей.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 благопожеланий.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Ёхор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381"/>
        </w:trPr>
        <w:tc>
          <w:tcPr>
            <w:tcW w:w="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49. Восточный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календарь.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Закрепить знания о восточном календаре.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Вспомнить первые 6 знаков, названия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 бурятском языке.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Развивать любознательность, память.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о восточном календаре.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Вспомнить первые 6 знаков.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 благопожеланий.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Игра «Мышь и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вербдюд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4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50. Восточный</w:t>
            </w:r>
          </w:p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календарь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Продолжать беседу о восточном календаре.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Вспомнить вторые 6 знаков, названия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 бурятском языке.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Продолжать развивать память любознательность.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Приветствие.</w:t>
            </w:r>
          </w:p>
          <w:p w:rsidR="0087238C" w:rsidRPr="00B22E43" w:rsidRDefault="0087238C" w:rsidP="0087238C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Веселый Язычок.</w:t>
            </w:r>
          </w:p>
          <w:p w:rsidR="0087238C" w:rsidRPr="00B22E43" w:rsidRDefault="0087238C" w:rsidP="0087238C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Вспомнить первые 6 знаков календаря, затем,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остальные 6 знаков.</w:t>
            </w:r>
          </w:p>
          <w:p w:rsidR="0087238C" w:rsidRPr="00B22E43" w:rsidRDefault="0087238C" w:rsidP="0087238C">
            <w:pPr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 благопожеланий.</w:t>
            </w:r>
          </w:p>
          <w:p w:rsidR="0087238C" w:rsidRPr="00B22E43" w:rsidRDefault="0087238C" w:rsidP="0087238C">
            <w:pPr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Игра «Мышь и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вербдюд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4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51. ВЕСНА.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Продолжать закреплять представления детей о весне.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Развивать фонетический слух детей.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Расширять речевые способности детей.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Рассматривание картин про весну, беседа.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Вспомнить и закрепить: весна, капель, ручейки...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«Юрга».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Песня о весне. - Итог.</w:t>
            </w:r>
          </w:p>
        </w:tc>
      </w:tr>
      <w:tr w:rsidR="0087238C" w:rsidRPr="00B22E43" w:rsidTr="0087238C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52. ЭМОЦИИ.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Расширить представления детей о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человеческих эмоциях.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Дать новые слова - эмоции,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сдержанный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несдержанный.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Продолжать употреблять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лексические единицы.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об эмоциях человека, его особенностях.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эмоции, сдержанный,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несдержанный.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«Какая эмоция?»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4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53. Удивление,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хитрость.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Уточнить, что эмоции выражают удивление, хитрость, обогатить словарь этими словами.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Правильно произносить дифтонги.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Развивать речевые способности на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другом языке.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Беседа, изображение удивления, хитрости.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удивление, хитрость.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«Что изображаю?»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54. Испуг,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облегчение.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Выявить, что эмоции могут выражать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испуг, облегчение.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Продолжать развивать связную речь.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Развивать мимические способности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детей.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Беседа, изображение испуга, облегчения.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испуг, облегчение.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«Что изображаю?»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55. Радость, плач.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Выявить, что эмоции могут выражать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радость, плач.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Продолжать развивать мимические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способности детей.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Добиться четкого произношения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звуков.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Беседа, изображение радости, плача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радость, плач.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«Что изображаю?»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56. Огорчение,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удовлетворение.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Выявить, что эмоции могут выражать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огорчение, удовлетворение.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Закрепить уже пройденные эмоции.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Закрепить речевые способности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детей.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Беседа, изображение огорчения, удовлетворения.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огорчение,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удовлетворение.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«Что изображаю?»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451"/>
        </w:trPr>
        <w:tc>
          <w:tcPr>
            <w:tcW w:w="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57. Веселье,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задумчивость.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Выявить, что эмоции могут выражать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веселье, задумчивость.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Продолжать развивать связную речь.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Правильно произносить дифтонги.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Беседа, изображение веселья, задумчивости.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веселье, задумчивость.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«Что изображаю?»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58. Гнев,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спокойствие.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Выявить, что эмоции могут выражать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гнев, спокойствие.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Развивать речевые способности на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другом языке.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Воспитать умение находить общий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язык друг с другом без ссор.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Беседа, изображение гнева, спокойствия.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гнев, спокойствие.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«Что изображаю?»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Итог.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4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59. Беспокойство,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мечтательность.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Выявить, что эмоции могут выражать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беспокойство, мечтательность.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Добиться четкого произношения звуков.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Развивать артикуляцию детей.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Беседа, изображение беспокойства,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мечтательности.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беспокойство,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мечтательность.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«Что изображаю?»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3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60. ПОДГОТОВКА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К ШКОЛЕ.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о школе.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Иметь представления об особенностях школы, желание учиться.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Дать представление о том, что изучение бурятского языка может пригодиться в школе.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Обогатить словарь детей новыми словами.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о школе.</w:t>
            </w:r>
          </w:p>
          <w:p w:rsidR="0087238C" w:rsidRPr="00B22E43" w:rsidRDefault="0087238C" w:rsidP="0087238C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школа, учиться, парта,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ученик, звонок.</w:t>
            </w:r>
          </w:p>
          <w:p w:rsidR="0087238C" w:rsidRPr="00B22E43" w:rsidRDefault="0087238C" w:rsidP="0087238C">
            <w:pPr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Игровое упражнение «Переведи».</w:t>
            </w:r>
          </w:p>
          <w:p w:rsidR="0087238C" w:rsidRPr="00B22E43" w:rsidRDefault="0087238C" w:rsidP="0087238C">
            <w:pPr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7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61. Чему научились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в детском саду.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о проведенных годах в детском саду.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Продолжать обогащать словарь детей.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Стараться переводить слово, сказанное педагогом.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о проведенных годах в детском саду.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Вспомнить и закрепить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-д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етский сад, воспитатель, дети...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Игровое упражнение «Расскажи о детском саде».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4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62. Школьные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принадлежности.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Иметь представление о значении школьных принадлежностей.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Учиться называть школьные принадлежности на бурятском языке.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Развивать память, воображение,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мышление.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о назначении школьных принадлежностей.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учебник, тетрадь, ручка,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карандаш, дневник...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Игровое упражнение «Покажи, что назову».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63. Бурятский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алфавит.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Познакомить детей с бурятским алфавитом.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Сравнить русский и бурятский алфавиты.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Закрепить звуки и буквы их обозначающие.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Рассматривание алфавита, находить сходство и различие с русским.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Игровое упражнение «Покажи букву к звуку».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4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64. Расска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предложение-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слово-звук.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Уметь вычленять в рассказе предложение - слов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звук.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Продолжать добиваться четкого произношения звуков.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Различать букву и звук.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о рассказе, предложении, слове, звуке.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 мин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рассказа.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Вычленение в рассказе предложени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слово-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звук.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Игровое упражнение «Покажи букву к звуку».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122"/>
        </w:trPr>
        <w:tc>
          <w:tcPr>
            <w:tcW w:w="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2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2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65. Что делают в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школе.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Иметь представление о школьных делах.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Обогатить словарь детей новыми словами.</w:t>
            </w:r>
          </w:p>
          <w:p w:rsidR="0087238C" w:rsidRPr="00B22E43" w:rsidRDefault="0087238C" w:rsidP="0087238C">
            <w:pPr>
              <w:spacing w:after="0" w:line="12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Развивать речевую активность.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о школьной жизни.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Перевести и запомнит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учиться, сидеть на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уроке, делать домашнее задание, поднимать руку,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отдыхать на перемене.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Мин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игра «Школа».</w:t>
            </w:r>
          </w:p>
          <w:p w:rsidR="0087238C" w:rsidRPr="00B22E43" w:rsidRDefault="0087238C" w:rsidP="0087238C">
            <w:pPr>
              <w:spacing w:after="0" w:line="12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1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15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66. Чтение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рассказа,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заучивание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стихотворения о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школе.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Познакомить детей с литературными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произведениями о школе.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Развивать память, бурятскую речь.</w:t>
            </w:r>
          </w:p>
          <w:p w:rsidR="0087238C" w:rsidRPr="00B22E43" w:rsidRDefault="0087238C" w:rsidP="0087238C">
            <w:pPr>
              <w:spacing w:after="0" w:line="15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Вызвать интерес к художественной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литературе.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Предложить литературные произведения о школе.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 рассказа.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по содержанию.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Заучивание стихотворения о школе.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Песня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Бумбэгэмни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87238C" w:rsidRPr="00B22E43" w:rsidRDefault="0087238C" w:rsidP="0087238C">
            <w:pPr>
              <w:spacing w:after="0" w:line="156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3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67. Устное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народное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творчество о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мудрости, знании.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Продолжать знакомить детей с бурятским устным народным творчеством.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Слушать бурятскую речь, развивать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фонематический слух.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Понимать смысл пословиц,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поговорок и т.д.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Предложить послушать пословицы, поговорки о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знании.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о том, что нужно хорошо удиться, чтобы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быть умным.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Загадывание загадок.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Благопожелания.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4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68. ЛЕТО.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Закрепить представления детей о лете.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Следить за правильным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звукопроизношением детей.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Уметь описывать летнюю картину.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Рассматривание картин про лето, беседа.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Вспомнить и закрепить - лето, цветет, жара.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«Юрта».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Песня о лете.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69. ПОВТОРЕНИЕ.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Времена года.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Закрепить знания детей о временах года на бурятском языке.</w:t>
            </w:r>
          </w:p>
          <w:p w:rsidR="0087238C" w:rsidRPr="00B22E43" w:rsidRDefault="0087238C" w:rsidP="0087238C">
            <w:pPr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Уметь рассказывать о временах года.</w:t>
            </w:r>
          </w:p>
          <w:p w:rsidR="0087238C" w:rsidRPr="00B22E43" w:rsidRDefault="0087238C" w:rsidP="0087238C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Понимать смысл сказанных слов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педагога.</w:t>
            </w:r>
          </w:p>
          <w:p w:rsidR="0087238C" w:rsidRPr="00B22E43" w:rsidRDefault="0087238C" w:rsidP="0087238C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 Воспитывать любовь к родному краю.</w:t>
            </w:r>
          </w:p>
          <w:p w:rsidR="0087238C" w:rsidRPr="00B22E43" w:rsidRDefault="0087238C" w:rsidP="0087238C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Рассматривание картин про времена года.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«Опиши картину».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«Узнай время года».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Песня о лете.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 Итог.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70. Моя малая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родина.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Повторить знания детей о своей стране, республике, городе.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Знать, что у каждого народа, человека есть родина.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Воспитать чувство гордости за свою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родину.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о России, Бурятии, рассматривание карты.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Заучить - Моя малая родин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а-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республика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Бурятия.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«Найди на карте».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5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71. Характер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человека, эмоции.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Закрепить представления детей о характере человека, эмоциях, что у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разных людей они отличаются.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Уметь соединять понятия характер и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эмоции.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Продолжать употреблять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лексические единицы.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о характере человека, эмоциях, их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особенностях.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Вспомнить ранее изученные слова.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«Какой у тебя характер?»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«Назови настроение».</w:t>
            </w:r>
          </w:p>
          <w:p w:rsidR="0087238C" w:rsidRPr="00B22E43" w:rsidRDefault="0087238C" w:rsidP="0087238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  <w:tr w:rsidR="0087238C" w:rsidRPr="00B22E43" w:rsidTr="0087238C">
        <w:trPr>
          <w:trHeight w:val="7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72. Что тебе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понравилось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изучать.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Выявить общие знания детей.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Стараться общаться на бурятском языке.</w:t>
            </w:r>
          </w:p>
          <w:p w:rsidR="0087238C" w:rsidRPr="00B22E43" w:rsidRDefault="0087238C" w:rsidP="0087238C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Расспросить, какую тему им больше понравилось изучать.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Приветствие.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Язычок.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Вопросы педагога - ответы детей.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Игровое упражнение, «Какие темы помнишь, мы изучали?»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«Какое настроение подходит?»</w:t>
            </w:r>
          </w:p>
          <w:p w:rsidR="0087238C" w:rsidRPr="00B22E43" w:rsidRDefault="0087238C" w:rsidP="0087238C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Итог.</w:t>
            </w:r>
          </w:p>
        </w:tc>
      </w:tr>
    </w:tbl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2.7. ОРГАНИЗАЦИЯ И ФОРМЫ ВЗАИМОДЕЙСТВИЯ С РОДИТЕЛЯМИ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взаимодействия с родителями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сделать родителей активными участниками образовательного процесса, оказав им помощь в реализации ответственности за воспитание и обучение детей.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 взаимодействия с родителями: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 изучать запросы и потребности в дошкольном образовании семей;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учить родителей разнообразным формам организации досуга с детьми в семье; создавать ситуации приятного совместного досуга детей и родителей в дошкольной образовательной организации; условия для доверительного, неформального общения педагогов с родителями;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         Основные направления взаимодействия с семьей: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установление контакта с родителями и согласование с ними целей и ценностей образовательной деятельности;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обеспечение постоянной содержательной информации об обучении детей языку в детском саду (в группе детского сада);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предоставление родителям возможности повысить педагогическую компетентность, узнать больше о возрастных особенностях детей, об особенностях развития ребёнка в дошкольном возрасте при обучении второму языку;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создание ситуации приятного совместного досуга с участием семей детей;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       Формы сотрудничества с семьей: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общая лекция об особенностях ребёнка соответствующего возраста с общими рекомендациями по созданию дома развивающей среды;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подбор и размещение соответствующего справочного материала на стенде для родителей;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создание библиотечки для родителей, в том числе периодических изданий — методических и познавательных;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мастер-класс;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дискуссионный клуб;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круглый стол.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             Содержание работы по данным направлениям с учётом предлагаемых форм   взаимодействия можно представить следующим образом: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в части установления контакта с родителями и согласования целей и ценностей образовательной деятельности: рассказывать об образовательной программе; использовать наглядную информацию на стенах организации; создавать печатную информацию, выдаваемую на руки родителям; проводить анкетирование родителей с целью определения их потребностей в повышении педагогической компетенции;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в части предоставления родителям возможности повысить педагогическую  компетентность, узнать больше о возрастных особенностях детей для обучения второму языку, об особенностях развития ребёнка в дошкольном возрасте: проводить родительский лекторий.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      ОРГАНИЗАЦИОННЫЙ РАЗДЕЛ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3.1.РЕАЛИЗАЦИЯ ОБРАЗОВАТЕЛЬНОГО ПРОЦЕССА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 Тематический план распределения занятий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составлен на три года обучения и включает темы занятий и количество часов.</w:t>
      </w:r>
    </w:p>
    <w:p w:rsidR="0087238C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 Время занятий и их количество в день реглам</w:t>
      </w:r>
      <w:r w:rsidR="000004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ентируется «Программой» один раз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неделю по подгруппам. Длительность занятий:</w:t>
      </w:r>
    </w:p>
    <w:p w:rsidR="0000048A" w:rsidRPr="00B22E43" w:rsidRDefault="0000048A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</w:t>
      </w:r>
      <w:r w:rsidR="000004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- в младшей группе </w:t>
      </w:r>
      <w:r w:rsidR="00447B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(2-3 лет) 10-15 минут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   - в средней группе (4-5 лет) 15-20 минут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 - в старшей группе 20-25 минут</w:t>
      </w:r>
    </w:p>
    <w:p w:rsidR="0087238C" w:rsidRPr="00B22E43" w:rsidRDefault="0087238C" w:rsidP="000004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   </w:t>
      </w:r>
      <w:r w:rsidR="000004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    Обязательным элементом каждого занятия является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физминутка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 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которая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позволяет отдохнуть, снять мышечное и умственное напряжение. Занятия с детьми, в основе которых доминирует игровая деятельность, в зависимости от программного содержания, проводятся фронтально, подгруппами, индивидуально. Такая форма организации занятий позволяет педагогу уделить каждому воспитаннику максимум внимания, помочь при затруднении, побеседовать, выслушать ответ.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   При выборе методик обучения предпочтение отдается развивающим методикам, способствующим формированию познавательной, социальной сфере развития.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 Для гарантированной реализации государственного образовательного стандарта в четко определенные временные рамки образовательная нагрузка рассчитывается на 8 месяцев, без учета первой половины сентября, новогодних каникул, второй половины мая и трех летних месяцев.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3.3.   ПЕРЕЧЕНЬ </w:t>
      </w:r>
      <w:proofErr w:type="gramStart"/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ТРАДИЦИОННЫХ</w:t>
      </w:r>
      <w:proofErr w:type="gramEnd"/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СОБЫТИЙ, ПРАЗДНИКОВ, МЕРОПРИЯТИЙ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>           В основе лежит комплексно-тематическое планирование воспитательно-образовательной работы в ДОУ.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       Цель: построение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воспитательно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–образовательного процесса, направленного на обеспечение единства воспитательных, развивающих и обучающих целей и задач, с учетом интеграции на необходимом и достаточном материале, максимально приближаясь к разумному «минимуму» с учетом контингента воспитанников, их индивидуальных и возрастных особенностей, социального заказа родителей.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          Организационной основой реализации комплексно-тематического принципа построения программы являются примерные темы (праздники, события, проекты), которые ориентированы на все направления развития ребенка дошкольного возраста и посвящены различным сторонам человеческого бытия, а также вызывают личностный интерес детей 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явлениям нравственной жизни ребенка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окружающей природе  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миру искусства и литературы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традиционным для семьи, общества и государства праздничным событиям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 событиям, формирующим чувство гражданской принадлежности ребенка (родной город,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Сагаалган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др.)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сезонным явлениям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народной культуре и традициям.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     Тематический принцип построения образовательного процесса позволил ввести региональные и культурные компоненты, учитывать приоритет дошкольного учреждения.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      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28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87"/>
        <w:gridCol w:w="2426"/>
        <w:gridCol w:w="2584"/>
        <w:gridCol w:w="2584"/>
        <w:gridCol w:w="2762"/>
      </w:tblGrid>
      <w:tr w:rsidR="0087238C" w:rsidRPr="00B22E43" w:rsidTr="0087238C"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187043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младша</w:t>
            </w:r>
            <w:r w:rsidR="0087238C"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9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187043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0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187043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старшая</w:t>
            </w:r>
          </w:p>
        </w:tc>
      </w:tr>
      <w:tr w:rsidR="0087238C" w:rsidRPr="00B22E43" w:rsidTr="0087238C"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Ритмы бурятских игр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Ритмы бурятских игр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Ритмы бурятских игр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7238C" w:rsidRPr="00B22E43" w:rsidTr="0087238C">
        <w:tc>
          <w:tcPr>
            <w:tcW w:w="18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Декоративно-прикладное искусство. Искусство родного края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Декоративно-прикладное искусство. Искусство родного края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Праздник Белого месяца «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</w:tr>
      <w:tr w:rsidR="0087238C" w:rsidRPr="00B22E43" w:rsidTr="0087238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C" w:rsidRPr="00B22E43" w:rsidRDefault="0087238C" w:rsidP="008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Знакомство </w:t>
            </w:r>
            <w:proofErr w:type="gram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</w:t>
            </w:r>
            <w:proofErr w:type="gram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шагай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Шагай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наадан</w:t>
            </w:r>
            <w:proofErr w:type="spellEnd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(турнир)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Шагай </w:t>
            </w:r>
            <w:proofErr w:type="spellStart"/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наадан</w:t>
            </w:r>
            <w:proofErr w:type="spellEnd"/>
          </w:p>
          <w:p w:rsidR="0087238C" w:rsidRPr="00B22E43" w:rsidRDefault="0087238C" w:rsidP="0087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(турнир)</w:t>
            </w:r>
          </w:p>
        </w:tc>
      </w:tr>
    </w:tbl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3.4.  РАЗВИВАЮЩАЯ ПРЕДМЕТНО – ПРОСТРАНСТВЕННАЯ СРЕДА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        Администрацией детского сада созданы все материально-технические условия  для реализации программы. В саду имеется 12 групп. Мною проводятся занятия в восьми группах детского сада: средние группы – 2, старшие группы – 3, подготовительные группы – 3. Кабинет  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оборудован всем необходимым для качественного образования и обучения. Есть компьютер, с доступом к сети Интернет, имеется необходимое программное обеспечение, 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медиапроектор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экран, разнообразный методический и дидактический материал. Детский сад  оборудован автоматизированной системой противопожарной безопасности. Администрация сада уделяет большое внимание развитию материально-технического оснащения кабинетов, групп.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 Эффективность обучения во многом зависит и от качества учебно-методического обеспечения. Изучение содержания примерных программ по бурятскому языку, созданных на основе федерального компонента государственного стандарта дошкольного образования, показало, что оно отобрано и структурировано на основе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обучении.  В соответствии с этим у детей формируются и совершенствуются коммуникативная компетенция.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Обновление содержания обучения бурятскому языку предопределил подготовку и издание серии нормативных и методических документов, регулирующих процесс образования по бурятскому языку как государственному. Вышел региональный стандарт начального и основного общего образования по бурятскому языку как государственному в образовательных учреждениях с русским языком обучения (Приказ № 830  от 09.07.08), региональный базисный учебный план (Вестник образования и науки РБ, №8.2008), примерные учебные программы, а также авторские учебные программы, которые находят свое активное воплощение в образовательных учреждениях.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Учебная деятельность строится на основании Регионального стандарта начального и основного общего образования по бурятскому языку как государственному языку Республики Бурятия и программ, рекомендованных Министерством образования и науки Республики Бурятия; на основе программы «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Дали» (Д.Д.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Могоева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имеются учебные пособия, учебная и методическая литература по бурятскому языку, словари, справочники,  наглядный материал (плакаты, иллюстрации картин художников, опорные схемы  и др.) необходимы и обучение строится как увлекательная проблемно-игровая деятельность.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       Использую следующее учебное пособие обучение детей бурятскому языку в комплексе «Детский сад-школа» (Э.П.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Нанзатова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,м</w:t>
      </w:r>
      <w:proofErr w:type="gram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етодические пособия Г-Х.Ц.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Гунжитовой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Амар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мэндэ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!» - начальный курс бурятского языка дошкольного возраста,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Могоевой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Д.Д. «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Амар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үхибүүд». Содержание этого пособия представлено темами устной речи. Каждой теме посвящен урок-комплекс, по материалам которого можно провести ряд (от 2 до 6) занятий в зависимости от степени усвоения детьми учебного материала. Методическое пособие С.Ю.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Жамсуевой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«Методика использования бурятских народных сказок в развитии связной речи детей дошкольного возраста». С.А.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Ошоровой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«Из кладовых бурятского устного народного творчества» и т. п. 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Также использую подборки печатных изданий: журнал «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Хараасгай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Байгал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,«</w:t>
      </w:r>
      <w:proofErr w:type="gram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Обруч» учебные  пособия, «Мүнгэн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Туяа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  «Путешествуем по Бурятии», «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Тоонто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нютаг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электронный учебник, УМК «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Амар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мэндэ-э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        Мною создана  база дидактического, раздаточного, обучающего и диагностирующего материала. Имеется комплексная программа  по обучению  бурятскому языку, обеспечивающих обучение первоначальным, базовым и продвинутым уровням  знаний по предмету. На занятии я использую наглядный материал: аудио-видеоматериалы, наглядные материалы по темам, схемы, карточки с заданиями, опорные сигнальные карточки и обучение строится как увлекательная проблемно-игровая деятельность.  Стенды оформлены и обновляются периодически. Развивающая предметно-пространственная среда </w:t>
      </w:r>
      <w:r w:rsidR="004A0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максимальную реализацию образовательного потенциала пространства групповых помещений, прогулочных участков и материалов, оборудования и инвентаря для развития воспитанников, охраны и укрепления их здоровья, учёта психофизических, возрастных и индивидуальных особенностей.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         В соответствии с критериями, зафиксированными ФГОС дошкольного образования, </w:t>
      </w:r>
      <w:r w:rsidR="00572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содержательно насыщенна;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трансформируема;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         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полифункциональна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вариативна;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доступна;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безопасна.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Образовательное пространство групповых помещений, прогулочных участков оснащено средствами обучения (в том числе техническими), соответствующими материалами, в том числе расходными, игровым, спортивным, оздоровительным оборудованием, инвентарём.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     Организация образовательного пространства и разнообразие материалов, оборудования и инвентаря (в здании и на участке) обеспечивает: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игровую, познавательную, исследовательскую и творческую активность всех категорий воспитанников, экспериментирование с доступными детям материалами (в том числе с песком и водой);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самовыражения детей.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Транспортируемость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образовательного пространства обеспечено возможностью изменений РППС в зависимости от образовательной ситуации, в том числе от меняющихся интересов и возможностей детей.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Полифункциональность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материалов обеспечивается: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возможностью разнообразного использования различных составляющих предметной среды, например ширм и т. д.;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наличием в группе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активности, в том числе в качестве предметов-заместителей в детской игре.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 Вариативность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среды обеспечена: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периодической сменяемостью игрового материала, появлением новых предметов, стимулирующих игровую, двигательную, познавательную и исследовательскую активность детей.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 Доступность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среды обеспечена: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доступностью для воспитанников всех помещений, где осуществляется образовательный процесс;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свободным доступом воспитанников к играм, игрушкам, материалам, пособиям, обеспечивающим все основные виды детской активности.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Безопасность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РППС обеспечивается соответствием всех её элементов требованиям по обеспечению надёжности и безопасности их использования.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для процессуальных и сюжетных игр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(игрушки-персонажи: кукла  в национальной одежде, которую можно снимать и надевать)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для познавательного и речевого развития детей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(бытовые предметы и игрушки, стимулирующие развитие предметной деятельности, выполненные из различных материалов, разных размеров, цветов).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для развития познавательной активности, экспериментирования: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наборы предметных картинок и сюжетных картин по разным темам (например, «Домашние и дикие животные», «Птицы», «Сезонные изменения в природе» и т. д.); книги, открытки, альбомы, аудио-, видеоматериалы для обучения детей.</w:t>
      </w:r>
      <w:proofErr w:type="gramEnd"/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         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для развития речи: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книжки с картинками (сборники стишков, песен, сказок, рассказов на бурятском языке); предметные и сюжетные картинки, наборы картинок для группировки (одежда, посуда, мебель, животные, транспорт, профессии, игрушки и др.).</w:t>
      </w:r>
      <w:proofErr w:type="gramEnd"/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         для театрализованной деятельности: оснащение для разыгрывания сценок и спектаклей (наборы кукол, сказочных персонажей, ширмы для кукольного спектакля, костюмы, маски, театральные атрибуты и др.);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фланелеграф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(магнитная доска) с набором персонажей и декораций, различные виды театров (бибабо, настольный плоскостной, магнитный, теневой);</w:t>
      </w:r>
      <w:proofErr w:type="gramEnd"/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 ПРИЛОЖЕНИЯ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84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4.1.  </w:t>
      </w: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ДИАГНОСТИКА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диагностики.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проводиться индивидуально, двумя или тремя детьми (беседа не превышает 15 минут).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  проводиться в форме игры.</w:t>
      </w:r>
    </w:p>
    <w:p w:rsidR="0087238C" w:rsidRPr="00B22E43" w:rsidRDefault="005524B5" w:rsidP="0087238C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Младша</w:t>
      </w:r>
      <w:r w:rsidR="0087238C"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группа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 (словарь)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87238C" w:rsidRPr="00B22E43" w:rsidRDefault="0087238C" w:rsidP="0087238C">
      <w:pPr>
        <w:numPr>
          <w:ilvl w:val="0"/>
          <w:numId w:val="1"/>
        </w:numPr>
        <w:shd w:val="clear" w:color="auto" w:fill="FFFFFF"/>
        <w:spacing w:after="0" w:line="322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тебя зовут?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(хүбүүн али 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басаган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Хэдытэйбши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а) самостоятельно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б) с помощью взрослого;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numPr>
          <w:ilvl w:val="0"/>
          <w:numId w:val="2"/>
        </w:numPr>
        <w:shd w:val="clear" w:color="auto" w:fill="FFFFFF"/>
        <w:spacing w:after="0" w:line="322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Скажи, какого цвета карандаши?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а) самостоятельно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б) с помощью взрослого;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                      в)  не выполнил задания.</w:t>
      </w:r>
    </w:p>
    <w:p w:rsidR="0087238C" w:rsidRPr="00B22E43" w:rsidRDefault="0087238C" w:rsidP="0087238C">
      <w:pPr>
        <w:numPr>
          <w:ilvl w:val="0"/>
          <w:numId w:val="3"/>
        </w:numPr>
        <w:shd w:val="clear" w:color="auto" w:fill="FFFFFF"/>
        <w:spacing w:after="0" w:line="322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Теперь, посчитай, сколько у тебя карандашей?  (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тоолохо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1-5  болотор,5-10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болотор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1- 5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болотор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һѳѳргэнь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тоолохо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а) самостоятельно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б) с помощью взрослого;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в)  не выполнил задания.</w:t>
      </w:r>
    </w:p>
    <w:p w:rsidR="0087238C" w:rsidRPr="00B22E43" w:rsidRDefault="0087238C" w:rsidP="0087238C">
      <w:pPr>
        <w:numPr>
          <w:ilvl w:val="0"/>
          <w:numId w:val="4"/>
        </w:numPr>
        <w:shd w:val="clear" w:color="auto" w:fill="FFFFFF"/>
        <w:spacing w:after="0" w:line="322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Представь, что ты в универмаге, в разных отделах продают посуду, книги, одежду, обувь и т. д. Мы зашли в 1 отдел и на витринах видим что?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юун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(бүмбэгэ, туг, хүүхэлдэй,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баабгай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 д.)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                   а) самостоятельно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б) с помощью взрослого;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  (грамматика)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numPr>
          <w:ilvl w:val="0"/>
          <w:numId w:val="5"/>
        </w:numPr>
        <w:shd w:val="clear" w:color="auto" w:fill="FFFFFF"/>
        <w:spacing w:after="0" w:line="322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Поиграем в игру «Наши помощники».  Я буду читать стихи, а ты мне будешь показывать.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Толгой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үһэн,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нюдэн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шэхэн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Хамар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хасар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шүдэн,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Хэлэн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–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минии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нюур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хүл –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хамта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минии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бэе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            а) самостоятельно  показывает;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             б) отвечает по вопросам учителя;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             в)  не выполнил задания.</w:t>
      </w:r>
    </w:p>
    <w:p w:rsidR="0087238C" w:rsidRPr="00B22E43" w:rsidRDefault="0087238C" w:rsidP="0087238C">
      <w:pPr>
        <w:numPr>
          <w:ilvl w:val="0"/>
          <w:numId w:val="6"/>
        </w:numPr>
        <w:shd w:val="clear" w:color="auto" w:fill="FFFFFF"/>
        <w:spacing w:after="0" w:line="322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семье вас сколько? И кто с тобой живет? (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эжы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хүгшэн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эжы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хүгшэн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эгэшэ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ахай </w:t>
      </w:r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.м.)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а) самостоятельно 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б) отвечает по вопросам учителя;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numPr>
          <w:ilvl w:val="0"/>
          <w:numId w:val="7"/>
        </w:numPr>
        <w:shd w:val="clear" w:color="auto" w:fill="FFFFFF"/>
        <w:spacing w:after="0" w:line="322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столе выставлены фигурки животных, назови их.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юун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морин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нохой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гахай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хонин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ямаан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м.)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                      а) самостоятельно 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б) отвечает по вопросам учителя;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numPr>
          <w:ilvl w:val="0"/>
          <w:numId w:val="8"/>
        </w:numPr>
        <w:shd w:val="clear" w:color="auto" w:fill="FFFFFF"/>
        <w:spacing w:after="0" w:line="322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далеко от деревни живут звери.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юун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баабагай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шоно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шандаган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м.)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а) самостоятельно 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б) отвечает по вопросам учителя;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 (развитие  связной речи)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6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Расскажи, какие игрушки есть у тебя дома, как ты с ними играешь и с кем?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 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составляет рассказ из личного опыта;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     б)  перечисляет  игрушки;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                                               в)  называет одну игрушку.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6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Выявляется умение описать игрушку, составить описание этого предмета. Опиши мяч. Расскажи, какой это мяч, что с ней можно делать, как играют?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 а) самостоятельно описывает игрушку;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      б)  рассказывает по вопросам педагога</w:t>
      </w:r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;;</w:t>
      </w:r>
      <w:proofErr w:type="gramEnd"/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 в)  называет отдельные слова.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5524B5" w:rsidP="0087238C">
      <w:pPr>
        <w:shd w:val="clear" w:color="auto" w:fill="FFFFFF"/>
        <w:spacing w:after="0" w:line="322" w:lineRule="atLeast"/>
        <w:ind w:left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Средня</w:t>
      </w:r>
      <w:r w:rsidR="0087238C"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группа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 (словарь)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тебя зовут?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тебе лет?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</w:t>
      </w: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самостоятельно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 б) с помощью взрослого;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 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семье вас сколько? И кто с тобой живет? (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эжы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хүгшэн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эжы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хүгшэн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эгэшэ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ахай </w:t>
      </w:r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.м.)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         а) самостоятельно 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б) отвечает по вопросам учителя;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Представь, что ты в универмаге, в разных отделах продают посуду, книги, одежду, обувь и т. д. Мы зашли в 1 отдел и на витринах видим что?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юун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(плати,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самса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малгай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дэгэл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 д.)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          а) самостоятельно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        б) с помощью взрослого;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          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назвать одним словом? (хубсаһан).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 а) самостоятельно отвечает обобщающее слово предметов                        (хубсаһан,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гутал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 б) с помощью взрослого;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 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Пойдем дальше, пришли к 2 отделу универмага. Он называется канцелярские товары, здесь продают книги, тетради, ручки, карандаши. Скажи,  какого цвета карандаши?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а) самостоятельно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б) с помощью взрослого;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                 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Теперь, посчитай, сколько у тебя карандашей?  (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тоолохо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1-10 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болотор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10 -1  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болотор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һѳѳргэнь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тоолохо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а) самостоятельно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б) с помощью взрослого;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  (грамматика)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Шинии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нэрэ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хүбүүн гүш</w:t>
      </w:r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?, </w:t>
      </w:r>
      <w:proofErr w:type="spellStart"/>
      <w:proofErr w:type="gram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басаган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гүш?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Шамда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эгэшэ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бии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гү?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 а) самостоятельно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б) с помощью взрослого;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Скажи, у тебя есть друг или подруга, который ты дружишь?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үхэртэй гүш?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Шинии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нүхэр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Миша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хэдытэйб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а) самостоятельно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б) с помощью взрослого;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деревне во дворе у человека живут животные. Как назвать, одним словом всех этих животных? (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Гэрэй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амитад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      а) самостоятельно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    б) с помощью взрослого;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      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4.      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 кто детеныш у коровы? (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тугал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Аналогичные вопросы задаются про других животных.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        а) самостоятельно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б) с помощью взрослого;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назвать одним словом лесных животных? (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зэрлиг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амитад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 а) самостоятельно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    б) с помощью взрослого;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    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картинку (птица), указывая название, цвет, размер, количество и домашняя или дикая птица.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юун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шубуун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Зэрлиг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шубуун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гү али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гэрэй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гү?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Ямар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үнгэтэйб?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гү али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жаахан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гү?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Хэдыбэ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г.м.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 а) самостоятельно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  б) с помощью взрослого;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     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 (развитие  связной речи)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Совместное рассказывание.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зураг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Зураг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дээрэ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…(амһартанууд 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зураатай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 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юун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аяга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шанага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халбага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…г. м.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                   а) заканчивает все предложения;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      б) заканчивает 1-2 предложения;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       в) называет одно слово.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Скажи, что можно пить в чашке?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Аяга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юу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уудаг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уудаг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г.м.) Аналогичные вопросы задаются о других посудах.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                         а) самостоятельно 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 б) отвечает по вопросам учителя;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 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3.  Дается скороговорка, которую надо произнести быстро – медленно, тихо – громко – шепотом.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                  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Майдар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мартамхай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    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Табхай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танилтай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   Батан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Туулай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сухалтай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(или любую другую)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 а) говорит отчетливо, меняет темп речи, регулирует силу голоса;   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  б) недостаточно четко произносит;                                                                                                                  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851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в) не владеет умением замедлять, убыстрять темп.</w:t>
      </w:r>
    </w:p>
    <w:p w:rsidR="0087238C" w:rsidRPr="00B22E43" w:rsidRDefault="001641E3" w:rsidP="0087238C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Старшая</w:t>
      </w:r>
      <w:r w:rsidR="0087238C"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группа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 (словарь)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Скажите, в каком городе живем? Как называется республика?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Ямар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хотодо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ажаһуунабибди? г.м.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асуудал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һураха.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 а) самостоятельно 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б) отвечает по вопросам учителя;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наш детский сад? Адрес детского сада.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сэсэрлиг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юун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гэжэ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нэрэтэйб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Ямар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уйлсѳѳ</w:t>
      </w:r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байдаг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 а) самостоятельно 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 б) отвечает по вопросам учителя;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 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Представь, что мы  с тобой в  магазине.  В магазине очень много отделов. В разных отделах продают посуду, одежду, канцелярские товары, продукты. На витринах мы видим что?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юун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(по картине)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         а) самостоятельно 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б) отвечает по вопросам учителя;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  (грамматика)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numPr>
          <w:ilvl w:val="0"/>
          <w:numId w:val="9"/>
        </w:numPr>
        <w:shd w:val="clear" w:color="auto" w:fill="FFFFFF"/>
        <w:spacing w:after="0" w:line="32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лица. У человека бывают разные эмоции.  «Какая эмоция?» (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гайхалтай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мэхэтэй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аймхай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баяртай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бархирһан,  сухалдаһан)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а) самостоятельно 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                                                б) отвечает по вопросам учителя;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numPr>
          <w:ilvl w:val="0"/>
          <w:numId w:val="10"/>
        </w:numPr>
        <w:shd w:val="clear" w:color="auto" w:fill="FFFFFF"/>
        <w:spacing w:after="0" w:line="322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Произнеси фразу «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һургуулида  һурахаб», что это тебя радует, удивляет или ты об этом спрашиваешь.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                                        а)  передает заданные интонации;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                б) передает только вопросительную интонацию;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                в) повторяет повествовательную интонацию.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 (развитие  связной речи)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Выявляется умение описать человека, какой он (высокий - низкий, худой или полный).  По характеру, человек бывает каким?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Ямар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хүн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самостоятельно  отвечает;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б) отвечает по вопросам учителя;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 описание предмета (игрушки, посуды, животного и т. д.). Какой он, для чего? и т. д.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 а) самостоятельно  описывает;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б) отвечает по вопросам учителя;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в)  не выполнил задания.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Совместное рассказывание.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зураг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Зураг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дээрэ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….. (үхибүүд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наадана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Yхибүүд ….( бүмбэгѳѳ</w:t>
      </w:r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наадана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Энэ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бүмбэгѳѳр ….</w:t>
      </w:r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үхибүүд  футбол 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наадана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                                       а) заканчивает все предложения;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 б) заканчивает 1-2 предложения;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 в) называет одно слово.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164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Критерий уровня речевого развития:                        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Высокий уровень: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балла –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ставиться за точный и правильный ответ, данный ребенком самостоятельно. Сформированы навыки  и умения общения на бурятском языке. Самостоятельно решает коммуникативные задачи в ситуациях общения, выражает личное отношение к воспринимаемой и передаваемой информации. Материал усвоен в полном объеме, прочно,  устойчиво во времени, точно употребляет слова, обозначающие 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предметы, признаки. Владеет обследовательскими действиями при определении признаков предмета. Использует в речи слова, обозначающие дифференциацию цвета, размера. Умеет объединять предметы в группы на основе признаков, безошибочно пользуется обобщающими словами и понятиями.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 Средний уровень: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балла –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допустившего незначительную неточность, отвечающего по наводящим вопросам и уточнением взрослого. При помощи посторонней помощи решает коммуникативные задачи в элементарных ситуациях устного общения. Употребляет слова, обозначающие дифференциацию цвета. 2 балла получает ребенок, допустивший незначительную неточность, отвечающий по наводящим вопросам и уточнениям взрослого.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 Низкий уровень:</w:t>
      </w:r>
    </w:p>
    <w:p w:rsidR="0087238C" w:rsidRPr="00B22E43" w:rsidRDefault="0087238C" w:rsidP="008723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балл  –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он не соотносит ответы с вопросами взрослого, повторяет за ним слова, демонстрирует непонимания задания. Не сформированы первичные навыки и умения общения на бурятском языке. Без посторонней помощи не может решать коммуникативные задачи в элементарных ситуациях устного общения. Задания выполняет с трудом, с посторонней помощью, пассивно. Затрудняется в точном соотнесении слова с предметом, в определении признаков предмета. Отсутствуют слова, обозначающие цвета. Допускает ошибки в группировке предметов, затрудняется в использовании слов, обозначающих родовые понятия.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4.2. СПИСОК ЛИТЕРАТУРЫ ДЛЯ ЧТЕНИЯ ДЕТЯМ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Амар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сайн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үхибүүд! -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Улаан-Удэ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Изд. «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Бэлиг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», 2002;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Бурятские народные сказки, У-У.,1981;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Кот с колокольчиком, У-У, 1994;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«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Тоонто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нютаг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Санжадаева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Г.С.,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Кушеева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О.П. 2009;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         Золотая книга о бурятах,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Алугаева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В.П., У-У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., 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2008;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          Мүнгэн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туяа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Серебряный лучик.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Нанзатова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Э.П., Учебное пособие.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изд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.-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</w:t>
      </w:r>
      <w:proofErr w:type="spellEnd"/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Бэлиг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», 2010.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Путешествуем по Бурятии, учебное пособие, У-У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., 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изд. Бэлиг,2010.</w:t>
      </w:r>
    </w:p>
    <w:p w:rsidR="0087238C" w:rsidRPr="00B22E43" w:rsidRDefault="0087238C" w:rsidP="00872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4.3.  МУЗЫКАЛЬНЫЙ РЕПЕРТУАР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         Аудио-караоке по-бурятски для детей, нотная графика Т.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Литвинцевой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дизайнер С.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Литвинцев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Детская вокальная студия «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Мунгэн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хонхонууд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»: сборники «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Би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томо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болооб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», студия «Сансар», 2013;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 «Песенки внучат», 2014;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Дуунай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эхин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маанадтаяа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… сборник песен,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Хубриков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М.Б., У-У, изд. «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Бэлиг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», 2008.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4.4.  ПЕРЕЧЕНЬ ОСНОВНЫХ ДВИЖЕНИЙ,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ПОДВИЖНЫХ ИГР И УПРАЖНЕНИЙ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CC59B1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  Младшая  группа (от 2 до 3</w:t>
      </w:r>
      <w:r w:rsidR="0087238C"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лет)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Основные движения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 Ходьба. Ходьба обычная, на носках, на пятках,  мелким и широким шагом, приставным шагом в сторону (направо и налево, вперед и назад).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Упражнения  в  равновесии. Групповые упражнения с переходами. Построение  в круг;  равнение по ориентирам; повороты направо, налево, кругом; размыкание и смыкание.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Ритмическая гимнастика. Выполнение знакомых, разученных ранее упражнений и цикличных движений под музыку.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Общеразвивающие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упражнения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 Поднимать  руки  вперед,  в  стороны,  вверх  (одновременно, поочередно),  отводить  руки  за  спину  из  положений:  руки  вниз,  руки  на поясе, руки перед грудью; размахивать руками вперед-назад;  согнутыми в локтях. Поднимать руки через стороны вверх, плотно прижимаясь спиной к спинке стула (к стенке); вращать кисти рук из исходного положения руки вперед, в стороны.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Статические упражнения. Сохранять равновесие в разных позах: стоя на носках, руки вверх;  руки на поясе.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Подвижные игры: «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Бумбэгэ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»; «Табун»; «Горшки».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</w:t>
      </w:r>
      <w:r w:rsidR="00C612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      Средняя группа (от 4 до 5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лет)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 Основные движения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Ходьба.  Упражнения в равновесии, мелким и широким шагом, врассыпную. Групповые упражнения с переходами. Построение в круг. Повороты направо, налево. Ритмическая  гимнастика.  Красивое,  грациозное  выполнение  знакомых физических упражнений под музыку. Согласование ритма движений с музыкальным сопровождением.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Общеразвивающие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упражнения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 Упражнения для кистей рук. Разводить руки в стороны из положения руки перед грудью; поднимать руки вверх и разводить в стороны ладонями вверх из положения руки.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 Упражнения  для  развития  и  укрепления  мышц  спины  и  гибкости позвоночника.  Поднимать  руки  вверх  и  опускать  вниз,  (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Дээшээ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доошоо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Поворачиваться, разводя руки в стороны, из положений руки перед грудью.                       Подвижные игры: «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Шоно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ба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хурьгад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(Волк и ягнята); «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Зун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ута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h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зангилаа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(Иголка, нитка, узелок); «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Дэбхэншэ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»; «Стрельба по мишеням».</w:t>
      </w:r>
    </w:p>
    <w:p w:rsidR="0087238C" w:rsidRPr="00B22E43" w:rsidRDefault="00C61254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 Старшая</w:t>
      </w:r>
      <w:r w:rsidR="0087238C"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к школе группа (от 6 до 7 лет)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Основные движения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    Ходьба в разных направлениях: по кругу, 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прямой с поворотами, змейкой, врассыпную. Ходьба в сочетании с другими видами движений.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Упражнения  в  равновесии.         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 Подвижные игры: «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Модо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бэдэрхэ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»; «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Ботогон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буурашалга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», «Меткий стрелок»; «Стрельба по соломенным бабкам».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  МЕТОДИЧЕСКОЕ ОБЕСПЕЧЕНИЕ ПРОГРАММЫ</w:t>
      </w:r>
    </w:p>
    <w:p w:rsidR="0087238C" w:rsidRPr="00B22E43" w:rsidRDefault="0087238C" w:rsidP="0087238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Амонашвили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Ш.А. Психологические особенности усвоения второго языка младшими школьниками. ИЯШ №2, 1986;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2.        Алексеева М.М. Яшина В.В.«Методика развития и обучения родному языку дошкольников»  М: «Академия», 1999;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   Артёмова Л.В. «Театрализованные игры дошкольников», кн. для воспитателя дет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ада-М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.: просвещение,1991;  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    «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Барбаадай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»: Пособие для воспитателей детских садов, сост. Ц-Д.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Дондокова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др.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Бабуев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В.Д.; «Мир традиций бурят» Улан-Удэ Издательство «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Улзы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», 2001;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6.        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Бабуев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С.Д.,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Бальжинимаева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Ц.Ц. «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Буряад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зоной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урданай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spellStart"/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h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уудал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байдалай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тайлбари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толи» словарь, Улан-Удэ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Бэлиг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2004;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        Бондаренко А.К. «Дидактические игры в детском саду» М: Просвещение,1991;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8.        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Буряад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хэлэн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Ород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хэлэтэй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хүүгэдэй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сэсэрлигтэ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хэрэглэхэ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программа, сост. Д.Д.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Могоева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Улаан-Удэ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Бэлиг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хэблэл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1999;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9.        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Буряад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хэлэн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 w:rsidRPr="00B22E43">
        <w:rPr>
          <w:rFonts w:ascii="Sylfaen" w:eastAsia="Times New Roman" w:hAnsi="Sylfaen" w:cs="Sylfaen"/>
          <w:color w:val="181818"/>
          <w:sz w:val="24"/>
          <w:szCs w:val="24"/>
          <w:lang w:eastAsia="ru-RU"/>
        </w:rPr>
        <w:t>հ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ургалгын эхин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жэлэй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номдо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методическа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заабаринууд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Улаан-Удэ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Бэлиг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хэблэл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2005;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Буряад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хэлэн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Ород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хэлэтэй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хүүгэдэй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сэсэрлигтэ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хэрэглэхэ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программа, С.Ц.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Содномов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Ж.Ё.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Раднаева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Улаан-Удэ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Бэлиг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хэблэл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2003;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11.    Бурятские народные сказки, // сост.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Дугаров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Б.С. М: Современник, 1990;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12.    Васильева М.А.,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Веракса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Н.Е., Комаровой Т.С. программа «От рождения до школы» Москва, 2010;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13.     Васильева М.С. «Этническая педагогика Бурят». Улан-Удэ, БГУ, 1998;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14.    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Галданова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Г.Р., Николаева Д.А., Скрынникова Т.Д. «Обряды в традиционной культуре бурят», Москва 2002;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15.    Герасимова К.М.,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Галданова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Г.Р., Очирова Г.Н. «Традиционная культура бурят»,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16.    Губанова Н.Ф. «Игровая деятельность в детском саду», М.: Мозаика – Синтез, 2010;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17.     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Амар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мэндэ-э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!: начальный курс бурятского языка для детей старшего дошкольного возраста: книга для учителя и родителей  //  Г.-Х. Ц.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Гунжитова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 О.  А.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Дареева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Б.  Д.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Шожоева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– Улан-Удэ: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Бэлиг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2014;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18.    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Дондогой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Ц.Д., Сборник стихотворений «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Эреэн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маряан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дэбтэр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», Улан-Удэ, 1997;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19.    Дүршэлөө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өө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хубаалдая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согсолб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Ц.Б.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Бадмацыренова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Б. И. Батуева,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Улаан-Удэ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Бэлиг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хэблэл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2013.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20.    Истоки: Примерная образовательная программа дошкольного образования. — 5-е изд. 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—М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.: ТЦ Сфера, 2014;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21.    Мигунова Е.В. «Театральная педагогика в детском саду» Москва, 2009;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22.    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Могоева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Д.Д. «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Амар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сайн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ухибууд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 Улан-Удэ.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Бэлиг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2002;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23.    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Намжилон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Л.Н.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Оюун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тулхюур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учебник для ускоренного обучения бурятскому языку Улан-Удэ, Изд-во ОАО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Респ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Типография, 2004;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24.    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Нанзатова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Э.П. «Методическая система обучения бурятскому языку как второму в начальной школе» Улан-Удэ 2002;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25.    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Нанзатова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Э.П.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Языкова Н. В. Методика обучения бурятскому языку как государственному – Улан-Удэ, издательство БГУ, 2008;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26.    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Нанзатова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Э.П.,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Содномов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С.Ц.,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Дамбаева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Ж.Д. «Программа по бурятскому языку для начальных классов общеобразовательных школ с русским языком обучения»,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27.    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Нанзатова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Э.П.</w:t>
      </w:r>
      <w:r w:rsidRPr="00B22E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 Мүнгэн </w:t>
      </w:r>
      <w:proofErr w:type="spellStart"/>
      <w:r w:rsidRPr="00B22E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туяа</w:t>
      </w:r>
      <w:proofErr w:type="spellEnd"/>
      <w:r w:rsidRPr="00B22E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Улаа</w:t>
      </w:r>
      <w:proofErr w:type="gramStart"/>
      <w:r w:rsidRPr="00B22E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н-</w:t>
      </w:r>
      <w:proofErr w:type="gramEnd"/>
      <w:r w:rsidRPr="00B22E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Үдэ, </w:t>
      </w:r>
      <w:proofErr w:type="spellStart"/>
      <w:r w:rsidRPr="00B22E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Бэлиг</w:t>
      </w:r>
      <w:proofErr w:type="spellEnd"/>
      <w:r w:rsidRPr="00B22E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2010;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28.    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Ошоров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Д.Д. «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Шэгшуудэй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 пособие для дошкольников, Улан-Удэ,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Бэлиг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2004;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29.    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Ошоров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Д.Д. Уран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угын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абдар</w:t>
      </w:r>
      <w:proofErr w:type="gram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h</w:t>
      </w:r>
      <w:proofErr w:type="gram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Улаан-Удэ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Бэлиг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2003;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30.    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Ошоров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Д.Д., Батоев Б.Б.,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Могоева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Д.Д.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Табан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хурган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Улан-Удэ, 1985;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31.    Пассов Е.И. «Урок иностранного языка» настольная книга преподавателя иностранного языка, Москва, «Глосса-пресс», Ростов-на-Дону «Феникс», 2010;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32.    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Приобщение дошкольников к традициям народной культуры бурят: метод</w:t>
      </w:r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особие / З.Б.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Лопсонова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Г.С.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Малунова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- Улан-Удэ: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Бэлиг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2006;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33.     </w:t>
      </w:r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Программа по бурятскому языку для детских садов / Д. Д.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Могоева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 Бурят</w:t>
      </w:r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</w:t>
      </w:r>
      <w:proofErr w:type="gram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ил. НИИ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нац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</w:t>
      </w:r>
      <w:proofErr w:type="spell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РСФСР. - Улан-Удэ: Бурят</w:t>
      </w:r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B2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н. изд-во, 1988;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34.    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Ринчинэ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С.Н.,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Будацыренова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О.Г., «Храни свои корни», Улан-Удэ,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Бэлиг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2002;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35.    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Санжадаева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Г.С.,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Кушеева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О.П., «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Тоонто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нютаг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 Улан - Удэ,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Бэлиг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2011;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36.    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Содномов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С.Ц. «Программа изучения бурятского языка в дошкольном учреждении»</w:t>
      </w:r>
      <w:r w:rsidRPr="00B22E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B22E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Цыбенова</w:t>
      </w:r>
      <w:proofErr w:type="spellEnd"/>
      <w:r w:rsidRPr="00B22E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Чойжинимаева</w:t>
      </w:r>
      <w:proofErr w:type="spellEnd"/>
      <w:r w:rsidRPr="00B22E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«Центр</w:t>
      </w:r>
      <w:r w:rsidRPr="00B22E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сохранения и развития</w:t>
      </w:r>
      <w:r w:rsidRPr="00B22E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культурного наследия Бурятии» Улан-Удэ Бурятия 2003;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37.    Ушакова О.С. «Развитие речи и творчества дошкольников», ТЦ Сфера 2004;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38.    Ушакова О.С., Струнина Е.М. «Методика речи детей дошкольного возраста: методическое пособие для воспитателей дошкольных образовательных учреждений» - М.: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Гуманит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изд. центр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Владос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2004;</w:t>
      </w:r>
    </w:p>
    <w:p w:rsidR="0087238C" w:rsidRPr="00B22E43" w:rsidRDefault="0087238C" w:rsidP="0087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39.    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Цыбенова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Чойжинимаева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«Центр сохранения и развития культурного наследия Бурятии», Улан-Удэ, Бурятия, 2003;</w:t>
      </w:r>
    </w:p>
    <w:p w:rsidR="0087238C" w:rsidRPr="00B22E43" w:rsidRDefault="0087238C" w:rsidP="0087238C">
      <w:pPr>
        <w:shd w:val="clear" w:color="auto" w:fill="FFFFFF"/>
        <w:spacing w:after="0" w:line="31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40.    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Чимитов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Г. Г.</w:t>
      </w:r>
      <w:r w:rsidRPr="00B22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Тоонто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нютаг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дуун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болоһон 108 шүлэгүүд  — Улан-Удэ: </w:t>
      </w:r>
      <w:proofErr w:type="spellStart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Наран</w:t>
      </w:r>
      <w:proofErr w:type="spellEnd"/>
      <w:r w:rsidRPr="00B22E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1994.</w:t>
      </w:r>
    </w:p>
    <w:p w:rsidR="00B53215" w:rsidRPr="00B22E43" w:rsidRDefault="00B53215">
      <w:pPr>
        <w:rPr>
          <w:rFonts w:ascii="Times New Roman" w:hAnsi="Times New Roman" w:cs="Times New Roman"/>
          <w:sz w:val="24"/>
          <w:szCs w:val="24"/>
        </w:rPr>
      </w:pPr>
    </w:p>
    <w:sectPr w:rsidR="00B53215" w:rsidRPr="00B22E43" w:rsidSect="00D26869">
      <w:pgSz w:w="16838" w:h="11906" w:orient="landscape"/>
      <w:pgMar w:top="1560" w:right="1134" w:bottom="17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AF2"/>
    <w:multiLevelType w:val="multilevel"/>
    <w:tmpl w:val="FD5696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E3BD3"/>
    <w:multiLevelType w:val="multilevel"/>
    <w:tmpl w:val="859E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59440A"/>
    <w:multiLevelType w:val="multilevel"/>
    <w:tmpl w:val="F1D61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64488"/>
    <w:multiLevelType w:val="multilevel"/>
    <w:tmpl w:val="CDB2B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733EB4"/>
    <w:multiLevelType w:val="multilevel"/>
    <w:tmpl w:val="92A2C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D93C89"/>
    <w:multiLevelType w:val="multilevel"/>
    <w:tmpl w:val="25DCC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DD6B3D"/>
    <w:multiLevelType w:val="multilevel"/>
    <w:tmpl w:val="9E2C6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7314ED"/>
    <w:multiLevelType w:val="multilevel"/>
    <w:tmpl w:val="11843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5B0768"/>
    <w:multiLevelType w:val="multilevel"/>
    <w:tmpl w:val="A79A33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1C143F"/>
    <w:multiLevelType w:val="multilevel"/>
    <w:tmpl w:val="AE1C1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238C"/>
    <w:rsid w:val="0000048A"/>
    <w:rsid w:val="000246F6"/>
    <w:rsid w:val="00034D22"/>
    <w:rsid w:val="000524D2"/>
    <w:rsid w:val="000556D9"/>
    <w:rsid w:val="000C2DC8"/>
    <w:rsid w:val="000F11E2"/>
    <w:rsid w:val="001313D5"/>
    <w:rsid w:val="001641E3"/>
    <w:rsid w:val="00174928"/>
    <w:rsid w:val="00187043"/>
    <w:rsid w:val="001F4869"/>
    <w:rsid w:val="001F7C58"/>
    <w:rsid w:val="002044D5"/>
    <w:rsid w:val="00213105"/>
    <w:rsid w:val="002235F3"/>
    <w:rsid w:val="00225B8A"/>
    <w:rsid w:val="0026579C"/>
    <w:rsid w:val="002A5F71"/>
    <w:rsid w:val="002B1D1B"/>
    <w:rsid w:val="002D2758"/>
    <w:rsid w:val="002F7070"/>
    <w:rsid w:val="00346158"/>
    <w:rsid w:val="00362E7C"/>
    <w:rsid w:val="003A1A2A"/>
    <w:rsid w:val="003B419A"/>
    <w:rsid w:val="0043783B"/>
    <w:rsid w:val="00447B26"/>
    <w:rsid w:val="004A0C04"/>
    <w:rsid w:val="004A1BA4"/>
    <w:rsid w:val="004B29E3"/>
    <w:rsid w:val="004D6470"/>
    <w:rsid w:val="00525516"/>
    <w:rsid w:val="005442EA"/>
    <w:rsid w:val="005524B5"/>
    <w:rsid w:val="005607F0"/>
    <w:rsid w:val="005723F0"/>
    <w:rsid w:val="005A0E7C"/>
    <w:rsid w:val="005D3B98"/>
    <w:rsid w:val="00733834"/>
    <w:rsid w:val="00753EBA"/>
    <w:rsid w:val="00760D71"/>
    <w:rsid w:val="007845C0"/>
    <w:rsid w:val="007857EB"/>
    <w:rsid w:val="007D1763"/>
    <w:rsid w:val="007E1938"/>
    <w:rsid w:val="007E69AE"/>
    <w:rsid w:val="00801858"/>
    <w:rsid w:val="00857D6D"/>
    <w:rsid w:val="0087238C"/>
    <w:rsid w:val="00880492"/>
    <w:rsid w:val="008810A2"/>
    <w:rsid w:val="008F23A0"/>
    <w:rsid w:val="00925C8E"/>
    <w:rsid w:val="00942D1A"/>
    <w:rsid w:val="00947C3D"/>
    <w:rsid w:val="00965857"/>
    <w:rsid w:val="00965B04"/>
    <w:rsid w:val="00967C2A"/>
    <w:rsid w:val="00986A76"/>
    <w:rsid w:val="009A2E72"/>
    <w:rsid w:val="009E5596"/>
    <w:rsid w:val="00A2357C"/>
    <w:rsid w:val="00A31AD9"/>
    <w:rsid w:val="00A57B71"/>
    <w:rsid w:val="00A76CF4"/>
    <w:rsid w:val="00B03E04"/>
    <w:rsid w:val="00B22E43"/>
    <w:rsid w:val="00B26C57"/>
    <w:rsid w:val="00B45EEF"/>
    <w:rsid w:val="00B53215"/>
    <w:rsid w:val="00B6439A"/>
    <w:rsid w:val="00B839C9"/>
    <w:rsid w:val="00BB69B5"/>
    <w:rsid w:val="00C1564F"/>
    <w:rsid w:val="00C22495"/>
    <w:rsid w:val="00C241DE"/>
    <w:rsid w:val="00C32C5F"/>
    <w:rsid w:val="00C61254"/>
    <w:rsid w:val="00C833A6"/>
    <w:rsid w:val="00C90676"/>
    <w:rsid w:val="00CB677D"/>
    <w:rsid w:val="00CC59B1"/>
    <w:rsid w:val="00CD269E"/>
    <w:rsid w:val="00D21F94"/>
    <w:rsid w:val="00D26869"/>
    <w:rsid w:val="00D45E8B"/>
    <w:rsid w:val="00DD302F"/>
    <w:rsid w:val="00E910DD"/>
    <w:rsid w:val="00EA650E"/>
    <w:rsid w:val="00ED6A12"/>
    <w:rsid w:val="00EE3794"/>
    <w:rsid w:val="00F03125"/>
    <w:rsid w:val="00F21EED"/>
    <w:rsid w:val="00F966C8"/>
    <w:rsid w:val="00FE58EC"/>
    <w:rsid w:val="00FE6427"/>
    <w:rsid w:val="00FF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15"/>
  </w:style>
  <w:style w:type="paragraph" w:styleId="1">
    <w:name w:val="heading 1"/>
    <w:basedOn w:val="a"/>
    <w:link w:val="10"/>
    <w:uiPriority w:val="9"/>
    <w:qFormat/>
    <w:rsid w:val="008723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3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Subtitle"/>
    <w:basedOn w:val="a"/>
    <w:link w:val="a4"/>
    <w:uiPriority w:val="11"/>
    <w:qFormat/>
    <w:rsid w:val="0087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872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7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87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872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7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238C"/>
  </w:style>
  <w:style w:type="paragraph" w:styleId="a9">
    <w:name w:val="Body Text"/>
    <w:basedOn w:val="a"/>
    <w:link w:val="aa"/>
    <w:uiPriority w:val="99"/>
    <w:semiHidden/>
    <w:unhideWhenUsed/>
    <w:rsid w:val="0087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872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basedOn w:val="a"/>
    <w:uiPriority w:val="1"/>
    <w:qFormat/>
    <w:rsid w:val="0087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2"/>
    <w:basedOn w:val="a"/>
    <w:rsid w:val="0087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24"/>
    <w:basedOn w:val="a"/>
    <w:rsid w:val="0087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2105pt"/>
    <w:basedOn w:val="a0"/>
    <w:rsid w:val="0087238C"/>
  </w:style>
  <w:style w:type="paragraph" w:customStyle="1" w:styleId="ad">
    <w:name w:val="ad"/>
    <w:basedOn w:val="a"/>
    <w:rsid w:val="0087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87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89</Pages>
  <Words>24092</Words>
  <Characters>137327</Characters>
  <Application>Microsoft Office Word</Application>
  <DocSecurity>0</DocSecurity>
  <Lines>1144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6</cp:revision>
  <cp:lastPrinted>2022-11-14T04:32:00Z</cp:lastPrinted>
  <dcterms:created xsi:type="dcterms:W3CDTF">2022-09-08T02:39:00Z</dcterms:created>
  <dcterms:modified xsi:type="dcterms:W3CDTF">2022-11-14T05:37:00Z</dcterms:modified>
</cp:coreProperties>
</file>